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EF" w:rsidRDefault="004130EF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USTALENIE GLEBOZNAWCZEJ KLASYFIKACJI GRUNTÓW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t>Gleboznawczą klasyfikacją gruntów obejmuje się wyłącznie grunty rolne i leśne.</w:t>
      </w:r>
      <w:r w:rsidR="001929D0">
        <w:t xml:space="preserve"> 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bookmarkStart w:id="0" w:name="_GoBack"/>
      <w:bookmarkEnd w:id="0"/>
      <w:r>
        <w:rPr>
          <w:rStyle w:val="Pogrubienie"/>
        </w:rPr>
        <w:t>NIEZBĘDNY</w:t>
      </w:r>
      <w:r w:rsidR="00153E84">
        <w:rPr>
          <w:rStyle w:val="Pogrubienie"/>
        </w:rPr>
        <w:t xml:space="preserve"> </w:t>
      </w:r>
      <w:r>
        <w:rPr>
          <w:rStyle w:val="Pogrubienie"/>
        </w:rPr>
        <w:t>FORMULARZ:</w:t>
      </w:r>
      <w:r w:rsidR="00153E84">
        <w:rPr>
          <w:rStyle w:val="Pogrubienie"/>
        </w:rPr>
        <w:t xml:space="preserve"> </w:t>
      </w:r>
    </w:p>
    <w:p w:rsidR="00153E84" w:rsidRDefault="00EB71A6" w:rsidP="00153E84">
      <w:pPr>
        <w:pStyle w:val="NormalnyWeb"/>
        <w:spacing w:before="0" w:beforeAutospacing="0" w:after="0" w:afterAutospacing="0"/>
        <w:jc w:val="both"/>
      </w:pPr>
      <w:hyperlink r:id="rId4" w:history="1">
        <w:proofErr w:type="gramStart"/>
        <w:r w:rsidR="00153E84" w:rsidRPr="00EB71A6">
          <w:rPr>
            <w:rStyle w:val="Hipercze"/>
          </w:rPr>
          <w:t>wniosek</w:t>
        </w:r>
        <w:proofErr w:type="gramEnd"/>
        <w:r w:rsidR="00153E84" w:rsidRPr="00EB71A6">
          <w:rPr>
            <w:rStyle w:val="Hipercze"/>
          </w:rPr>
          <w:t xml:space="preserve"> - druk do pobrania w Starostwie Powiatowym w Wąbrzeźnie, ul. Wolności 44, pokój 122</w:t>
        </w:r>
      </w:hyperlink>
      <w:r w:rsidR="00153E84">
        <w:t>,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WYMAGANE</w:t>
      </w:r>
      <w:r w:rsidR="00153E84">
        <w:rPr>
          <w:rStyle w:val="Pogrubienie"/>
        </w:rPr>
        <w:t xml:space="preserve"> </w:t>
      </w:r>
      <w:r w:rsidR="004130EF">
        <w:rPr>
          <w:rStyle w:val="Pogrubienie"/>
        </w:rPr>
        <w:t>DOKUMENTY:</w:t>
      </w:r>
    </w:p>
    <w:p w:rsidR="004130EF" w:rsidRDefault="004130EF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4130EF">
        <w:rPr>
          <w:rStyle w:val="Pogrubienie"/>
          <w:b w:val="0"/>
        </w:rPr>
        <w:t xml:space="preserve"> </w:t>
      </w:r>
      <w:proofErr w:type="gramStart"/>
      <w:r w:rsidR="001929D0" w:rsidRPr="001929D0">
        <w:rPr>
          <w:rStyle w:val="Pogrubienie"/>
          <w:b w:val="0"/>
        </w:rPr>
        <w:t>w</w:t>
      </w:r>
      <w:proofErr w:type="gramEnd"/>
      <w:r w:rsidR="00183B4D">
        <w:t xml:space="preserve"> toku postępowania organ zleca biegłemu (klasy</w:t>
      </w:r>
      <w:r>
        <w:t xml:space="preserve">fikatorowi gruntów) </w:t>
      </w:r>
      <w:r w:rsidR="001D1AA8">
        <w:t xml:space="preserve">wykonanie </w:t>
      </w:r>
      <w:r>
        <w:t>opracowani</w:t>
      </w:r>
      <w:r w:rsidR="001D1AA8">
        <w:t>a</w:t>
      </w:r>
      <w:r>
        <w:t xml:space="preserve"> dotyczące</w:t>
      </w:r>
      <w:r w:rsidR="001D1AA8">
        <w:t>go</w:t>
      </w:r>
      <w:r w:rsidR="00183B4D">
        <w:t xml:space="preserve"> ustalenia gleboznawczej klasyfikacji, które jest podstawą aktualizacji gleboznawczej klasyfikacji gruntów. Klasyfikator gruntów </w:t>
      </w:r>
      <w:r>
        <w:t xml:space="preserve">zostanie </w:t>
      </w:r>
      <w:proofErr w:type="gramStart"/>
      <w:r>
        <w:t>wyznaczony  do</w:t>
      </w:r>
      <w:proofErr w:type="gramEnd"/>
      <w:r>
        <w:t xml:space="preserve"> konkretnej sprawy. </w:t>
      </w:r>
      <w:r w:rsidR="00183B4D">
        <w:t xml:space="preserve">W przypadku gruntów rolnych podlegających szczególnej ochronie (klasa I-III na glebach mineralnych i organicznych, klasa I-VI na glebach organicznych) w ramach prowadzonego postępowania </w:t>
      </w:r>
      <w:r w:rsidR="00183B4D" w:rsidRPr="004130EF">
        <w:rPr>
          <w:rStyle w:val="Pogrubienie"/>
          <w:b w:val="0"/>
        </w:rPr>
        <w:t>operat klasyfikacji będzie podlegał opinii drugiego niezależnego klasyfikatora gruntów.</w:t>
      </w:r>
      <w:r w:rsidR="001929D0">
        <w:rPr>
          <w:rStyle w:val="Pogrubienie"/>
        </w:rPr>
        <w:t xml:space="preserve"> 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WYSOKOŚĆ OPŁATY:</w:t>
      </w:r>
      <w:r w:rsidR="004130EF">
        <w:t xml:space="preserve"> </w:t>
      </w:r>
    </w:p>
    <w:p w:rsidR="004130EF" w:rsidRDefault="004130EF" w:rsidP="00153E84">
      <w:pPr>
        <w:pStyle w:val="NormalnyWeb"/>
        <w:spacing w:before="0" w:beforeAutospacing="0" w:after="0" w:afterAutospacing="0"/>
        <w:jc w:val="both"/>
      </w:pPr>
      <w:r>
        <w:t>- k</w:t>
      </w:r>
      <w:r w:rsidR="00183B4D">
        <w:t>wota</w:t>
      </w:r>
      <w:proofErr w:type="gramStart"/>
      <w:r w:rsidR="00183B4D">
        <w:t> </w:t>
      </w:r>
      <w:r w:rsidR="00183B4D" w:rsidRPr="004130EF">
        <w:rPr>
          <w:rStyle w:val="Pogrubienie"/>
          <w:b w:val="0"/>
        </w:rPr>
        <w:t>10,00 zł</w:t>
      </w:r>
      <w:proofErr w:type="gramEnd"/>
      <w:r w:rsidR="00183B4D" w:rsidRPr="004130EF">
        <w:rPr>
          <w:rStyle w:val="Pogrubienie"/>
          <w:b w:val="0"/>
        </w:rPr>
        <w:t> </w:t>
      </w:r>
      <w:r w:rsidR="00183B4D">
        <w:t>- opłata skarbowa za w</w:t>
      </w:r>
      <w:r>
        <w:t xml:space="preserve">ydanie decyzja dotycząca </w:t>
      </w:r>
      <w:r w:rsidR="00183B4D">
        <w:t>ustalenia gleb</w:t>
      </w:r>
      <w:r>
        <w:t>oznawczej klasyfikacji gruntów.</w:t>
      </w:r>
    </w:p>
    <w:p w:rsidR="004130EF" w:rsidRDefault="004130EF" w:rsidP="00153E84">
      <w:pPr>
        <w:pStyle w:val="NormalnyWeb"/>
        <w:spacing w:before="0" w:beforeAutospacing="0" w:after="0" w:afterAutospacing="0"/>
        <w:jc w:val="both"/>
      </w:pPr>
      <w:r>
        <w:t>- p</w:t>
      </w:r>
      <w:r w:rsidR="00183B4D">
        <w:t xml:space="preserve">rzedłożenie dokumentu stwierdzającego ustanowienie pełnomocnictwa lub prokury albo jego odpis, </w:t>
      </w:r>
      <w:r>
        <w:t xml:space="preserve">wypis lub kopia podlega opłacie </w:t>
      </w:r>
      <w:r w:rsidR="00183B4D">
        <w:t>skarbowej w wysokości 17 zł. (</w:t>
      </w:r>
      <w:proofErr w:type="gramStart"/>
      <w:r w:rsidR="00183B4D">
        <w:t>od</w:t>
      </w:r>
      <w:proofErr w:type="gramEnd"/>
      <w:r w:rsidR="00183B4D">
        <w:t xml:space="preserve"> każdego stosunku pełnomo</w:t>
      </w:r>
      <w:r>
        <w:t>cnictwa).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SPOSÓB WNIESIENIA OPŁATY:</w:t>
      </w:r>
      <w:r w:rsidR="004130EF">
        <w:t xml:space="preserve">  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t>Płatność za wydanie decyzji oraz ustanowienie pełnomocnictwa lub prokury (w tym odpisu, wypi</w:t>
      </w:r>
      <w:r w:rsidR="004130EF">
        <w:t>su lub kopii) można uregulować:</w:t>
      </w:r>
    </w:p>
    <w:p w:rsidR="001D1AA8" w:rsidRDefault="00AD7F65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183B4D">
        <w:t xml:space="preserve">w kasie </w:t>
      </w:r>
      <w:r w:rsidR="001D1AA8">
        <w:t xml:space="preserve">Starostwa Powiatowego w Wąbrzeźnie </w:t>
      </w:r>
    </w:p>
    <w:p w:rsidR="004130EF" w:rsidRDefault="00AD7F65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183B4D">
        <w:t xml:space="preserve">bezgotówkowo przelewem na rachunek Urzędu Miasta </w:t>
      </w:r>
      <w:r w:rsidR="00C50AD4">
        <w:t xml:space="preserve">Wąbrzeźna - </w:t>
      </w:r>
      <w:r w:rsidR="00C50AD4" w:rsidRPr="00C50AD4">
        <w:rPr>
          <w:rStyle w:val="Pogrubienie"/>
          <w:b w:val="0"/>
        </w:rPr>
        <w:t>Bank Spółdzielczy w Brodnicy</w:t>
      </w:r>
      <w:r w:rsidR="00C50AD4" w:rsidRPr="00C50AD4">
        <w:rPr>
          <w:b/>
        </w:rPr>
        <w:t xml:space="preserve"> </w:t>
      </w:r>
      <w:r w:rsidR="00C50AD4" w:rsidRPr="00C50AD4">
        <w:rPr>
          <w:rStyle w:val="Pogrubienie"/>
          <w:b w:val="0"/>
        </w:rPr>
        <w:t>Filia Wąbrzeźno</w:t>
      </w:r>
      <w:r w:rsidR="00C50AD4" w:rsidRPr="00C50AD4">
        <w:rPr>
          <w:b/>
        </w:rPr>
        <w:t xml:space="preserve"> </w:t>
      </w:r>
      <w:r w:rsidR="00C50AD4" w:rsidRPr="00C50AD4">
        <w:rPr>
          <w:rStyle w:val="Pogrubienie"/>
          <w:b w:val="0"/>
        </w:rPr>
        <w:t>61 9484 1033 2319 1806 1080 0004</w:t>
      </w:r>
      <w:r w:rsidR="00C50AD4" w:rsidRPr="00C50AD4">
        <w:rPr>
          <w:b/>
        </w:rPr>
        <w:t> 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TERMIN ZAŁATWIENIA SPRAWY: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proofErr w:type="gramStart"/>
      <w:r>
        <w:t>ustalenie</w:t>
      </w:r>
      <w:proofErr w:type="gramEnd"/>
      <w:r>
        <w:t xml:space="preserve"> gleboznawczej klasyfikacji gruntów – według terminów określonych w ustawie z dnia 14 czerwca 1960r. Kodeks</w:t>
      </w:r>
      <w:r w:rsidR="004130EF">
        <w:t xml:space="preserve"> postępowania administracyjnego</w:t>
      </w:r>
    </w:p>
    <w:p w:rsidR="006466D0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FORMA ZAŁATWIENIA SPRAWY: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proofErr w:type="gramStart"/>
      <w:r>
        <w:t>decyzja</w:t>
      </w:r>
      <w:proofErr w:type="gramEnd"/>
      <w:r>
        <w:t xml:space="preserve"> administracyjna ustalająca gl</w:t>
      </w:r>
      <w:r w:rsidR="004130EF">
        <w:t>eboznawczą klasyfikację gruntów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TRYB ODWOŁAWCZY</w:t>
      </w:r>
      <w:r w:rsidR="004130EF">
        <w:t>: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</w:pPr>
      <w:r>
        <w:t xml:space="preserve">Od decyzji </w:t>
      </w:r>
      <w:r w:rsidR="006466D0">
        <w:t xml:space="preserve">Starosty Wąbrzeskiego </w:t>
      </w:r>
      <w:r>
        <w:t>służy stronom prawo odwołania do Wojewódzkiego Inspektora Nadzoru Geodezyjnego i Kartograficznego (</w:t>
      </w:r>
      <w:proofErr w:type="spellStart"/>
      <w:r>
        <w:t>WINGiK</w:t>
      </w:r>
      <w:proofErr w:type="spellEnd"/>
      <w:r>
        <w:t xml:space="preserve">) w terminie 14 </w:t>
      </w:r>
      <w:r w:rsidR="004130EF">
        <w:t>dni od dnia doręczenia decyzji.</w:t>
      </w:r>
    </w:p>
    <w:p w:rsidR="004130EF" w:rsidRDefault="00183B4D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MIEJSCE ZŁOŻENIA DOKUMENTÓW:</w:t>
      </w:r>
    </w:p>
    <w:p w:rsidR="004130EF" w:rsidRDefault="006466D0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183B4D">
        <w:t xml:space="preserve">osobiście w </w:t>
      </w:r>
      <w:r w:rsidR="00B90284">
        <w:t xml:space="preserve">Sekretariacie Starostwa Powiatowego w Wąbrzeźnie </w:t>
      </w:r>
    </w:p>
    <w:p w:rsidR="00B90284" w:rsidRDefault="006466D0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B90284">
        <w:t>pocztą tradycyjną</w:t>
      </w:r>
    </w:p>
    <w:p w:rsidR="00B90284" w:rsidRDefault="006466D0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e</w:t>
      </w:r>
      <w:r w:rsidR="00B90284">
        <w:t>PUAP</w:t>
      </w:r>
      <w:proofErr w:type="spellEnd"/>
    </w:p>
    <w:p w:rsidR="00B90284" w:rsidRDefault="006466D0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183B4D">
        <w:t xml:space="preserve">pocztą elektroniczną </w:t>
      </w:r>
      <w:r w:rsidR="00B90284">
        <w:t>(wymagany podpis kwalifikowany)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MIEJSCE ODBIORU DOKUMENTÓW:</w:t>
      </w:r>
    </w:p>
    <w:p w:rsidR="00BA354D" w:rsidRDefault="00AD7F65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183B4D">
        <w:t xml:space="preserve">osobiście w Biurze Obsługi Klienta (Płock, ul. </w:t>
      </w:r>
      <w:r w:rsidR="00BA354D">
        <w:t>Zduńska 3), stanowisko nr 10,11</w:t>
      </w:r>
    </w:p>
    <w:p w:rsidR="00BA354D" w:rsidRDefault="00AD7F65" w:rsidP="00153E84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BA354D">
        <w:t xml:space="preserve">pocztą tradycyjną 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SPRAWĘ PROWADZI:</w:t>
      </w:r>
      <w:r>
        <w:t xml:space="preserve"> Wydział </w:t>
      </w:r>
      <w:r w:rsidR="00AD7F65">
        <w:t xml:space="preserve">Gospodarki Gruntami, </w:t>
      </w:r>
      <w:r>
        <w:t>Geodezji</w:t>
      </w:r>
      <w:r w:rsidR="00AD7F65">
        <w:t xml:space="preserve"> i Kartografii 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PODSTAWA PRAWNA:</w:t>
      </w:r>
      <w:r>
        <w:t xml:space="preserve"> 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t>• Ustawa z dnia 17 maja 1989 r. Prawo geodezyjne i kartografi</w:t>
      </w:r>
      <w:r w:rsidR="00BA354D">
        <w:t xml:space="preserve">czne (Dz. U. </w:t>
      </w:r>
      <w:proofErr w:type="gramStart"/>
      <w:r w:rsidR="00BA354D">
        <w:t>z</w:t>
      </w:r>
      <w:proofErr w:type="gramEnd"/>
      <w:r w:rsidR="00BA354D">
        <w:t xml:space="preserve"> 2020r., poz. 276 </w:t>
      </w:r>
      <w:r>
        <w:t xml:space="preserve">z </w:t>
      </w:r>
      <w:proofErr w:type="spellStart"/>
      <w:r>
        <w:t>późn</w:t>
      </w:r>
      <w:proofErr w:type="spellEnd"/>
      <w:r>
        <w:t>.</w:t>
      </w:r>
      <w:r w:rsidR="00BA354D">
        <w:t xml:space="preserve"> </w:t>
      </w:r>
      <w:proofErr w:type="gramStart"/>
      <w:r w:rsidR="00BA354D">
        <w:t>zm</w:t>
      </w:r>
      <w:proofErr w:type="gramEnd"/>
      <w:r w:rsidR="00BA354D">
        <w:t>.),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t xml:space="preserve">• Ustawa z dnia 14 czerwca 1960r. Kodeks postępowania administracyjnego (Dz.U. </w:t>
      </w:r>
      <w:proofErr w:type="gramStart"/>
      <w:r w:rsidR="00BA354D">
        <w:t>z</w:t>
      </w:r>
      <w:proofErr w:type="gramEnd"/>
      <w:r w:rsidR="00BA354D">
        <w:t xml:space="preserve"> 2020r. poz. 256 z </w:t>
      </w:r>
      <w:proofErr w:type="spellStart"/>
      <w:r w:rsidR="00BA354D">
        <w:t>późn</w:t>
      </w:r>
      <w:proofErr w:type="spellEnd"/>
      <w:r w:rsidR="00BA354D">
        <w:t xml:space="preserve">. </w:t>
      </w:r>
      <w:proofErr w:type="gramStart"/>
      <w:r w:rsidR="00BA354D">
        <w:t>zm</w:t>
      </w:r>
      <w:proofErr w:type="gramEnd"/>
      <w:r w:rsidR="00BA354D">
        <w:t>.),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t>• Rozporządzenie Rady Ministrów z dnia 12 września 2012r. w sprawie gleboznawczej klasyfikacji grunt</w:t>
      </w:r>
      <w:r w:rsidR="00BA354D">
        <w:t xml:space="preserve">ów (Dz.U. </w:t>
      </w:r>
      <w:proofErr w:type="gramStart"/>
      <w:r w:rsidR="00BA354D">
        <w:t>z</w:t>
      </w:r>
      <w:proofErr w:type="gramEnd"/>
      <w:r w:rsidR="00BA354D">
        <w:t xml:space="preserve"> 2012 r. poz. 1246),</w:t>
      </w:r>
    </w:p>
    <w:p w:rsidR="00BA354D" w:rsidRDefault="00183B4D" w:rsidP="00153E84">
      <w:pPr>
        <w:pStyle w:val="NormalnyWeb"/>
        <w:spacing w:before="0" w:beforeAutospacing="0" w:after="0" w:afterAutospacing="0"/>
        <w:jc w:val="both"/>
      </w:pPr>
      <w:r>
        <w:t>• Ustawa z dnia 16 listopada 2006 r. o opłacie skarbo</w:t>
      </w:r>
      <w:r w:rsidR="00BA354D">
        <w:t xml:space="preserve">wej (Dz.U. </w:t>
      </w:r>
      <w:proofErr w:type="gramStart"/>
      <w:r w:rsidR="00BA354D">
        <w:t>z</w:t>
      </w:r>
      <w:proofErr w:type="gramEnd"/>
      <w:r w:rsidR="00BA354D">
        <w:t xml:space="preserve"> 2019r. poz. 1000).</w:t>
      </w:r>
    </w:p>
    <w:p w:rsidR="00183B4D" w:rsidRPr="00BA354D" w:rsidRDefault="00183B4D" w:rsidP="00153E84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</w:rPr>
        <w:t>GODZINY PRACY URZĘDU:</w:t>
      </w:r>
      <w:r>
        <w:t xml:space="preserve"> poniedziałek, środa</w:t>
      </w:r>
      <w:r w:rsidR="001D1AA8">
        <w:t>, czwartek</w:t>
      </w:r>
      <w:r>
        <w:t xml:space="preserve"> 7.30-15.30, </w:t>
      </w:r>
      <w:proofErr w:type="gramStart"/>
      <w:r w:rsidR="001D1AA8">
        <w:t>wtorek</w:t>
      </w:r>
      <w:proofErr w:type="gramEnd"/>
      <w:r w:rsidR="001D1AA8">
        <w:t xml:space="preserve"> 7.30-16.30, </w:t>
      </w:r>
      <w:proofErr w:type="gramStart"/>
      <w:r w:rsidR="001D1AA8">
        <w:t>piątek</w:t>
      </w:r>
      <w:proofErr w:type="gramEnd"/>
      <w:r w:rsidR="001D1AA8">
        <w:t xml:space="preserve"> 7.30-14.30</w:t>
      </w:r>
    </w:p>
    <w:sectPr w:rsidR="00183B4D" w:rsidRPr="00BA354D" w:rsidSect="00335AC1">
      <w:pgSz w:w="11907" w:h="16840" w:code="9"/>
      <w:pgMar w:top="851" w:right="1361" w:bottom="907" w:left="1644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23327"/>
    <w:rsid w:val="00153E84"/>
    <w:rsid w:val="00183B4D"/>
    <w:rsid w:val="001929D0"/>
    <w:rsid w:val="001D1AA8"/>
    <w:rsid w:val="00223327"/>
    <w:rsid w:val="00335AC1"/>
    <w:rsid w:val="004130EF"/>
    <w:rsid w:val="006466D0"/>
    <w:rsid w:val="00721148"/>
    <w:rsid w:val="00AD7F65"/>
    <w:rsid w:val="00B90284"/>
    <w:rsid w:val="00BA354D"/>
    <w:rsid w:val="00C50AD4"/>
    <w:rsid w:val="00DE3B70"/>
    <w:rsid w:val="00EB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B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3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brzezno.pl/plik,10072,wniosek-o-ustalenie-gleboznawczej-klasyfikacji-gruntow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Ścigniejew</dc:creator>
  <cp:keywords/>
  <dc:description/>
  <cp:lastModifiedBy>m.okrasa</cp:lastModifiedBy>
  <cp:revision>7</cp:revision>
  <dcterms:created xsi:type="dcterms:W3CDTF">2020-08-12T07:32:00Z</dcterms:created>
  <dcterms:modified xsi:type="dcterms:W3CDTF">2020-08-21T08:10:00Z</dcterms:modified>
</cp:coreProperties>
</file>