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66F0A" w14:textId="549F0737" w:rsidR="0061109F" w:rsidRPr="0061109F" w:rsidRDefault="0061109F" w:rsidP="0061109F">
      <w:pPr>
        <w:pStyle w:val="Tekstpodstawowy"/>
        <w:tabs>
          <w:tab w:val="center" w:pos="4956"/>
          <w:tab w:val="right" w:pos="9492"/>
        </w:tabs>
        <w:jc w:val="center"/>
        <w:rPr>
          <w:u w:val="single"/>
        </w:rPr>
      </w:pPr>
      <w:r w:rsidRPr="0061109F">
        <w:rPr>
          <w:u w:val="single"/>
        </w:rPr>
        <w:t>ISTOTNE WARUNKI ZAMÓWIENIA</w:t>
      </w:r>
    </w:p>
    <w:p w14:paraId="73E4A092" w14:textId="77777777" w:rsidR="0061109F" w:rsidRDefault="0061109F" w:rsidP="0061109F">
      <w:pPr>
        <w:pStyle w:val="Tekstpodstawowy"/>
        <w:tabs>
          <w:tab w:val="center" w:pos="4956"/>
          <w:tab w:val="right" w:pos="9492"/>
        </w:tabs>
        <w:jc w:val="center"/>
      </w:pPr>
    </w:p>
    <w:p w14:paraId="3B76E597" w14:textId="4E54859B" w:rsidR="00E91B93" w:rsidRDefault="00FC66C0">
      <w:pPr>
        <w:pStyle w:val="Tekstpodstawowy"/>
        <w:tabs>
          <w:tab w:val="center" w:pos="4956"/>
          <w:tab w:val="right" w:pos="9492"/>
        </w:tabs>
        <w:jc w:val="both"/>
      </w:pPr>
      <w:r>
        <w:t>I Zobowiązania Wykonawcy</w:t>
      </w:r>
    </w:p>
    <w:p w14:paraId="5B52AFD0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0E2FB63A" w14:textId="38388C93" w:rsidR="00E91B93" w:rsidRDefault="00C7359D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Artykuły</w:t>
      </w:r>
      <w:r w:rsidR="00FC66C0">
        <w:rPr>
          <w:b/>
          <w:bCs/>
          <w:sz w:val="24"/>
          <w:szCs w:val="24"/>
        </w:rPr>
        <w:t xml:space="preserve"> wymienione w tabeli zobowiązuję się dostarczyć w następujący sposób:</w:t>
      </w:r>
    </w:p>
    <w:p w14:paraId="576E859E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dostarczyć artykuły dopuszczone do sprzedaży,</w:t>
      </w:r>
    </w:p>
    <w:p w14:paraId="4608E13B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dostarczyć artykuły, które nie wykazują oznak zepsucia,</w:t>
      </w:r>
      <w:bookmarkStart w:id="0" w:name="_GoBack"/>
      <w:bookmarkEnd w:id="0"/>
    </w:p>
    <w:p w14:paraId="5DB55E50" w14:textId="2832CCC3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w zależności od rodzaju asortymentu dostarczyć go w zamkniętym i nieuszkodzonym opakowaniu</w:t>
      </w:r>
      <w:r w:rsidR="00C7359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które będzie posiadać nadrukowaną informację o nazwie artykułu,</w:t>
      </w:r>
    </w:p>
    <w:p w14:paraId="11F000A7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dostarczyć artykuły pierwszego gatunku,</w:t>
      </w:r>
    </w:p>
    <w:p w14:paraId="3F55B520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dostarczyć artykuły czyste, niezabrudzone, nieuszkodzone mechanicznie, spełniające wymagania jakościowe, dotyczące przechowywania, pakowania i transportu zawarte</w:t>
      </w:r>
      <w:r>
        <w:rPr>
          <w:bCs/>
          <w:sz w:val="24"/>
          <w:szCs w:val="24"/>
        </w:rPr>
        <w:br/>
        <w:t>w Polskich Normach, posiadające właściwe atesty oraz certyfikaty oraz posiadające ważne terminy ważności do użytku,</w:t>
      </w:r>
    </w:p>
    <w:p w14:paraId="561257C7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>- zagwarantować dowóz artykułów w pojemnikach oraz opakowaniach posiadających atest PZH zgodnie z zasadami „dobrej praktyki higienicznej” (dotyczy to głównie: stanu higienicznego samochodu, higieny osobistej kierowcy, daty przydatności do użycia oraz temperatury przewozu),</w:t>
      </w:r>
    </w:p>
    <w:p w14:paraId="18BE4E41" w14:textId="79AE3C81" w:rsidR="00E91B93" w:rsidRDefault="00FC66C0">
      <w:pPr>
        <w:tabs>
          <w:tab w:val="center" w:pos="4956"/>
          <w:tab w:val="right" w:pos="9492"/>
        </w:tabs>
        <w:jc w:val="both"/>
      </w:pPr>
      <w:r>
        <w:rPr>
          <w:bCs/>
          <w:sz w:val="24"/>
          <w:szCs w:val="24"/>
        </w:rPr>
        <w:t xml:space="preserve">- dostarczyć </w:t>
      </w:r>
      <w:r>
        <w:rPr>
          <w:sz w:val="24"/>
          <w:szCs w:val="24"/>
        </w:rPr>
        <w:t>dostawy własnych transportem, na własny koszt, codziennie od poniedziałku do piątku w godz. 9:00 – 1</w:t>
      </w:r>
      <w:r w:rsidR="00C7359D">
        <w:rPr>
          <w:sz w:val="24"/>
          <w:szCs w:val="24"/>
        </w:rPr>
        <w:t>3</w:t>
      </w:r>
      <w:r>
        <w:rPr>
          <w:sz w:val="24"/>
          <w:szCs w:val="24"/>
        </w:rPr>
        <w:t>:00 w ilości zgodnej z zamówieniem częściowym złożonym przez pracownika placówki według cen określonych w formularzu ofertowo-cenowym,</w:t>
      </w:r>
    </w:p>
    <w:p w14:paraId="57CCC8BC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sz w:val="24"/>
          <w:szCs w:val="24"/>
        </w:rPr>
        <w:t>- wnosić produkty do pomieszczeń wskazanych przez Zamawiającego w jego siedzibie,</w:t>
      </w:r>
    </w:p>
    <w:p w14:paraId="663DCC2E" w14:textId="77777777" w:rsidR="00E91B93" w:rsidRDefault="00FC66C0">
      <w:pPr>
        <w:tabs>
          <w:tab w:val="center" w:pos="4956"/>
          <w:tab w:val="right" w:pos="9492"/>
        </w:tabs>
        <w:jc w:val="both"/>
      </w:pPr>
      <w:r>
        <w:rPr>
          <w:sz w:val="24"/>
          <w:szCs w:val="24"/>
        </w:rPr>
        <w:t>- dostawa, rozładunek i wniesienie realizowane będą na koszt dostawcy wkalkulowany</w:t>
      </w:r>
      <w:r>
        <w:rPr>
          <w:sz w:val="24"/>
          <w:szCs w:val="24"/>
        </w:rPr>
        <w:br/>
        <w:t>w cenę dostarczanych artykułów.</w:t>
      </w:r>
    </w:p>
    <w:p w14:paraId="6BCEF286" w14:textId="77777777" w:rsidR="00E91B93" w:rsidRDefault="00E91B93">
      <w:pPr>
        <w:tabs>
          <w:tab w:val="center" w:pos="4956"/>
          <w:tab w:val="right" w:pos="9492"/>
        </w:tabs>
        <w:jc w:val="both"/>
        <w:rPr>
          <w:bCs/>
          <w:sz w:val="24"/>
          <w:szCs w:val="24"/>
        </w:rPr>
      </w:pPr>
    </w:p>
    <w:p w14:paraId="7D3AFB82" w14:textId="77777777" w:rsidR="00E91B93" w:rsidRDefault="00FC66C0">
      <w:pPr>
        <w:pStyle w:val="Tekstpodstawowy"/>
        <w:tabs>
          <w:tab w:val="center" w:pos="4956"/>
          <w:tab w:val="right" w:pos="9492"/>
        </w:tabs>
        <w:jc w:val="both"/>
      </w:pPr>
      <w:r>
        <w:t>II Zawartość oferty</w:t>
      </w:r>
    </w:p>
    <w:p w14:paraId="5ACF9BBE" w14:textId="77777777" w:rsidR="00E91B93" w:rsidRDefault="00FC66C0">
      <w:pPr>
        <w:pStyle w:val="Tekstpodstawowy"/>
        <w:tabs>
          <w:tab w:val="left" w:pos="4050"/>
          <w:tab w:val="left" w:pos="4425"/>
          <w:tab w:val="center" w:pos="17556"/>
          <w:tab w:val="right" w:pos="22092"/>
        </w:tabs>
        <w:jc w:val="both"/>
        <w:rPr>
          <w:b w:val="0"/>
          <w:bCs w:val="0"/>
        </w:rPr>
      </w:pPr>
      <w:r>
        <w:rPr>
          <w:b w:val="0"/>
          <w:bCs w:val="0"/>
        </w:rPr>
        <w:t>- Wypełniony formularz oferty wraz z załącznikiem zgodnym z wzorem stanowiącym Załącznik Nr 1 do zapytania wraz z wszystkimi  n/w wymienionymi załącznikami,.</w:t>
      </w:r>
    </w:p>
    <w:p w14:paraId="6996A90E" w14:textId="77777777" w:rsidR="00E91B93" w:rsidRDefault="00FC66C0">
      <w:pPr>
        <w:pStyle w:val="Tekstpodstawowy"/>
        <w:tabs>
          <w:tab w:val="left" w:pos="4050"/>
          <w:tab w:val="left" w:pos="4425"/>
          <w:tab w:val="center" w:pos="17556"/>
          <w:tab w:val="right" w:pos="22092"/>
        </w:tabs>
        <w:jc w:val="both"/>
        <w:rPr>
          <w:b w:val="0"/>
          <w:bCs w:val="0"/>
        </w:rPr>
      </w:pPr>
      <w:r>
        <w:t xml:space="preserve">- </w:t>
      </w:r>
      <w:r>
        <w:rPr>
          <w:b w:val="0"/>
        </w:rPr>
        <w:t>Zatwierdzony (poprzez zaparafowanie każdej strony)</w:t>
      </w:r>
      <w:r>
        <w:rPr>
          <w:b w:val="0"/>
          <w:bCs w:val="0"/>
        </w:rPr>
        <w:t xml:space="preserve"> wzór umowy (załącznik nr 2),</w:t>
      </w:r>
    </w:p>
    <w:p w14:paraId="53E0608A" w14:textId="77777777" w:rsidR="00E91B93" w:rsidRDefault="00FC66C0">
      <w:pPr>
        <w:pStyle w:val="Tekstpodstawowy"/>
        <w:tabs>
          <w:tab w:val="left" w:pos="4050"/>
          <w:tab w:val="left" w:pos="4425"/>
          <w:tab w:val="center" w:pos="17556"/>
          <w:tab w:val="right" w:pos="22092"/>
        </w:tabs>
        <w:jc w:val="both"/>
        <w:rPr>
          <w:b w:val="0"/>
          <w:bCs w:val="0"/>
        </w:rPr>
      </w:pPr>
      <w:r>
        <w:rPr>
          <w:b w:val="0"/>
          <w:bCs w:val="0"/>
        </w:rPr>
        <w:t>- Klauzula informacyjna RODO (załącznik nr 3).</w:t>
      </w:r>
    </w:p>
    <w:p w14:paraId="61E481E5" w14:textId="77777777" w:rsidR="00E91B93" w:rsidRDefault="00E91B93">
      <w:pPr>
        <w:pStyle w:val="Tekstpodstawowy"/>
        <w:tabs>
          <w:tab w:val="left" w:pos="0"/>
          <w:tab w:val="left" w:pos="405"/>
          <w:tab w:val="center" w:pos="9816"/>
          <w:tab w:val="right" w:pos="14352"/>
        </w:tabs>
        <w:jc w:val="both"/>
      </w:pPr>
    </w:p>
    <w:p w14:paraId="16582063" w14:textId="77777777" w:rsidR="00E91B93" w:rsidRDefault="00FC66C0">
      <w:pPr>
        <w:pStyle w:val="Tekstpodstawowy"/>
        <w:tabs>
          <w:tab w:val="left" w:pos="1215"/>
          <w:tab w:val="left" w:pos="1590"/>
          <w:tab w:val="center" w:pos="14721"/>
          <w:tab w:val="right" w:pos="19257"/>
        </w:tabs>
        <w:jc w:val="both"/>
      </w:pPr>
      <w:r>
        <w:t>III Osoba upoważniona do kontaktu</w:t>
      </w:r>
    </w:p>
    <w:p w14:paraId="4DDF228C" w14:textId="77777777" w:rsidR="00E91B93" w:rsidRDefault="00FC66C0">
      <w:pPr>
        <w:pStyle w:val="Tekstpodstawowy"/>
        <w:tabs>
          <w:tab w:val="center" w:pos="6171"/>
          <w:tab w:val="right" w:pos="10707"/>
        </w:tabs>
        <w:jc w:val="both"/>
        <w:rPr>
          <w:b w:val="0"/>
          <w:bCs w:val="0"/>
        </w:rPr>
      </w:pPr>
      <w:r>
        <w:rPr>
          <w:b w:val="0"/>
          <w:bCs w:val="0"/>
        </w:rPr>
        <w:t>W przypadku wątpliwości informacji udziela:</w:t>
      </w:r>
    </w:p>
    <w:p w14:paraId="043D31A0" w14:textId="77777777" w:rsidR="00E91B93" w:rsidRDefault="00FC66C0">
      <w:pPr>
        <w:pStyle w:val="Tekstpodstawowy"/>
        <w:tabs>
          <w:tab w:val="center" w:pos="6171"/>
          <w:tab w:val="right" w:pos="10707"/>
        </w:tabs>
        <w:jc w:val="both"/>
      </w:pPr>
      <w:r>
        <w:rPr>
          <w:b w:val="0"/>
          <w:bCs w:val="0"/>
        </w:rPr>
        <w:t>- Wiesława Rudnicka, - numer tel. 661 120 608</w:t>
      </w:r>
    </w:p>
    <w:p w14:paraId="3AA575A8" w14:textId="77777777" w:rsidR="00E91B93" w:rsidRDefault="00E91B93">
      <w:pPr>
        <w:pStyle w:val="Tekstpodstawowy"/>
        <w:tabs>
          <w:tab w:val="left" w:pos="26730"/>
          <w:tab w:val="left" w:pos="27105"/>
        </w:tabs>
        <w:ind w:left="405"/>
        <w:jc w:val="both"/>
        <w:rPr>
          <w:b w:val="0"/>
          <w:bCs w:val="0"/>
        </w:rPr>
      </w:pPr>
    </w:p>
    <w:p w14:paraId="789F8026" w14:textId="77777777" w:rsidR="00E91B93" w:rsidRDefault="00FC66C0">
      <w:pPr>
        <w:pStyle w:val="Tekstpodstawowy"/>
        <w:tabs>
          <w:tab w:val="center" w:pos="6171"/>
          <w:tab w:val="right" w:pos="10707"/>
        </w:tabs>
        <w:jc w:val="both"/>
      </w:pPr>
      <w:r>
        <w:t>IV Miejsce oraz termin składania i otwarcia ofert</w:t>
      </w:r>
    </w:p>
    <w:p w14:paraId="1A043502" w14:textId="77777777" w:rsidR="00E91B93" w:rsidRDefault="00FC66C0">
      <w:pPr>
        <w:pStyle w:val="Tekstpodstawowy"/>
        <w:tabs>
          <w:tab w:val="center" w:pos="7509"/>
          <w:tab w:val="right" w:pos="12045"/>
        </w:tabs>
        <w:jc w:val="both"/>
      </w:pPr>
      <w:r>
        <w:rPr>
          <w:b w:val="0"/>
          <w:bCs w:val="0"/>
        </w:rPr>
        <w:t xml:space="preserve">1. </w:t>
      </w:r>
      <w:r>
        <w:t>Ofertę należy złożyć osobiście, przesłać pocztą do dnia 24.02.2020r. do godz. 10.00</w:t>
      </w:r>
      <w:r>
        <w:rPr>
          <w:b w:val="0"/>
          <w:bCs w:val="0"/>
        </w:rPr>
        <w:br/>
        <w:t xml:space="preserve">w siedzibie </w:t>
      </w:r>
      <w:bookmarkStart w:id="1" w:name="__DdeLink__5929_2162133606"/>
      <w:r>
        <w:rPr>
          <w:b w:val="0"/>
          <w:bCs w:val="0"/>
        </w:rPr>
        <w:t>Placówki Opiekuńczo – Wychowawczej w Książkach ul. Północna 36, 87-222 Książki</w:t>
      </w:r>
      <w:bookmarkEnd w:id="1"/>
      <w:r>
        <w:rPr>
          <w:b w:val="0"/>
          <w:bCs w:val="0"/>
        </w:rPr>
        <w:t>.</w:t>
      </w:r>
    </w:p>
    <w:p w14:paraId="2E72434D" w14:textId="77777777" w:rsidR="00E91B93" w:rsidRDefault="00FC66C0">
      <w:pPr>
        <w:pStyle w:val="Tekstpodstawowy"/>
        <w:tabs>
          <w:tab w:val="left" w:pos="1215"/>
          <w:tab w:val="left" w:pos="1650"/>
          <w:tab w:val="center" w:pos="15441"/>
          <w:tab w:val="right" w:pos="19977"/>
        </w:tabs>
        <w:jc w:val="both"/>
      </w:pPr>
      <w:r>
        <w:rPr>
          <w:b w:val="0"/>
          <w:bCs w:val="0"/>
        </w:rPr>
        <w:t xml:space="preserve">2. Otwarcie ofert nastąpi w dniu </w:t>
      </w:r>
      <w:r>
        <w:t xml:space="preserve"> 24.02.2020r. o godz. 12.00</w:t>
      </w:r>
      <w:r>
        <w:rPr>
          <w:b w:val="0"/>
          <w:bCs w:val="0"/>
        </w:rPr>
        <w:t xml:space="preserve"> w siedzibie  Placówki Opiekuńczo – Wychowawczej w Książkach ul. Północna 36, 87-222 Książki.</w:t>
      </w:r>
    </w:p>
    <w:p w14:paraId="708CB5F0" w14:textId="77777777" w:rsidR="00E91B93" w:rsidRDefault="00E91B93">
      <w:pPr>
        <w:pStyle w:val="Tekstpodstawowy"/>
        <w:tabs>
          <w:tab w:val="center" w:pos="18620"/>
          <w:tab w:val="right" w:pos="23156"/>
        </w:tabs>
        <w:ind w:left="1095"/>
        <w:jc w:val="both"/>
        <w:rPr>
          <w:b w:val="0"/>
          <w:bCs w:val="0"/>
        </w:rPr>
      </w:pPr>
    </w:p>
    <w:p w14:paraId="612CB7A4" w14:textId="77777777" w:rsidR="00E91B93" w:rsidRDefault="00FC66C0">
      <w:pPr>
        <w:pStyle w:val="Tekstpodstawowy"/>
        <w:tabs>
          <w:tab w:val="center" w:pos="4956"/>
          <w:tab w:val="right" w:pos="9492"/>
        </w:tabs>
        <w:jc w:val="both"/>
      </w:pPr>
      <w:r>
        <w:t>V Ocena ofert</w:t>
      </w:r>
    </w:p>
    <w:p w14:paraId="0B8DE75F" w14:textId="77777777" w:rsidR="00E91B93" w:rsidRDefault="00FC66C0">
      <w:pPr>
        <w:pStyle w:val="Tekstpodstawowy"/>
        <w:tabs>
          <w:tab w:val="center" w:pos="4956"/>
          <w:tab w:val="right" w:pos="9492"/>
        </w:tabs>
        <w:jc w:val="both"/>
        <w:rPr>
          <w:b w:val="0"/>
          <w:bCs w:val="0"/>
        </w:rPr>
      </w:pPr>
      <w:r>
        <w:rPr>
          <w:b w:val="0"/>
          <w:bCs w:val="0"/>
        </w:rPr>
        <w:t>Za najkorzystniejszą zostanie uznana oferta, która zaproponuje najniższą cenę.</w:t>
      </w:r>
    </w:p>
    <w:p w14:paraId="5DF1E45A" w14:textId="77777777" w:rsidR="00E91B93" w:rsidRDefault="00E91B93">
      <w:pPr>
        <w:pStyle w:val="Tekstpodstawowy"/>
        <w:tabs>
          <w:tab w:val="center" w:pos="4956"/>
          <w:tab w:val="right" w:pos="9492"/>
        </w:tabs>
        <w:jc w:val="both"/>
      </w:pPr>
    </w:p>
    <w:p w14:paraId="37C1DA57" w14:textId="77777777" w:rsidR="006F227E" w:rsidRDefault="006F227E">
      <w:pPr>
        <w:pStyle w:val="Tekstpodstawowy"/>
        <w:tabs>
          <w:tab w:val="center" w:pos="4956"/>
          <w:tab w:val="right" w:pos="9492"/>
        </w:tabs>
        <w:jc w:val="both"/>
      </w:pPr>
    </w:p>
    <w:p w14:paraId="549D1C43" w14:textId="77777777" w:rsidR="006F227E" w:rsidRDefault="006F227E">
      <w:pPr>
        <w:pStyle w:val="Tekstpodstawowy"/>
        <w:tabs>
          <w:tab w:val="center" w:pos="4956"/>
          <w:tab w:val="right" w:pos="9492"/>
        </w:tabs>
        <w:jc w:val="both"/>
      </w:pPr>
    </w:p>
    <w:p w14:paraId="27CDD732" w14:textId="77777777" w:rsidR="006F227E" w:rsidRDefault="006F227E">
      <w:pPr>
        <w:pStyle w:val="Tekstpodstawowy"/>
        <w:tabs>
          <w:tab w:val="center" w:pos="4956"/>
          <w:tab w:val="right" w:pos="9492"/>
        </w:tabs>
        <w:jc w:val="both"/>
      </w:pPr>
    </w:p>
    <w:p w14:paraId="696974E0" w14:textId="77777777" w:rsidR="00211741" w:rsidRDefault="00211741">
      <w:pPr>
        <w:pStyle w:val="Tekstpodstawowy"/>
        <w:tabs>
          <w:tab w:val="center" w:pos="4956"/>
          <w:tab w:val="right" w:pos="9492"/>
        </w:tabs>
        <w:jc w:val="both"/>
      </w:pPr>
    </w:p>
    <w:p w14:paraId="0C5A7F17" w14:textId="77777777" w:rsidR="00211741" w:rsidRDefault="00211741">
      <w:pPr>
        <w:pStyle w:val="Tekstpodstawowy"/>
        <w:tabs>
          <w:tab w:val="center" w:pos="4956"/>
          <w:tab w:val="right" w:pos="9492"/>
        </w:tabs>
        <w:jc w:val="both"/>
      </w:pPr>
    </w:p>
    <w:p w14:paraId="1BEB2770" w14:textId="77777777" w:rsidR="00211741" w:rsidRDefault="00211741">
      <w:pPr>
        <w:pStyle w:val="Tekstpodstawowy"/>
        <w:tabs>
          <w:tab w:val="center" w:pos="4956"/>
          <w:tab w:val="right" w:pos="9492"/>
        </w:tabs>
        <w:jc w:val="both"/>
      </w:pPr>
    </w:p>
    <w:p w14:paraId="23D23D6B" w14:textId="06CA59FE" w:rsidR="00E91B93" w:rsidRDefault="00FC66C0">
      <w:pPr>
        <w:pStyle w:val="Tekstpodstawowy"/>
        <w:tabs>
          <w:tab w:val="center" w:pos="4956"/>
          <w:tab w:val="right" w:pos="9492"/>
        </w:tabs>
        <w:jc w:val="both"/>
      </w:pPr>
      <w:r>
        <w:t>Załącznik Nr 1</w:t>
      </w:r>
    </w:p>
    <w:p w14:paraId="538AFADA" w14:textId="77777777" w:rsidR="00E91B93" w:rsidRDefault="00E91B93">
      <w:pPr>
        <w:pStyle w:val="Tekstpodstawowy"/>
        <w:tabs>
          <w:tab w:val="center" w:pos="4956"/>
          <w:tab w:val="right" w:pos="9492"/>
        </w:tabs>
        <w:jc w:val="both"/>
      </w:pPr>
    </w:p>
    <w:p w14:paraId="15C653E4" w14:textId="77777777" w:rsidR="00E91B93" w:rsidRDefault="00E91B93">
      <w:pPr>
        <w:pStyle w:val="Tekstpodstawowy"/>
        <w:tabs>
          <w:tab w:val="center" w:pos="4956"/>
          <w:tab w:val="right" w:pos="9492"/>
        </w:tabs>
        <w:jc w:val="both"/>
      </w:pPr>
    </w:p>
    <w:p w14:paraId="748D0B5F" w14:textId="77777777" w:rsidR="00E91B93" w:rsidRDefault="00E91B93">
      <w:pPr>
        <w:pStyle w:val="Tekstpodstawowy"/>
        <w:tabs>
          <w:tab w:val="center" w:pos="4956"/>
          <w:tab w:val="right" w:pos="9492"/>
        </w:tabs>
        <w:jc w:val="both"/>
      </w:pPr>
    </w:p>
    <w:p w14:paraId="61FA2888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                                                            ............................... dnia .................</w:t>
      </w:r>
    </w:p>
    <w:p w14:paraId="54F1CE55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14:paraId="5B85866B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14:paraId="2C829429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14:paraId="287AA1D8" w14:textId="77777777" w:rsidR="00E91B93" w:rsidRDefault="00FC66C0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Placówka Opiekuńczo – Wychowawcza</w:t>
      </w:r>
    </w:p>
    <w:p w14:paraId="039F90BF" w14:textId="77777777" w:rsidR="00E91B93" w:rsidRDefault="00FC66C0">
      <w:pPr>
        <w:pStyle w:val="Nagwek2"/>
        <w:numPr>
          <w:ilvl w:val="6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sz w:val="28"/>
          <w:szCs w:val="28"/>
        </w:rPr>
        <w:t xml:space="preserve">                                                              w Książkach</w:t>
      </w:r>
      <w:r>
        <w:rPr>
          <w:sz w:val="28"/>
          <w:szCs w:val="28"/>
        </w:rPr>
        <w:br/>
        <w:t xml:space="preserve">                                                              ul. Północna 36</w:t>
      </w:r>
      <w:r>
        <w:rPr>
          <w:sz w:val="28"/>
          <w:szCs w:val="28"/>
        </w:rPr>
        <w:br/>
        <w:t xml:space="preserve">                                                              87-222 Książki</w:t>
      </w:r>
    </w:p>
    <w:p w14:paraId="1B80A87C" w14:textId="77777777" w:rsidR="00E91B93" w:rsidRDefault="00FC66C0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sz w:val="28"/>
          <w:szCs w:val="28"/>
        </w:rPr>
        <w:br/>
      </w:r>
    </w:p>
    <w:p w14:paraId="31CC6042" w14:textId="77777777" w:rsidR="00E91B93" w:rsidRDefault="00FC66C0">
      <w:pPr>
        <w:tabs>
          <w:tab w:val="left" w:pos="9070"/>
          <w:tab w:val="center" w:pos="22476"/>
          <w:tab w:val="right" w:pos="27012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OFERTA</w:t>
      </w:r>
    </w:p>
    <w:p w14:paraId="08959B32" w14:textId="77777777" w:rsidR="00E91B93" w:rsidRDefault="00E91B93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  <w:ind w:right="-113"/>
        <w:jc w:val="center"/>
        <w:rPr>
          <w:sz w:val="28"/>
          <w:szCs w:val="28"/>
        </w:rPr>
      </w:pPr>
    </w:p>
    <w:p w14:paraId="6E6F911F" w14:textId="77777777" w:rsidR="00E91B93" w:rsidRDefault="00E91B93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14:paraId="491F48CC" w14:textId="77777777" w:rsidR="00E91B93" w:rsidRDefault="00FC66C0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>Na wykonanie zadania pn. „Dostawa artykułów chemicznych</w:t>
      </w:r>
      <w:r>
        <w:rPr>
          <w:b/>
          <w:bCs/>
          <w:sz w:val="24"/>
          <w:szCs w:val="24"/>
        </w:rPr>
        <w:br/>
        <w:t>dla Placówki Opiekuńczo – Wychowawczej w Książkach”.</w:t>
      </w:r>
    </w:p>
    <w:p w14:paraId="5038A1BC" w14:textId="77777777" w:rsidR="00E91B93" w:rsidRDefault="00E91B93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14:paraId="27A18B28" w14:textId="77777777" w:rsidR="00E91B93" w:rsidRDefault="00FC66C0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14:paraId="7B64398C" w14:textId="77777777" w:rsidR="00E91B93" w:rsidRDefault="00FC66C0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14:paraId="4F009CA8" w14:textId="77777777" w:rsidR="00E91B93" w:rsidRDefault="00FC66C0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14:paraId="6586A8FA" w14:textId="77777777" w:rsidR="00E91B93" w:rsidRDefault="00FC66C0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14:paraId="7A0D77C0" w14:textId="77777777" w:rsidR="00E91B93" w:rsidRDefault="00FC66C0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dotyczącymi realizacji przedmiotowego zamówienia,</w:t>
      </w:r>
    </w:p>
    <w:p w14:paraId="71B80765" w14:textId="77777777" w:rsidR="00E91B93" w:rsidRDefault="00E91B93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14:paraId="3C009744" w14:textId="77777777" w:rsidR="00E91B93" w:rsidRDefault="00E91B93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14:paraId="7DB7E2FE" w14:textId="77777777" w:rsidR="00E91B93" w:rsidRDefault="00FC66C0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14:paraId="128C1B91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240A55BB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....................................................................................................................</w:t>
      </w:r>
    </w:p>
    <w:p w14:paraId="3B87A86C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5E5507A2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 Wykonawcy: ......................................................................................................................</w:t>
      </w:r>
    </w:p>
    <w:p w14:paraId="7F12A7DE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09BEDD92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Telefon: .......................................................................         Fax: ................................................ </w:t>
      </w:r>
    </w:p>
    <w:p w14:paraId="7A46EF7F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14:paraId="0E5EC397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>REGON: ................................................</w:t>
      </w:r>
    </w:p>
    <w:p w14:paraId="6482336C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71FB9F95" w14:textId="77777777" w:rsidR="00E91B93" w:rsidRDefault="00FC66C0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14:paraId="5D25FFCD" w14:textId="77777777" w:rsidR="00E91B93" w:rsidRDefault="00E91B93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14:paraId="15D3523D" w14:textId="77777777" w:rsidR="00E91B93" w:rsidRDefault="00FC66C0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 Uzyskaliśmy informacje konieczne do przygotowania i złożenia oferty. Podana cena ofertowa obejmuje wszystkie koszty umożliwiające prawidłowe wykonanie przedmiotu zamówienia.</w:t>
      </w:r>
    </w:p>
    <w:p w14:paraId="67069DD0" w14:textId="77777777" w:rsidR="00E91B93" w:rsidRDefault="00FC66C0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Warunki Zamówienia i wszystkie inne otrzymane od Zamawiającego informacje przyjmujemy bez zastrzeżeń i oferujemy gotowość zrealizowania przedmiotu zamówienia za:</w:t>
      </w:r>
    </w:p>
    <w:p w14:paraId="03E1227C" w14:textId="77777777" w:rsidR="00E91B93" w:rsidRDefault="00E91B93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14:paraId="6EF4B46E" w14:textId="77777777" w:rsidR="00E91B93" w:rsidRDefault="00FC66C0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.......................................................... zł</w:t>
      </w:r>
    </w:p>
    <w:p w14:paraId="3CBAC171" w14:textId="77777777" w:rsidR="00E91B93" w:rsidRDefault="00FC66C0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...................................................................................................................................zł.</w:t>
      </w:r>
    </w:p>
    <w:p w14:paraId="639BF207" w14:textId="77777777" w:rsidR="00E91B93" w:rsidRDefault="00E91B93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14:paraId="70A0D88C" w14:textId="77777777" w:rsidR="00E91B93" w:rsidRDefault="00FC66C0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Zobowiązujemy się do realizacji zamówienia w terminie od ................... do .......................</w:t>
      </w:r>
    </w:p>
    <w:p w14:paraId="65A0632D" w14:textId="77777777" w:rsidR="00E91B93" w:rsidRDefault="00FC66C0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przez okres 30 dni od upływu terminu składania ofert.</w:t>
      </w:r>
    </w:p>
    <w:p w14:paraId="550999FA" w14:textId="77777777" w:rsidR="00E91B93" w:rsidRDefault="00FC66C0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zobowiązujemy się do podpisania umowy na warunkach określonych w zawartych we wzorze umowy, w miejscu i terminie wskazanym przez Zamawiającego.</w:t>
      </w:r>
    </w:p>
    <w:p w14:paraId="6C64E37C" w14:textId="77777777" w:rsidR="00E91B93" w:rsidRDefault="00FC66C0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14:paraId="7577F9D0" w14:textId="77777777" w:rsidR="00E91B93" w:rsidRDefault="00E91B93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14:paraId="16B7A4D0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1E3A89F8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..........................................................................</w:t>
      </w:r>
    </w:p>
    <w:p w14:paraId="46CBB0BB" w14:textId="77777777" w:rsidR="00E91B93" w:rsidRDefault="00FC66C0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14:paraId="0F47D446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51A728D7" w14:textId="77777777" w:rsidR="00E91B93" w:rsidRDefault="00E91B93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14:paraId="14D6AEC7" w14:textId="77777777" w:rsidR="00E91B93" w:rsidRDefault="00FC66C0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14:paraId="0AFBC6A3" w14:textId="77777777" w:rsidR="00E91B93" w:rsidRDefault="00FC66C0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14:paraId="7800137C" w14:textId="77777777" w:rsidR="00E91B93" w:rsidRDefault="00FC66C0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14:paraId="35F865B2" w14:textId="77777777" w:rsidR="00E91B93" w:rsidRDefault="00FC66C0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14:paraId="15623C00" w14:textId="77777777" w:rsidR="00E91B93" w:rsidRDefault="00FC66C0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14:paraId="74A499C6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14:paraId="69AC2F99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14:paraId="0DAAE55D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14:paraId="702DE006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2AF82BB6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0DB19D64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71EFC89C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16F00D39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123803A0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09EFC248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4DFCFDA0" w14:textId="77777777" w:rsidR="00E91B93" w:rsidRDefault="00E91B93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14:paraId="7D9AC92D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3624AC53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37F3B210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1B02D559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56BF8063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BAD33A1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EA25CEA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5D3440B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14E614F8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59BF1FB2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142FD2F2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9BC5B3E" w14:textId="77777777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202BDDF8" w14:textId="77777777" w:rsidR="006F227E" w:rsidRDefault="006F227E">
      <w:pPr>
        <w:pStyle w:val="WW-Tekstpodstawowy3"/>
        <w:tabs>
          <w:tab w:val="center" w:pos="17408"/>
          <w:tab w:val="right" w:pos="21944"/>
        </w:tabs>
        <w:jc w:val="both"/>
      </w:pPr>
    </w:p>
    <w:p w14:paraId="77D9CE31" w14:textId="77777777" w:rsidR="00211741" w:rsidRDefault="00211741">
      <w:pPr>
        <w:pStyle w:val="Tekstpodstawowy21"/>
      </w:pPr>
    </w:p>
    <w:p w14:paraId="0D5DA7C6" w14:textId="77777777" w:rsidR="00211741" w:rsidRDefault="00211741">
      <w:pPr>
        <w:pStyle w:val="Tekstpodstawowy21"/>
      </w:pPr>
    </w:p>
    <w:p w14:paraId="018A7125" w14:textId="77777777" w:rsidR="00211741" w:rsidRDefault="00211741">
      <w:pPr>
        <w:pStyle w:val="Tekstpodstawowy21"/>
      </w:pPr>
    </w:p>
    <w:p w14:paraId="5EF395C0" w14:textId="77777777" w:rsidR="00211741" w:rsidRDefault="00211741">
      <w:pPr>
        <w:pStyle w:val="Tekstpodstawowy21"/>
      </w:pPr>
    </w:p>
    <w:p w14:paraId="37FCE5E9" w14:textId="77777777" w:rsidR="00211741" w:rsidRDefault="00211741">
      <w:pPr>
        <w:pStyle w:val="Tekstpodstawowy21"/>
      </w:pPr>
    </w:p>
    <w:p w14:paraId="17C80C82" w14:textId="77777777" w:rsidR="00211741" w:rsidRDefault="00211741">
      <w:pPr>
        <w:pStyle w:val="Tekstpodstawowy21"/>
      </w:pPr>
    </w:p>
    <w:p w14:paraId="0D662F65" w14:textId="77777777" w:rsidR="00211741" w:rsidRDefault="00211741">
      <w:pPr>
        <w:pStyle w:val="Tekstpodstawowy21"/>
      </w:pPr>
    </w:p>
    <w:p w14:paraId="1C6EED78" w14:textId="77777777" w:rsidR="00211741" w:rsidRDefault="00211741">
      <w:pPr>
        <w:pStyle w:val="Tekstpodstawowy21"/>
      </w:pPr>
    </w:p>
    <w:p w14:paraId="516B6CAB" w14:textId="2434E62C" w:rsidR="00E91B93" w:rsidRDefault="00FC66C0">
      <w:pPr>
        <w:pStyle w:val="Tekstpodstawowy21"/>
        <w:rPr>
          <w:bCs/>
        </w:rPr>
      </w:pPr>
      <w:r>
        <w:t xml:space="preserve">Załącznik do formularza oferty na dostawę artykułów </w:t>
      </w:r>
      <w:r w:rsidR="00D3663C">
        <w:rPr>
          <w:bCs/>
          <w:color w:val="000000"/>
        </w:rPr>
        <w:t>chemicznych</w:t>
      </w:r>
    </w:p>
    <w:p w14:paraId="2134B883" w14:textId="77777777" w:rsidR="00E91B93" w:rsidRDefault="00E91B93">
      <w:pPr>
        <w:pStyle w:val="Tekstpodstawowy21"/>
        <w:rPr>
          <w:bCs/>
        </w:rPr>
      </w:pPr>
    </w:p>
    <w:p w14:paraId="7E972BA3" w14:textId="77777777" w:rsidR="00E91B93" w:rsidRDefault="00E91B93">
      <w:pPr>
        <w:pStyle w:val="Tekstpodstawowy21"/>
      </w:pPr>
    </w:p>
    <w:tbl>
      <w:tblPr>
        <w:tblW w:w="9032" w:type="dxa"/>
        <w:tblInd w:w="250" w:type="dxa"/>
        <w:tblLook w:val="01E0" w:firstRow="1" w:lastRow="1" w:firstColumn="1" w:lastColumn="1" w:noHBand="0" w:noVBand="0"/>
      </w:tblPr>
      <w:tblGrid>
        <w:gridCol w:w="567"/>
        <w:gridCol w:w="1904"/>
        <w:gridCol w:w="1083"/>
        <w:gridCol w:w="918"/>
        <w:gridCol w:w="619"/>
        <w:gridCol w:w="798"/>
        <w:gridCol w:w="1254"/>
        <w:gridCol w:w="639"/>
        <w:gridCol w:w="1250"/>
      </w:tblGrid>
      <w:tr w:rsidR="006C4925" w:rsidRPr="006C4925" w14:paraId="714E155C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194F" w14:textId="77777777" w:rsidR="00E91B93" w:rsidRPr="006C4925" w:rsidRDefault="00E91B93">
            <w:pPr>
              <w:rPr>
                <w:b/>
              </w:rPr>
            </w:pPr>
          </w:p>
          <w:p w14:paraId="1C41A060" w14:textId="77777777" w:rsidR="00E91B93" w:rsidRPr="006C4925" w:rsidRDefault="00FC66C0">
            <w:r w:rsidRPr="006C4925">
              <w:rPr>
                <w:b/>
              </w:rPr>
              <w:t>L.p.</w:t>
            </w:r>
          </w:p>
          <w:p w14:paraId="1CB250F4" w14:textId="77777777" w:rsidR="00E91B93" w:rsidRPr="006C4925" w:rsidRDefault="00E91B93">
            <w:pPr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5E74" w14:textId="77777777" w:rsidR="00E91B93" w:rsidRPr="006C4925" w:rsidRDefault="00E91B93">
            <w:pPr>
              <w:rPr>
                <w:b/>
              </w:rPr>
            </w:pPr>
          </w:p>
          <w:p w14:paraId="2AAC82BA" w14:textId="77777777" w:rsidR="00E91B93" w:rsidRPr="006C4925" w:rsidRDefault="00FC66C0">
            <w:pPr>
              <w:jc w:val="center"/>
            </w:pPr>
            <w:r w:rsidRPr="006C4925">
              <w:rPr>
                <w:b/>
              </w:rPr>
              <w:t>Nazwa artykułu</w:t>
            </w:r>
          </w:p>
          <w:p w14:paraId="371FD357" w14:textId="77777777" w:rsidR="00E91B93" w:rsidRPr="006C4925" w:rsidRDefault="00E91B93">
            <w:pPr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8C2B" w14:textId="77777777" w:rsidR="00E91B93" w:rsidRPr="006C4925" w:rsidRDefault="00FC66C0">
            <w:pPr>
              <w:jc w:val="center"/>
            </w:pPr>
            <w:r w:rsidRPr="006C4925">
              <w:rPr>
                <w:b/>
              </w:rPr>
              <w:t>Jednostka miary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261C" w14:textId="77777777" w:rsidR="00E91B93" w:rsidRPr="006C4925" w:rsidRDefault="00FC66C0">
            <w:pPr>
              <w:jc w:val="center"/>
            </w:pPr>
            <w:r w:rsidRPr="006C4925">
              <w:rPr>
                <w:b/>
                <w:bCs/>
              </w:rPr>
              <w:t>Ilość</w:t>
            </w:r>
            <w:r w:rsidRPr="006C4925">
              <w:rPr>
                <w:b/>
                <w:bCs/>
              </w:rPr>
              <w:br/>
              <w:t>miesiąc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BEDDD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>Ilość rok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347D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>Cena (szt. netto)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8D41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>Wartość szacunkowa (netto)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DB64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>VAT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7102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 xml:space="preserve">Wartość szacunkowa </w:t>
            </w:r>
          </w:p>
          <w:p w14:paraId="29B71FDC" w14:textId="77777777" w:rsidR="00E91B93" w:rsidRPr="006C4925" w:rsidRDefault="00FC66C0">
            <w:pPr>
              <w:pStyle w:val="Tekstpodstawowy"/>
            </w:pPr>
            <w:r w:rsidRPr="006C4925">
              <w:rPr>
                <w:sz w:val="20"/>
              </w:rPr>
              <w:t>(brutto)</w:t>
            </w:r>
          </w:p>
        </w:tc>
      </w:tr>
      <w:tr w:rsidR="006C4925" w:rsidRPr="006C4925" w14:paraId="54EC77E5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7A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72041" w14:textId="0B045ADB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balsam do ciała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nivea</w:t>
            </w:r>
            <w:proofErr w:type="spellEnd"/>
            <w:r w:rsidR="00A73E0D" w:rsidRPr="006C4925">
              <w:rPr>
                <w:b w:val="0"/>
                <w:bCs w:val="0"/>
                <w:sz w:val="18"/>
                <w:szCs w:val="18"/>
              </w:rPr>
              <w:t xml:space="preserve"> 400 ML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3CC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45A1" w14:textId="4D75A8DA" w:rsidR="00E91B93" w:rsidRPr="006C4925" w:rsidRDefault="00FC66C0" w:rsidP="00DB714F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14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193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2F4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FB9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20C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75D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5BEFC3D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E6D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0419" w14:textId="411E420D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balsam po goleniu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nivea</w:t>
            </w:r>
            <w:proofErr w:type="spellEnd"/>
            <w:r w:rsidR="00A73E0D" w:rsidRPr="006C4925">
              <w:rPr>
                <w:b w:val="0"/>
                <w:bCs w:val="0"/>
                <w:sz w:val="18"/>
                <w:szCs w:val="18"/>
              </w:rPr>
              <w:t xml:space="preserve"> 100 ML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E4E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907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0C8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8FE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907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6B3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0C9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5D1F692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5B8C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CF5A" w14:textId="42FF71B5" w:rsidR="00E91B93" w:rsidRPr="006C4925" w:rsidRDefault="00FC66C0" w:rsidP="00DB714F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CHUSTECZKI HIGIENICZNE</w:t>
            </w:r>
            <w:r w:rsidR="00A73E0D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DB714F" w:rsidRPr="006C4925">
              <w:rPr>
                <w:b w:val="0"/>
                <w:bCs w:val="0"/>
                <w:sz w:val="18"/>
                <w:szCs w:val="18"/>
              </w:rPr>
              <w:t>a`10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80D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F57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D09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A222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FE0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18A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7F4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4B4A321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4431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B6BC" w14:textId="39609732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CHUSTECZKI HIGIENICZNE WYCIĄGANE </w:t>
            </w:r>
            <w:r w:rsidR="00A73E0D" w:rsidRPr="006C4925">
              <w:rPr>
                <w:b w:val="0"/>
                <w:bCs w:val="0"/>
                <w:sz w:val="18"/>
                <w:szCs w:val="18"/>
              </w:rPr>
              <w:t>a’100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2736" w14:textId="4D7956B0" w:rsidR="00E91B93" w:rsidRPr="006C4925" w:rsidRDefault="00DB714F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op.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FF1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B8E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209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626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D49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C600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BC53391" w14:textId="77777777" w:rsidTr="00DB71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E1CD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61B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CIF MLECZKO DO KUCHNI 750ml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7A1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FC4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ED7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8E2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305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EF4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DAF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1B7E3AE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0DBA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806D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CIF MLECZKO DO ŁAZIENKI 750ml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7FC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FF9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E98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8A7A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3E1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717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C6E3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C1A497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75A8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9A01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CILIT BANG KAMIEŃ I RDZA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E86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F78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EC0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8C3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818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F62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3B7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8AFEAA3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E56D" w14:textId="77777777" w:rsidR="00E91B93" w:rsidRPr="006C4925" w:rsidRDefault="00E91B93">
            <w:pPr>
              <w:numPr>
                <w:ilvl w:val="0"/>
                <w:numId w:val="8"/>
              </w:numPr>
              <w:jc w:val="both"/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561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CILIT BANG WYBIELACZ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CC3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DFE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61C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013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6B9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DDD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6F4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093486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1BA5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7E21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DEZODORANT DAMSKI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nivea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150ml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951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BE0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C38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7DA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AD0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262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8CB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41AD993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D9D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8E1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DEZODORANT MĘSKI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nivea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150ml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A30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5CF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C2B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207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8F5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CE7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5CCB4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F7E265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C17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66E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DEZOPOL VC 410- R- środek myjąco dezynfekujący 10 1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550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A31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8AD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3FB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0E7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34F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D6DE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38B41B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8EF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EF93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DOMESTOS 1250 (ZIELONY)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C3A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A5A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ECF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2045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6F6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58B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BC6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0433F4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C6D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439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DOZOWNIK</w:t>
            </w:r>
          </w:p>
          <w:p w14:paraId="048763CF" w14:textId="74847F4B" w:rsidR="00E91B93" w:rsidRPr="006C4925" w:rsidRDefault="00FC66C0" w:rsidP="00A73E0D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 DO RĘCZNIKÓW PAPIEROWYCH JEDNORAZOWYCH</w:t>
            </w:r>
            <w:r w:rsidR="00A73E0D" w:rsidRPr="006C4925">
              <w:rPr>
                <w:b w:val="0"/>
                <w:bCs w:val="0"/>
                <w:sz w:val="18"/>
                <w:szCs w:val="18"/>
              </w:rPr>
              <w:t xml:space="preserve"> PLASIKOWY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AF2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326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4F7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A08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725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CFD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7F0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66251D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AF74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F078" w14:textId="46BB1718" w:rsidR="00E91B93" w:rsidRPr="006C4925" w:rsidRDefault="00A73E0D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DOZOWNIKI NA MYDŁO ŚCIENNE PLASTIKOWE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2B3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03D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3CE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F4F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694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399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0DE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4A7969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214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BD3F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DRUCIAK DO NACZYŃ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D78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28D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B50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81F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CCC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EB6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BB5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AA805B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786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73BF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FOLIA ALUMINIOWA 20m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15D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CBF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AE4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79F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E93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15A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967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28E6D2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1E5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8436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FOLIA SPOŻYWCZA 20m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E39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AE6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BF7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49D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BBA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9A9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1B34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8934A6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A9FC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137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GASTRO - FOAM VC 641 - środek do pianowego mycia podłóg,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scian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i urządzeń gastronomicznych, silnych zabrudzeń tłuszczowych 3 l.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C42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D2A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0DC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AE6A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755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4D74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AEB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84C8D8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03D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3295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GĄBKI DO MYCIA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46D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546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FDA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175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F50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40B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8BE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A5F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8249D0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9F10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E2E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GĄBKI DO NACZYŃ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C92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8B5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EAE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F59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3D4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B91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86CA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568034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888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CBEF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GRZEBIEŃ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535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D6F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C1E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BF7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448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BD4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CBD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626126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22897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D70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KOSTKI DO WC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domestos</w:t>
            </w:r>
            <w:proofErr w:type="spellEnd"/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63B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EE7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92B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11C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1D8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28F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C8B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F2C357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596C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6EF0" w14:textId="54468B7F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KREM DO GOLENIA</w:t>
            </w:r>
            <w:r w:rsidR="00A73E0D" w:rsidRPr="006C4925">
              <w:rPr>
                <w:b w:val="0"/>
                <w:bCs w:val="0"/>
                <w:sz w:val="18"/>
                <w:szCs w:val="18"/>
              </w:rPr>
              <w:t xml:space="preserve"> W TUBIE 65g</w:t>
            </w:r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wars</w:t>
            </w:r>
            <w:proofErr w:type="spellEnd"/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937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823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7E9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278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59A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8C6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3E2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90588FB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E10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146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KRET 400g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753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F1F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6E5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A8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B78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D6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829B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D12D97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D8C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2596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MASZYNKA do golenia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gillette</w:t>
            </w:r>
            <w:proofErr w:type="spellEnd"/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C1B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25C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630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5345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EE1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6F5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BEF8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E9AE84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1B2C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2D44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MIOTŁA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721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441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92C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8CA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B5E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A44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229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27E3A9E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E7A5C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F197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miska plastikowa 5l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035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50D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03F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9466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497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0E4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EF9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68D48B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9E7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C1C8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Mydło szare ( Biały jeleń )- kostki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DB1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CFF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D85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E9E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1A0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DB0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71A3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E6A8EA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624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6C61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MYDŁO W PŁYNIE 5l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814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876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971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464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652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E5C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13B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DC193C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C9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BBF8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nabłyszczacz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do zmywarki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finish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1150ml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F96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C16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501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5A3B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26B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99F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52A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B55474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1615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121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NOŻYCZKI DO PAZNOKCI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32B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E80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16B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E02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9C5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B37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C21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04D2A6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FF0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C5BE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Nóż plastikowy jednorazowy ( 100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F7F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C46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590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F97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721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671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1C80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36756C1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707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DCBA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OBCINACZKI DO PAZNOKCI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8E5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26A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8B2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4C0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2E6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BE5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4EF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3EA6AB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16D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D8BA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odświeżacz do zmywarki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07E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E27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B5E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AA5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D1F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050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55E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338AE51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0355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B776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Odświeżacz powietrza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Brise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Spray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ECB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902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1A8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935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AE6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5C9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F48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ABAFCD9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3A0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3DBD" w14:textId="7F868515" w:rsidR="00E91B93" w:rsidRPr="006C4925" w:rsidRDefault="00D3663C" w:rsidP="00D3663C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Wkład  - </w:t>
            </w:r>
            <w:r w:rsidR="00FC66C0" w:rsidRPr="006C4925">
              <w:rPr>
                <w:b w:val="0"/>
                <w:bCs w:val="0"/>
                <w:sz w:val="18"/>
                <w:szCs w:val="18"/>
              </w:rPr>
              <w:t>ODŚWIEŻACZ POWIETRZA STOJĄCY</w:t>
            </w:r>
            <w:r w:rsidRPr="006C4925">
              <w:rPr>
                <w:b w:val="0"/>
                <w:bCs w:val="0"/>
                <w:sz w:val="18"/>
                <w:szCs w:val="18"/>
              </w:rPr>
              <w:t xml:space="preserve"> do </w:t>
            </w:r>
            <w:r w:rsidR="00FC66C0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FC66C0" w:rsidRPr="006C4925">
              <w:rPr>
                <w:b w:val="0"/>
                <w:bCs w:val="0"/>
                <w:sz w:val="18"/>
                <w:szCs w:val="18"/>
              </w:rPr>
              <w:t>A</w:t>
            </w:r>
            <w:r w:rsidRPr="006C4925">
              <w:rPr>
                <w:b w:val="0"/>
                <w:bCs w:val="0"/>
                <w:sz w:val="18"/>
                <w:szCs w:val="18"/>
              </w:rPr>
              <w:t>ir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Wick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3B6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8E2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3C9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A05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8B7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335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2AF0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F9F503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503E" w14:textId="77777777" w:rsidR="00A73E0D" w:rsidRPr="006C4925" w:rsidRDefault="00A73E0D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0B74" w14:textId="47D3541F" w:rsidR="00A73E0D" w:rsidRPr="006C4925" w:rsidRDefault="00D3663C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Dyfuzor elektryczny do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Air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Wick plastikowy na baterie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2C11" w14:textId="6295FC14" w:rsidR="00A73E0D" w:rsidRPr="006C4925" w:rsidRDefault="00D3663C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szt.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7A98" w14:textId="58192C75" w:rsidR="00A73E0D" w:rsidRPr="006C4925" w:rsidRDefault="00792CDD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DAC9" w14:textId="1438602A" w:rsidR="00A73E0D" w:rsidRPr="006C4925" w:rsidRDefault="00D3663C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0206" w14:textId="77777777" w:rsidR="00A73E0D" w:rsidRPr="006C4925" w:rsidRDefault="00A73E0D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7213" w14:textId="77777777" w:rsidR="00A73E0D" w:rsidRPr="006C4925" w:rsidRDefault="00A73E0D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3133" w14:textId="77777777" w:rsidR="00A73E0D" w:rsidRPr="006C4925" w:rsidRDefault="00A73E0D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3364" w14:textId="77777777" w:rsidR="00A73E0D" w:rsidRPr="006C4925" w:rsidRDefault="00A73E0D">
            <w:pPr>
              <w:jc w:val="center"/>
              <w:rPr>
                <w:b/>
              </w:rPr>
            </w:pPr>
          </w:p>
        </w:tc>
      </w:tr>
      <w:tr w:rsidR="006C4925" w:rsidRPr="006C4925" w14:paraId="7039B3D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EB7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38B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Oliwka do ciała 150ml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56B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A33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5A2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663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F4B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EFA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5A7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376D38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EC3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BAF1" w14:textId="4984520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PAMPERSY </w:t>
            </w:r>
            <w:proofErr w:type="spellStart"/>
            <w:r w:rsidR="00D3663C" w:rsidRPr="006C4925">
              <w:rPr>
                <w:b w:val="0"/>
                <w:bCs w:val="0"/>
                <w:sz w:val="18"/>
                <w:szCs w:val="18"/>
              </w:rPr>
              <w:t>roz</w:t>
            </w:r>
            <w:proofErr w:type="spellEnd"/>
            <w:r w:rsidR="00D3663C" w:rsidRPr="006C4925">
              <w:rPr>
                <w:b w:val="0"/>
                <w:bCs w:val="0"/>
                <w:sz w:val="18"/>
                <w:szCs w:val="18"/>
              </w:rPr>
              <w:t xml:space="preserve">. </w:t>
            </w:r>
            <w:r w:rsidRPr="006C4925">
              <w:rPr>
                <w:b w:val="0"/>
                <w:bCs w:val="0"/>
                <w:sz w:val="18"/>
                <w:szCs w:val="18"/>
              </w:rPr>
              <w:t>3 PAMPERS</w:t>
            </w:r>
            <w:r w:rsidR="00D3663C" w:rsidRPr="006C4925">
              <w:rPr>
                <w:b w:val="0"/>
                <w:bCs w:val="0"/>
                <w:sz w:val="18"/>
                <w:szCs w:val="18"/>
              </w:rPr>
              <w:t xml:space="preserve"> a’208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9BF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72E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FD54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5BCD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58D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676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D95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0BEFDD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2A2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E069" w14:textId="235BD8E1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PAMPERSY BORN PAMPERS</w:t>
            </w:r>
            <w:r w:rsidR="00D3663C" w:rsidRPr="006C4925">
              <w:rPr>
                <w:b w:val="0"/>
                <w:bCs w:val="0"/>
                <w:sz w:val="18"/>
                <w:szCs w:val="18"/>
              </w:rPr>
              <w:t xml:space="preserve"> a`146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CA6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A17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FF5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938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E4A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A3C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F3F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C74B97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A9B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F3C6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PAPIER DO PIECZENIA 20m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DD6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968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984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2B07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827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389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B9C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361BB4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0B7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9A68" w14:textId="65B958CE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PAPIER ŚNIADANIOWY op.</w:t>
            </w:r>
            <w:r w:rsidR="00D3663C" w:rsidRPr="006C4925">
              <w:rPr>
                <w:b w:val="0"/>
                <w:bCs w:val="0"/>
                <w:sz w:val="18"/>
                <w:szCs w:val="18"/>
              </w:rPr>
              <w:t xml:space="preserve"> (ile w opakowaniu</w:t>
            </w:r>
            <w:r w:rsidR="00792CDD" w:rsidRPr="006C4925">
              <w:rPr>
                <w:b w:val="0"/>
                <w:bCs w:val="0"/>
                <w:sz w:val="18"/>
                <w:szCs w:val="18"/>
              </w:rPr>
              <w:t>?</w:t>
            </w:r>
            <w:r w:rsidR="00D3663C" w:rsidRPr="006C4925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760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BF4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17F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192D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CED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2FC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EAE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57058CE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4E3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4908" w14:textId="3A69708E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PAPIER TOALETOWY 3 warstwy</w:t>
            </w:r>
            <w:r w:rsidR="00792CDD" w:rsidRPr="006C4925">
              <w:rPr>
                <w:b w:val="0"/>
                <w:bCs w:val="0"/>
                <w:sz w:val="18"/>
                <w:szCs w:val="18"/>
              </w:rPr>
              <w:t xml:space="preserve"> 200m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827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B87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9D2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3600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6E7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C17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E43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369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FD5494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A1B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C86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PASTA DO ZĘBÓW AQUAFRESH (7SZT) dla dzieci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439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2E6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E52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180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4BF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9A1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5FD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A1E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ECAC979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1C5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EC41" w14:textId="7A0FCDFA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PATYCZKI DO USZU</w:t>
            </w:r>
            <w:r w:rsidR="00792CDD" w:rsidRPr="006C4925">
              <w:rPr>
                <w:b w:val="0"/>
                <w:bCs w:val="0"/>
                <w:sz w:val="18"/>
                <w:szCs w:val="18"/>
              </w:rPr>
              <w:t xml:space="preserve"> a`200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7CF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D33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E4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771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7F0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08E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870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876BA0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195F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397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Pędzel do golenia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550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CBF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4A7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128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51B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811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7F5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EF111F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1900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DDE8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Plak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do czyszczenia deski rozdzielczej w samochodzie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DD0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536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0FF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ABF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A4E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3C1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15E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9F5F4D8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A07E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9325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PŁYN DEZYNFEKUJĄCY DO CIAŁA 500ml MANUSAN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C4F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048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902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C52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9B5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56D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EC24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469AF8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0584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8D5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PŁYN DEZYNFEKUJĄCY DO RĄK SPIRIGEL COMPLETE 500ml Z POMPKA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39B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DA6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633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D44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AB2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27A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1BF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6E6EED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F6FC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671B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mycia wykładzin </w:t>
            </w:r>
            <w:r w:rsidRPr="006C4925">
              <w:rPr>
                <w:b w:val="0"/>
                <w:bCs w:val="0"/>
                <w:sz w:val="18"/>
                <w:szCs w:val="18"/>
              </w:rPr>
              <w:lastRenderedPageBreak/>
              <w:t>homogenicznych zabezpieczonych poliuretanem 10 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339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742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EFA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7F02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850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1EF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8C8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9C83A5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4343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5D45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mycia szyb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Window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5 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0A8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2E3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DFC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EA2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71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B60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923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B5783F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F67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6C8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Płyn do mycia tapicerki samochodowej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325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AE5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2A6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58A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322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640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3FA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1D2C8F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B7A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A91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Płyn do nabłyszczania wykładzin homogenicznych zabezpieczonych poliuretanem 10 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763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3C8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AAF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6CF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06E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07E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6BB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51071CE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720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C577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NACZYŃ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Fairy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5l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11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l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026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EF7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8EEC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A28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265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6C2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8187876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AD0E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7C1F" w14:textId="54731F00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PŁUKANIA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lenor</w:t>
            </w:r>
            <w:proofErr w:type="spellEnd"/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1860ml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864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l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3E6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7D4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180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362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7D5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1A1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B3E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734067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3517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6E40" w14:textId="6D42955C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PODŁÓG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ajax</w:t>
            </w:r>
            <w:proofErr w:type="spellEnd"/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1000ml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5E3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l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7E4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A9D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3F2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73E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725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374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8784A33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F59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7CB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Płyn do prania WIREK z lanoliną 4 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B1D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BA8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975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3EC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C97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68B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38A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A3C0E7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48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0509" w14:textId="2E68DB5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PŁYN DO SZYB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clin</w:t>
            </w:r>
            <w:proofErr w:type="spellEnd"/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500ml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E14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D3F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1BB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981D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BAF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CB6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272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037FB8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920C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8D49" w14:textId="794B08A0" w:rsidR="00E91B93" w:rsidRPr="006C4925" w:rsidRDefault="00D90E6B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</w:t>
            </w:r>
            <w:r w:rsidR="00FC66C0" w:rsidRPr="006C4925">
              <w:rPr>
                <w:b w:val="0"/>
                <w:bCs w:val="0"/>
                <w:sz w:val="18"/>
                <w:szCs w:val="18"/>
              </w:rPr>
              <w:t>łyn micelarny do demakijażu</w:t>
            </w:r>
            <w:r w:rsidRPr="006C4925">
              <w:rPr>
                <w:b w:val="0"/>
                <w:bCs w:val="0"/>
                <w:sz w:val="18"/>
                <w:szCs w:val="18"/>
              </w:rPr>
              <w:t xml:space="preserve"> GARNIER 3w1 400ml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E27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CAD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862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834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27B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358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4FAA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D19729B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8064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782F" w14:textId="7D13D063" w:rsidR="00E91B93" w:rsidRPr="006C4925" w:rsidRDefault="00D90E6B" w:rsidP="00D90E6B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Podpaski Bella Perfecta Ultra a` 32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86A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9DD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286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180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368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CDB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6B7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EF2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A2A3D2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754F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18BD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Pojemnik K40 plastikowy 2040 na ciasto a50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D79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6A6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502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CF3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A7B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8B9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3E2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05A4C5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13B3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8567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POJEMNIK NA ODPADY HIGIENICZNE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B64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7B74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17C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FAB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709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FB1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897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E4E96D6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2CC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BEF5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Pompka do przepychania zlewów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847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6DD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1D4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2C2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3FA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32E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5D9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45CEBA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5FB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DBDF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proszek do pralek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Calgon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500 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DA4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58C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67A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BA04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536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A7C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65D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597D331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2323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E702" w14:textId="77777777" w:rsidR="00E91B93" w:rsidRPr="006C4925" w:rsidRDefault="00FC66C0">
            <w:pPr>
              <w:pStyle w:val="Zawartotabeli"/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PROSZEK DO PRANIA DO BIAŁEGO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vizir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5kg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03C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D12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48D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361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312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9D7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732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E25C12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DD1BF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6925" w14:textId="77777777" w:rsidR="00E91B93" w:rsidRPr="006C4925" w:rsidRDefault="00FC66C0">
            <w:pPr>
              <w:pStyle w:val="Zawartotabeli"/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PROSZEK DO PRANIA DO KOLORU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vizir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5kg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ABB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C43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A28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535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B24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414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111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39775B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828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9B88" w14:textId="524FDFA9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Pułapka na owady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Bross</w:t>
            </w:r>
            <w:proofErr w:type="spellEnd"/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A19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3C4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891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4FF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507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978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2B7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FF4A9D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9BE5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5791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Pumex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kosmetyczny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121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FF7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C08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84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095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FF5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7C2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C6C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632458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C72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62FD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Ręcznik papierowy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Foxy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a 2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376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A2A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209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A88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85B8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EFA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E0E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6214348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21AF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2803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RĘCZNIKI PAPIEROWE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FB9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rolki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BD7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C13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720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66C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519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907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C62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12A8513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C49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F833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Rękawice gospodarcze gumowe (S, M, L 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957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E75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0C2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98B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9EC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BB1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007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75DDEB6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EFB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744A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RĘKAWICZKI OCHRONNE LATEKSOWE ROZM. M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1D6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3FF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425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FA6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77F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44A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587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8B644BE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C90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F461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SERWETKI BIAŁE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D0C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59B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FCD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DBF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339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973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3342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9B14EB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F7B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7814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Serwetki gastronomiczne białe a 500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8B7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BD0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C37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3A6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F4D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557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7D28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2802AE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542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A40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Serwetki papierowe z nadrukiem grube a 20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7E8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A5E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C34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360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178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D12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D4B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67CE8E9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6D8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9BCAD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sól do zmywarki 4kg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F56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CE2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6DD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99C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6F1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518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5F0A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FB91DB3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0A2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A6BB" w14:textId="7CA843CA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SPRAY DO MEBLI pronto</w:t>
            </w:r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250-300ml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13B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839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B98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89A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66D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2A0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AD5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ADEE95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4B3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9276" w14:textId="5E3D8F65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SZAMPON DO WŁOSÓW GARNIER</w:t>
            </w:r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90E6B" w:rsidRPr="006C4925">
              <w:rPr>
                <w:b w:val="0"/>
                <w:bCs w:val="0"/>
                <w:sz w:val="18"/>
                <w:szCs w:val="18"/>
              </w:rPr>
              <w:t>fructis</w:t>
            </w:r>
            <w:proofErr w:type="spellEnd"/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400ml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A10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02B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5F1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168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57D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96F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9DD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892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01D9008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D40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AC9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SZCZOTECZKA DO PAZNOKCI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341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126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6D1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B32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573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1C2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27E2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222244E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46C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A2F4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SZCZOTECZKA DO ZĘBÓW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2FE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77E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608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168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993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D1F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CC0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6C0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E02730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FFA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956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SZCZOTKA DO CZYSZCZENIA WC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E4F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A3E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D7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674E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FF33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BC3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C89A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61273294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4DB3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9F6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Szruber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ręczny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D27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1B9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F78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7B13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119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0DA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333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F749FC6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30E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FA25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Szruber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wkręcany na kiju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358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79C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98E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55B7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CEB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ED39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56B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E6CA5C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465F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8360" w14:textId="42534FC3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SZUFELKA</w:t>
            </w:r>
            <w:r w:rsidR="00D90E6B" w:rsidRPr="006C4925">
              <w:rPr>
                <w:b w:val="0"/>
                <w:bCs w:val="0"/>
                <w:sz w:val="18"/>
                <w:szCs w:val="18"/>
              </w:rPr>
              <w:t xml:space="preserve"> plastikowa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E40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88F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0EB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7A26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2EB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12C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DAB8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5675C9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84F7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A2E3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ścierka bawełniana a 10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D04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309F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352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061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3E5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E92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E97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8222BE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FB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FB0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Ścierka Morena duża a 10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DBB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EBF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956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B7F3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137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61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97A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692CB4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F9E8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33F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ŚCIERKI DO NACZYŃ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655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7F3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75E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2FD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BD1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1CD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EC6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C1B6E08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D0D7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A4B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Środek piorąco dezynfekujący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Clovin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II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septon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15 kg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EDC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ABD7" w14:textId="77777777" w:rsidR="00E91B93" w:rsidRPr="006C4925" w:rsidRDefault="00FC66C0">
            <w:pPr>
              <w:pStyle w:val="Zawartotabeli"/>
              <w:jc w:val="center"/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0CD3" w14:textId="77777777" w:rsidR="00E91B93" w:rsidRPr="006C4925" w:rsidRDefault="00FC66C0">
            <w:pPr>
              <w:pStyle w:val="Zawartotabeli"/>
              <w:jc w:val="center"/>
            </w:pPr>
            <w:r w:rsidRPr="006C4925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03E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459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3EA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024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3D08FA7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F5A2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21B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TABLETKI DO ZMYWARKI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finish</w:t>
            </w:r>
            <w:proofErr w:type="spellEnd"/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D54F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ADD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 (100 tabl.)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2C2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E71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8BC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72B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74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D20CFE5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A04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CC5C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UCHWYT NA PAPIER TOALETOWY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AAE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623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D3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18C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950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237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FBC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656479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4C6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A8F9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UCHWYT NA RĘCZNIK PAPIEROWY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14D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B21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A2F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439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9C0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8E2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6C6C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33402E91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772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E013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VANISH ODPLAMIACZ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13D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F2C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E6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BC5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AC5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C2A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3EEF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7EBC912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3F0D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AF6A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wiadro plastikowe 10l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8393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E12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890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EE4A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773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80C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4AC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BFD10EF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7AD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CB58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Widelec jednorazowy plastikowy a 100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DA1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812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56E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124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C7F5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EEC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BDF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443B622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6BC1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972B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Wklad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Vileda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mop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ultramax</w:t>
            </w:r>
            <w:proofErr w:type="spellEnd"/>
            <w:r w:rsidRPr="006C4925">
              <w:rPr>
                <w:b w:val="0"/>
                <w:bCs w:val="0"/>
                <w:sz w:val="18"/>
                <w:szCs w:val="18"/>
              </w:rPr>
              <w:t xml:space="preserve"> na mokro (zapinany)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0E1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189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6F21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39E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2E0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97DC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9A71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3C414BC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06B6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59E0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wkładka pod prysznic silikonowa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8D1E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67D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F9A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4A7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7AD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779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E47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BDA0729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1FCE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DB75" w14:textId="1DF2A58D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WORKI NA ŚMIECI – 120l </w:t>
            </w:r>
            <w:r w:rsidR="00C322ED" w:rsidRPr="006C4925">
              <w:rPr>
                <w:b w:val="0"/>
                <w:bCs w:val="0"/>
                <w:sz w:val="18"/>
                <w:szCs w:val="18"/>
              </w:rPr>
              <w:t>a`10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E52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03B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96C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6A14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9E6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69B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C0A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0F18786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92B9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B374" w14:textId="00C5DEF4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WORKI NA ŚMIECI – 35l</w:t>
            </w:r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a`50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205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649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597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E4D2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4E23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8CA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9B46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8CD1440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45E3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E4F7" w14:textId="4206EA1E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WORKI NA ŚMIECI – 60l</w:t>
            </w:r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a`25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A6D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F23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9C2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F675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B720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318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A97E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497B2B96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AE0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D12F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Zapach samochodowy zawieszka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D536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49FD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52C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EE2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B8D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0C6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FF19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69F979A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FA9A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A901" w14:textId="72EC581E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ZESTAW HIGIENICZNY DLA NIEMOWLAKÓW </w:t>
            </w: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nivea</w:t>
            </w:r>
            <w:proofErr w:type="spellEnd"/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7B02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C81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84A0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8D46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4AEF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92A8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1D1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060674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7DB24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D902" w14:textId="77777777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ZMIOTKA + SZUFELKA – ZESTAW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EEE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F13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3734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7B2A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D9B7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2B0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8F4D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5985A309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9ED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2600" w14:textId="58EE8836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ŻEL DO KĄPIELI PALMOLIVE</w:t>
            </w:r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750ml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C429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43F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4A4C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175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3134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91C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2D41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BF0E7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6C4925" w:rsidRPr="006C4925" w14:paraId="1AA7FBA1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774B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6F16" w14:textId="235A8AF4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 xml:space="preserve">Żel do mycia łazienek </w:t>
            </w:r>
            <w:proofErr w:type="spellStart"/>
            <w:r w:rsidR="00C322ED" w:rsidRPr="006C4925">
              <w:rPr>
                <w:b w:val="0"/>
                <w:bCs w:val="0"/>
                <w:sz w:val="18"/>
                <w:szCs w:val="18"/>
              </w:rPr>
              <w:t>Ajax</w:t>
            </w:r>
            <w:proofErr w:type="spellEnd"/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C4925">
              <w:rPr>
                <w:b w:val="0"/>
                <w:bCs w:val="0"/>
                <w:sz w:val="18"/>
                <w:szCs w:val="18"/>
              </w:rPr>
              <w:t>500 gr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55C5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1193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1848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60DD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EEE6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EE0E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7CB5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  <w:tr w:rsidR="00E91B93" w:rsidRPr="006C4925" w14:paraId="656FA05D" w14:textId="77777777" w:rsidTr="00DB714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1B17" w14:textId="77777777" w:rsidR="00E91B93" w:rsidRPr="006C4925" w:rsidRDefault="00E91B93">
            <w:pPr>
              <w:numPr>
                <w:ilvl w:val="0"/>
                <w:numId w:val="8"/>
              </w:numPr>
              <w:rPr>
                <w:highlight w:val="white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25C3" w14:textId="4FFE8976" w:rsidR="00E91B93" w:rsidRPr="006C4925" w:rsidRDefault="00FC66C0">
            <w:pPr>
              <w:pStyle w:val="Zawartotabeli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Żel do mycia łazienek 500 gr</w:t>
            </w:r>
            <w:r w:rsidR="00C322ED" w:rsidRPr="006C4925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6C9A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6C4925">
              <w:rPr>
                <w:b w:val="0"/>
                <w:bCs w:val="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23B7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002B" w14:textId="77777777" w:rsidR="00E91B93" w:rsidRPr="006C4925" w:rsidRDefault="00FC66C0">
            <w:pPr>
              <w:pStyle w:val="Zawartotabeli"/>
              <w:jc w:val="center"/>
              <w:rPr>
                <w:b w:val="0"/>
                <w:bCs w:val="0"/>
                <w:sz w:val="18"/>
                <w:szCs w:val="18"/>
              </w:rPr>
            </w:pPr>
            <w:r w:rsidRPr="006C4925">
              <w:rPr>
                <w:b w:val="0"/>
                <w:bCs w:val="0"/>
                <w:sz w:val="18"/>
                <w:szCs w:val="18"/>
              </w:rPr>
              <w:t>144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3F8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B41B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25E9" w14:textId="77777777" w:rsidR="00E91B93" w:rsidRPr="006C4925" w:rsidRDefault="00E91B93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14AB" w14:textId="77777777" w:rsidR="00E91B93" w:rsidRPr="006C4925" w:rsidRDefault="00E91B93">
            <w:pPr>
              <w:jc w:val="center"/>
              <w:rPr>
                <w:b/>
              </w:rPr>
            </w:pPr>
          </w:p>
        </w:tc>
      </w:tr>
    </w:tbl>
    <w:p w14:paraId="0667EB20" w14:textId="77777777" w:rsidR="00E91B93" w:rsidRPr="006C4925" w:rsidRDefault="00E91B93">
      <w:pPr>
        <w:jc w:val="center"/>
        <w:rPr>
          <w:rFonts w:ascii="Arial" w:hAnsi="Arial" w:cs="Arial"/>
          <w:sz w:val="18"/>
          <w:szCs w:val="18"/>
        </w:rPr>
      </w:pPr>
    </w:p>
    <w:p w14:paraId="5BB3EE35" w14:textId="77777777" w:rsidR="00E91B93" w:rsidRPr="006C4925" w:rsidRDefault="00E91B93">
      <w:pPr>
        <w:pStyle w:val="Tekstpodstawowy21"/>
        <w:rPr>
          <w:bCs/>
        </w:rPr>
      </w:pPr>
    </w:p>
    <w:p w14:paraId="20C66150" w14:textId="77777777" w:rsidR="00E91B93" w:rsidRPr="006C4925" w:rsidRDefault="00E91B93">
      <w:pPr>
        <w:pStyle w:val="Tekstpodstawowy21"/>
        <w:rPr>
          <w:bCs/>
        </w:rPr>
      </w:pPr>
    </w:p>
    <w:p w14:paraId="75900FC7" w14:textId="77777777" w:rsidR="00E91B93" w:rsidRPr="006C4925" w:rsidRDefault="00FC66C0">
      <w:pPr>
        <w:rPr>
          <w:b/>
          <w:u w:val="single"/>
        </w:rPr>
      </w:pPr>
      <w:r w:rsidRPr="006C4925">
        <w:rPr>
          <w:b/>
          <w:u w:val="single"/>
        </w:rPr>
        <w:t xml:space="preserve">Podsumowanie: </w:t>
      </w:r>
    </w:p>
    <w:p w14:paraId="32BA3DB4" w14:textId="77777777" w:rsidR="00E91B93" w:rsidRPr="006C4925" w:rsidRDefault="00E91B93"/>
    <w:p w14:paraId="2DDDF856" w14:textId="77777777" w:rsidR="00E91B93" w:rsidRPr="006C4925" w:rsidRDefault="00FC66C0">
      <w:r w:rsidRPr="006C4925">
        <w:t xml:space="preserve">Wartość netto: </w:t>
      </w:r>
    </w:p>
    <w:p w14:paraId="378CBBD5" w14:textId="77777777" w:rsidR="00E91B93" w:rsidRPr="006C4925" w:rsidRDefault="00E91B93"/>
    <w:p w14:paraId="2D0EA3E3" w14:textId="77777777" w:rsidR="00E91B93" w:rsidRPr="006C4925" w:rsidRDefault="00FC66C0">
      <w:r w:rsidRPr="006C4925">
        <w:t xml:space="preserve"> VAT: </w:t>
      </w:r>
    </w:p>
    <w:p w14:paraId="25B1F636" w14:textId="77777777" w:rsidR="00E91B93" w:rsidRPr="006C4925" w:rsidRDefault="00E91B93"/>
    <w:p w14:paraId="373F38AE" w14:textId="77777777" w:rsidR="00E91B93" w:rsidRPr="006C4925" w:rsidRDefault="00FC66C0">
      <w:r w:rsidRPr="006C4925">
        <w:t xml:space="preserve">Wartość brutto: </w:t>
      </w:r>
    </w:p>
    <w:p w14:paraId="0F6E347E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11E091FB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6F4CF33E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761C800A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3E68FCD7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5CB88BA9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2ED2BE25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65D54C8F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42E6EFDA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308C593C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134820E0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5121EF31" w14:textId="77777777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20142F4" w14:textId="4DEF418B" w:rsidR="00E91B93" w:rsidRPr="006C4925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6EB25227" w14:textId="4A068825" w:rsidR="006F227E" w:rsidRPr="006C4925" w:rsidRDefault="006F227E">
      <w:pPr>
        <w:pStyle w:val="WW-Tekstpodstawowy3"/>
        <w:tabs>
          <w:tab w:val="center" w:pos="17408"/>
          <w:tab w:val="right" w:pos="21944"/>
        </w:tabs>
        <w:jc w:val="both"/>
      </w:pPr>
    </w:p>
    <w:p w14:paraId="77A1D585" w14:textId="1689469B" w:rsidR="006F227E" w:rsidRPr="006C4925" w:rsidRDefault="006F227E">
      <w:pPr>
        <w:pStyle w:val="WW-Tekstpodstawowy3"/>
        <w:tabs>
          <w:tab w:val="center" w:pos="17408"/>
          <w:tab w:val="right" w:pos="21944"/>
        </w:tabs>
        <w:jc w:val="both"/>
      </w:pPr>
    </w:p>
    <w:p w14:paraId="2B666261" w14:textId="11D8F450" w:rsidR="006F227E" w:rsidRPr="006C4925" w:rsidRDefault="006F227E">
      <w:pPr>
        <w:pStyle w:val="WW-Tekstpodstawowy3"/>
        <w:tabs>
          <w:tab w:val="center" w:pos="17408"/>
          <w:tab w:val="right" w:pos="21944"/>
        </w:tabs>
        <w:jc w:val="both"/>
      </w:pPr>
    </w:p>
    <w:p w14:paraId="4B216911" w14:textId="5BC8A05E" w:rsidR="006F227E" w:rsidRPr="006C4925" w:rsidRDefault="006F227E">
      <w:pPr>
        <w:pStyle w:val="WW-Tekstpodstawowy3"/>
        <w:tabs>
          <w:tab w:val="center" w:pos="17408"/>
          <w:tab w:val="right" w:pos="21944"/>
        </w:tabs>
        <w:jc w:val="both"/>
      </w:pPr>
    </w:p>
    <w:p w14:paraId="4B1912E8" w14:textId="6698D302" w:rsidR="00E91B93" w:rsidRDefault="00E91B93">
      <w:pPr>
        <w:pStyle w:val="WW-Tekstpodstawowy3"/>
        <w:tabs>
          <w:tab w:val="center" w:pos="17408"/>
          <w:tab w:val="right" w:pos="21944"/>
        </w:tabs>
        <w:jc w:val="both"/>
      </w:pPr>
    </w:p>
    <w:p w14:paraId="0FE3D955" w14:textId="3315510B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53D2F18E" w14:textId="5E89B744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64488E02" w14:textId="4E7CC88E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2426C3A8" w14:textId="7E2CD639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192352E1" w14:textId="7B2F331D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5CC8D446" w14:textId="1F845B45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33AE37BD" w14:textId="3D9D270D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50EFEBF2" w14:textId="1F3B9508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4BD11FE2" w14:textId="30C101FC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7775F510" w14:textId="034762D3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64A6DD71" w14:textId="708A1902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7CEE5437" w14:textId="5E21B0CC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4D8874D3" w14:textId="06F6A004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3E65795E" w14:textId="55EDE2AA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221D7398" w14:textId="5EE84DE8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1101A642" w14:textId="0753F7D0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3B56A521" w14:textId="0609B02B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3CB8188B" w14:textId="7D926BCD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753E9978" w14:textId="7D92967D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7BA42A06" w14:textId="63ED28AE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1C3E88D5" w14:textId="26142341" w:rsidR="00211741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6D994037" w14:textId="77777777" w:rsidR="00211741" w:rsidRPr="006C4925" w:rsidRDefault="00211741">
      <w:pPr>
        <w:pStyle w:val="WW-Tekstpodstawowy3"/>
        <w:tabs>
          <w:tab w:val="center" w:pos="17408"/>
          <w:tab w:val="right" w:pos="21944"/>
        </w:tabs>
        <w:jc w:val="both"/>
      </w:pPr>
    </w:p>
    <w:p w14:paraId="20E53A52" w14:textId="77777777" w:rsidR="00C322ED" w:rsidRPr="006C4925" w:rsidRDefault="00C322ED">
      <w:pPr>
        <w:pStyle w:val="WW-Tekstpodstawowy3"/>
        <w:tabs>
          <w:tab w:val="center" w:pos="17408"/>
          <w:tab w:val="right" w:pos="21944"/>
        </w:tabs>
        <w:jc w:val="both"/>
      </w:pPr>
    </w:p>
    <w:p w14:paraId="14FB11AA" w14:textId="77777777" w:rsidR="00C322ED" w:rsidRPr="006C4925" w:rsidRDefault="00C322ED">
      <w:pPr>
        <w:pStyle w:val="WW-Tekstpodstawowy3"/>
        <w:tabs>
          <w:tab w:val="center" w:pos="17408"/>
          <w:tab w:val="right" w:pos="21944"/>
        </w:tabs>
        <w:jc w:val="both"/>
      </w:pPr>
    </w:p>
    <w:p w14:paraId="7EE1713C" w14:textId="77777777" w:rsidR="00C322ED" w:rsidRPr="006C4925" w:rsidRDefault="00C322ED">
      <w:pPr>
        <w:pStyle w:val="WW-Tekstpodstawowy3"/>
        <w:tabs>
          <w:tab w:val="center" w:pos="17408"/>
          <w:tab w:val="right" w:pos="21944"/>
        </w:tabs>
        <w:jc w:val="both"/>
      </w:pPr>
    </w:p>
    <w:p w14:paraId="1BF7332A" w14:textId="77777777" w:rsidR="00E91B93" w:rsidRPr="006C4925" w:rsidRDefault="00FC66C0">
      <w:pPr>
        <w:tabs>
          <w:tab w:val="center" w:pos="17408"/>
          <w:tab w:val="right" w:pos="21944"/>
        </w:tabs>
        <w:jc w:val="both"/>
      </w:pPr>
      <w:r w:rsidRPr="006C4925">
        <w:rPr>
          <w:b/>
          <w:bCs/>
          <w:sz w:val="24"/>
          <w:szCs w:val="24"/>
        </w:rPr>
        <w:lastRenderedPageBreak/>
        <w:t xml:space="preserve">Załącznik Nr 2                                  </w:t>
      </w:r>
    </w:p>
    <w:p w14:paraId="75729FE1" w14:textId="77777777" w:rsidR="00E91B93" w:rsidRPr="006C4925" w:rsidRDefault="00FC66C0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 w:rsidRPr="006C4925">
        <w:rPr>
          <w:b/>
          <w:bCs/>
          <w:sz w:val="24"/>
          <w:szCs w:val="24"/>
        </w:rPr>
        <w:t>U M O W A</w:t>
      </w:r>
    </w:p>
    <w:p w14:paraId="496C81D5" w14:textId="77777777" w:rsidR="00E91B93" w:rsidRPr="006C4925" w:rsidRDefault="00E91B93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14:paraId="62BDB566" w14:textId="77777777" w:rsidR="00E91B93" w:rsidRPr="006C4925" w:rsidRDefault="00FC66C0">
      <w:pPr>
        <w:tabs>
          <w:tab w:val="center" w:pos="17408"/>
          <w:tab w:val="right" w:pos="21944"/>
        </w:tabs>
        <w:jc w:val="both"/>
      </w:pPr>
      <w:r w:rsidRPr="006C4925">
        <w:rPr>
          <w:sz w:val="24"/>
          <w:szCs w:val="24"/>
        </w:rPr>
        <w:t>Zawarta w dniu    ....…… 2020r. w Książkach, pomiędzy Powiatem Wąbrzeskim</w:t>
      </w:r>
      <w:r w:rsidRPr="006C4925">
        <w:rPr>
          <w:sz w:val="24"/>
          <w:szCs w:val="24"/>
        </w:rPr>
        <w:br/>
        <w:t xml:space="preserve">ul. Wolności 44, 87-200 Wąbrzeźno,    reprezentowanym przez: </w:t>
      </w:r>
    </w:p>
    <w:p w14:paraId="22E4EEE9" w14:textId="77777777" w:rsidR="00E91B93" w:rsidRPr="006C4925" w:rsidRDefault="00FC66C0">
      <w:pPr>
        <w:tabs>
          <w:tab w:val="center" w:pos="17408"/>
          <w:tab w:val="right" w:pos="21944"/>
        </w:tabs>
      </w:pPr>
      <w:r w:rsidRPr="006C4925">
        <w:rPr>
          <w:b/>
          <w:bCs/>
          <w:sz w:val="24"/>
          <w:szCs w:val="24"/>
        </w:rPr>
        <w:t>Placówkę Opiekuńczo – Wychowawczą w Książkach, ul. Północna 36, 87-222 Książki</w:t>
      </w:r>
    </w:p>
    <w:p w14:paraId="43AE26DA" w14:textId="77777777" w:rsidR="00E91B93" w:rsidRPr="006C4925" w:rsidRDefault="00FC66C0">
      <w:pPr>
        <w:tabs>
          <w:tab w:val="center" w:pos="17408"/>
          <w:tab w:val="right" w:pos="21944"/>
        </w:tabs>
        <w:rPr>
          <w:sz w:val="24"/>
          <w:szCs w:val="24"/>
        </w:rPr>
      </w:pPr>
      <w:r w:rsidRPr="006C4925">
        <w:rPr>
          <w:sz w:val="24"/>
          <w:szCs w:val="24"/>
        </w:rPr>
        <w:t>zwanego dalej   „Zamawiającym”,</w:t>
      </w:r>
    </w:p>
    <w:p w14:paraId="0B155A9B" w14:textId="77777777" w:rsidR="00E91B93" w:rsidRPr="006C4925" w:rsidRDefault="00FC66C0">
      <w:pPr>
        <w:tabs>
          <w:tab w:val="center" w:pos="17408"/>
          <w:tab w:val="right" w:pos="21944"/>
        </w:tabs>
        <w:rPr>
          <w:sz w:val="24"/>
          <w:szCs w:val="24"/>
        </w:rPr>
      </w:pPr>
      <w:r w:rsidRPr="006C4925">
        <w:rPr>
          <w:sz w:val="24"/>
          <w:szCs w:val="24"/>
        </w:rPr>
        <w:t xml:space="preserve">a </w:t>
      </w:r>
    </w:p>
    <w:p w14:paraId="4D41A4E1" w14:textId="77777777" w:rsidR="00E91B93" w:rsidRPr="006C4925" w:rsidRDefault="00FC66C0">
      <w:pPr>
        <w:tabs>
          <w:tab w:val="center" w:pos="17408"/>
          <w:tab w:val="right" w:pos="21944"/>
        </w:tabs>
        <w:rPr>
          <w:sz w:val="24"/>
          <w:szCs w:val="24"/>
        </w:rPr>
      </w:pPr>
      <w:r w:rsidRPr="006C4925">
        <w:rPr>
          <w:sz w:val="24"/>
          <w:szCs w:val="24"/>
        </w:rPr>
        <w:t>z siedzibą w  …....................., ul. …............, …............., wpisaną do ewidencji działalności gospodarczej w …................ pod nr …...................,  posiadającą   NIP ..................................   REGON .............................................................</w:t>
      </w:r>
    </w:p>
    <w:p w14:paraId="6A5F2AE5" w14:textId="77777777" w:rsidR="00E91B93" w:rsidRPr="006C4925" w:rsidRDefault="00FC66C0">
      <w:pPr>
        <w:tabs>
          <w:tab w:val="center" w:pos="17408"/>
          <w:tab w:val="right" w:pos="21944"/>
        </w:tabs>
      </w:pPr>
      <w:r w:rsidRPr="006C4925">
        <w:rPr>
          <w:sz w:val="24"/>
          <w:szCs w:val="24"/>
        </w:rPr>
        <w:t>reprezentowaną przez:</w:t>
      </w:r>
    </w:p>
    <w:p w14:paraId="5FFD8741" w14:textId="77777777" w:rsidR="00E91B93" w:rsidRPr="006C4925" w:rsidRDefault="00E91B93">
      <w:pPr>
        <w:tabs>
          <w:tab w:val="center" w:pos="17408"/>
          <w:tab w:val="right" w:pos="21944"/>
        </w:tabs>
        <w:rPr>
          <w:sz w:val="24"/>
          <w:szCs w:val="24"/>
        </w:rPr>
      </w:pPr>
    </w:p>
    <w:p w14:paraId="1C3AB051" w14:textId="77777777" w:rsidR="00E91B93" w:rsidRPr="006C4925" w:rsidRDefault="00FC66C0">
      <w:pPr>
        <w:tabs>
          <w:tab w:val="center" w:pos="17408"/>
          <w:tab w:val="right" w:pos="21944"/>
        </w:tabs>
        <w:rPr>
          <w:sz w:val="24"/>
          <w:szCs w:val="24"/>
        </w:rPr>
      </w:pPr>
      <w:r w:rsidRPr="006C4925">
        <w:rPr>
          <w:sz w:val="24"/>
          <w:szCs w:val="24"/>
        </w:rPr>
        <w:t>zwanymi dalej   „Wykonawcą”,</w:t>
      </w:r>
    </w:p>
    <w:p w14:paraId="128AD5E4" w14:textId="782A0253" w:rsidR="00E91B93" w:rsidRPr="006C4925" w:rsidRDefault="00FC66C0">
      <w:pPr>
        <w:tabs>
          <w:tab w:val="center" w:pos="17408"/>
          <w:tab w:val="right" w:pos="21944"/>
        </w:tabs>
        <w:jc w:val="both"/>
      </w:pPr>
      <w:r w:rsidRPr="006C4925">
        <w:rPr>
          <w:sz w:val="24"/>
          <w:szCs w:val="24"/>
        </w:rPr>
        <w:t>w rezultacie dokonania przez Zamawiającego wyboru oferty Wykonawcy w trakcie postępowania przeprowadzonego w trybie zapytania ofertowego, została zawarta umowa</w:t>
      </w:r>
      <w:r w:rsidRPr="006C4925">
        <w:rPr>
          <w:sz w:val="24"/>
          <w:szCs w:val="24"/>
        </w:rPr>
        <w:br/>
        <w:t>o następującej treści</w:t>
      </w:r>
      <w:r w:rsidR="00C22D50">
        <w:rPr>
          <w:sz w:val="24"/>
          <w:szCs w:val="24"/>
        </w:rPr>
        <w:t>:</w:t>
      </w:r>
    </w:p>
    <w:p w14:paraId="1209726E" w14:textId="77777777" w:rsidR="00C22D50" w:rsidRDefault="00C22D50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</w:p>
    <w:p w14:paraId="733C43B9" w14:textId="0F77A26E" w:rsidR="00E91B93" w:rsidRPr="006C4925" w:rsidRDefault="00FC66C0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1</w:t>
      </w:r>
    </w:p>
    <w:p w14:paraId="69FEFD60" w14:textId="667DA59B" w:rsidR="00E91B93" w:rsidRPr="006C4925" w:rsidRDefault="00FC66C0">
      <w:pPr>
        <w:tabs>
          <w:tab w:val="center" w:pos="17408"/>
          <w:tab w:val="right" w:pos="21944"/>
        </w:tabs>
        <w:jc w:val="both"/>
      </w:pPr>
      <w:r w:rsidRPr="006C4925">
        <w:rPr>
          <w:sz w:val="24"/>
          <w:szCs w:val="24"/>
        </w:rPr>
        <w:t xml:space="preserve">Przedmiotem umowy jest dostawa </w:t>
      </w:r>
      <w:r w:rsidR="00C22D50">
        <w:rPr>
          <w:sz w:val="24"/>
          <w:szCs w:val="24"/>
        </w:rPr>
        <w:t>artykułów chemicznych i wyposażenia łazienki</w:t>
      </w:r>
      <w:r w:rsidRPr="006C4925">
        <w:rPr>
          <w:sz w:val="24"/>
          <w:szCs w:val="24"/>
        </w:rPr>
        <w:t xml:space="preserve"> dla Placówki Opiekuńczo – Wychowawczej</w:t>
      </w:r>
      <w:r w:rsidR="00C22D50">
        <w:rPr>
          <w:sz w:val="24"/>
          <w:szCs w:val="24"/>
        </w:rPr>
        <w:t xml:space="preserve"> </w:t>
      </w:r>
      <w:r w:rsidRPr="006C4925">
        <w:rPr>
          <w:sz w:val="24"/>
          <w:szCs w:val="24"/>
        </w:rPr>
        <w:t>w Książkach, ul. Północna 36, 87-222 Książki.</w:t>
      </w:r>
    </w:p>
    <w:p w14:paraId="764B3EBD" w14:textId="77777777" w:rsidR="00E91B93" w:rsidRPr="006C4925" w:rsidRDefault="00E91B93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14:paraId="3FB2C3F5" w14:textId="77777777" w:rsidR="00E91B93" w:rsidRPr="006C4925" w:rsidRDefault="00FC66C0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2</w:t>
      </w:r>
    </w:p>
    <w:p w14:paraId="48146C0A" w14:textId="4D6C637A" w:rsidR="00E91B93" w:rsidRPr="006C4925" w:rsidRDefault="00FC66C0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 xml:space="preserve">Wykonawca w celu dokonania dostawy zobowiązany jest zapewnić własny środek transportu do siedziby </w:t>
      </w:r>
      <w:r w:rsidR="00C22D50">
        <w:rPr>
          <w:sz w:val="24"/>
          <w:szCs w:val="24"/>
        </w:rPr>
        <w:t>Z</w:t>
      </w:r>
      <w:r w:rsidRPr="006C4925">
        <w:rPr>
          <w:sz w:val="24"/>
          <w:szCs w:val="24"/>
        </w:rPr>
        <w:t xml:space="preserve">amawiającego.           </w:t>
      </w:r>
    </w:p>
    <w:p w14:paraId="528193E6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5013B758" w14:textId="77777777" w:rsidR="00E91B93" w:rsidRPr="006C4925" w:rsidRDefault="00FC66C0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3</w:t>
      </w:r>
    </w:p>
    <w:p w14:paraId="48F41AB5" w14:textId="1816F5A7" w:rsidR="00E91B93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 xml:space="preserve">Dostawa będzie następowała </w:t>
      </w:r>
      <w:r w:rsidR="00C22D50">
        <w:rPr>
          <w:sz w:val="24"/>
          <w:szCs w:val="24"/>
        </w:rPr>
        <w:t>co najmniej raz w miesiącu, po wcześniejszym wysłaniu zamówienia na adres e-mail Wykonawcy: ……………………………., bądź telefonicznie na nr ………………………. a w razie nagłej potrzeby częściej.</w:t>
      </w:r>
    </w:p>
    <w:p w14:paraId="43DACEA0" w14:textId="77777777" w:rsidR="00C22D50" w:rsidRPr="006C4925" w:rsidRDefault="00C22D5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57B15ABC" w14:textId="77777777" w:rsidR="00E91B93" w:rsidRPr="006C4925" w:rsidRDefault="00FC66C0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4</w:t>
      </w:r>
    </w:p>
    <w:p w14:paraId="49F2B4FD" w14:textId="77777777" w:rsidR="00E91B93" w:rsidRPr="006C4925" w:rsidRDefault="00FC66C0">
      <w:pPr>
        <w:tabs>
          <w:tab w:val="left" w:pos="2830"/>
          <w:tab w:val="center" w:pos="19672"/>
          <w:tab w:val="right" w:pos="24208"/>
        </w:tabs>
        <w:jc w:val="both"/>
      </w:pPr>
      <w:r w:rsidRPr="006C4925">
        <w:rPr>
          <w:sz w:val="24"/>
          <w:szCs w:val="24"/>
        </w:rPr>
        <w:t xml:space="preserve">1. Wykonawca oświadcza, że zapoznał się z warunkami realizacji przedmiotu umowy </w:t>
      </w:r>
      <w:r w:rsidRPr="006C4925">
        <w:rPr>
          <w:sz w:val="24"/>
          <w:szCs w:val="24"/>
        </w:rPr>
        <w:br/>
        <w:t>i przyjmuje zamówienie do realizacji bez zastrzeżeń.</w:t>
      </w:r>
    </w:p>
    <w:p w14:paraId="7F162DD1" w14:textId="77777777" w:rsidR="00E91B93" w:rsidRPr="006C4925" w:rsidRDefault="00FC66C0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2. Wykonawca zobowiązuje się świadczyć usługi terminowo według ustalonego terminarzu dostaw.</w:t>
      </w:r>
    </w:p>
    <w:p w14:paraId="10E897F3" w14:textId="77777777" w:rsidR="00E91B93" w:rsidRPr="006C4925" w:rsidRDefault="00FC66C0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                                                  </w:t>
      </w:r>
    </w:p>
    <w:p w14:paraId="461A03D8" w14:textId="77777777" w:rsidR="00E91B93" w:rsidRPr="006C4925" w:rsidRDefault="00E91B93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14:paraId="6F1242A4" w14:textId="77777777" w:rsidR="00E91B93" w:rsidRPr="006C4925" w:rsidRDefault="00FC66C0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5</w:t>
      </w:r>
    </w:p>
    <w:p w14:paraId="343D6DBF" w14:textId="1E46F712" w:rsidR="00E91B93" w:rsidRPr="00C22D50" w:rsidRDefault="00FC66C0" w:rsidP="00C22D50">
      <w:pPr>
        <w:pStyle w:val="Akapitzlist"/>
        <w:numPr>
          <w:ilvl w:val="1"/>
          <w:numId w:val="8"/>
        </w:numPr>
        <w:tabs>
          <w:tab w:val="left" w:pos="7510"/>
          <w:tab w:val="center" w:pos="24352"/>
          <w:tab w:val="right" w:pos="28888"/>
        </w:tabs>
        <w:jc w:val="both"/>
      </w:pPr>
      <w:r w:rsidRPr="00C22D50">
        <w:rPr>
          <w:sz w:val="24"/>
          <w:szCs w:val="24"/>
        </w:rPr>
        <w:t>Finansowanie odbywać się będzie na koniec każdego miesiąca przelewem z konta Zamawiającego na konto Wykonawcy wskazane na fakturze w terminie 14 dni od daty otrzymania faktury.</w:t>
      </w:r>
    </w:p>
    <w:p w14:paraId="33A813BA" w14:textId="0DE7477B" w:rsidR="00E91B93" w:rsidRPr="00C22D50" w:rsidRDefault="00FC66C0" w:rsidP="00C22D50">
      <w:pPr>
        <w:pStyle w:val="Akapitzlist"/>
        <w:numPr>
          <w:ilvl w:val="1"/>
          <w:numId w:val="8"/>
        </w:numPr>
        <w:tabs>
          <w:tab w:val="left" w:pos="7510"/>
          <w:tab w:val="center" w:pos="24352"/>
          <w:tab w:val="right" w:pos="28888"/>
        </w:tabs>
        <w:jc w:val="both"/>
      </w:pPr>
      <w:r w:rsidRPr="00C22D50">
        <w:rPr>
          <w:sz w:val="24"/>
          <w:szCs w:val="24"/>
        </w:rPr>
        <w:t>Dane do faktury: Nabywca: Powiat Wąbrzeski, ul. Wolności 44, 87-200 Wąbrzeźno,</w:t>
      </w:r>
      <w:r w:rsidRPr="00C22D50">
        <w:rPr>
          <w:sz w:val="24"/>
          <w:szCs w:val="24"/>
        </w:rPr>
        <w:br/>
        <w:t>NIP: 878-173-62-65, Odbiorca: Placówka Opiekuńczo – Wychowawcza w Książkach,</w:t>
      </w:r>
      <w:r w:rsidRPr="00C22D50">
        <w:rPr>
          <w:sz w:val="24"/>
          <w:szCs w:val="24"/>
        </w:rPr>
        <w:br/>
        <w:t>ul. Północna 36, 87-222 Książki.</w:t>
      </w:r>
    </w:p>
    <w:p w14:paraId="4945109E" w14:textId="799B567C" w:rsidR="00C22D50" w:rsidRDefault="00C22D50" w:rsidP="00C22D50">
      <w:pPr>
        <w:tabs>
          <w:tab w:val="left" w:pos="7510"/>
          <w:tab w:val="center" w:pos="24352"/>
          <w:tab w:val="right" w:pos="28888"/>
        </w:tabs>
        <w:ind w:left="360"/>
        <w:jc w:val="both"/>
        <w:rPr>
          <w:sz w:val="24"/>
          <w:szCs w:val="24"/>
        </w:rPr>
      </w:pPr>
    </w:p>
    <w:p w14:paraId="5751D220" w14:textId="77777777" w:rsidR="00C22D50" w:rsidRPr="006C4925" w:rsidRDefault="00C22D50" w:rsidP="00C22D50">
      <w:pPr>
        <w:tabs>
          <w:tab w:val="left" w:pos="7510"/>
          <w:tab w:val="center" w:pos="24352"/>
          <w:tab w:val="right" w:pos="28888"/>
        </w:tabs>
        <w:ind w:left="360"/>
        <w:jc w:val="both"/>
      </w:pPr>
    </w:p>
    <w:p w14:paraId="52098A28" w14:textId="77777777" w:rsidR="00E91B93" w:rsidRPr="006C4925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 xml:space="preserve">                                                                       § 6</w:t>
      </w:r>
    </w:p>
    <w:p w14:paraId="5305F43A" w14:textId="77777777" w:rsidR="00E91B93" w:rsidRPr="006C4925" w:rsidRDefault="00FC66C0">
      <w:pPr>
        <w:tabs>
          <w:tab w:val="center" w:pos="8352"/>
          <w:tab w:val="right" w:pos="12888"/>
        </w:tabs>
        <w:jc w:val="both"/>
      </w:pPr>
      <w:r w:rsidRPr="006C4925">
        <w:rPr>
          <w:sz w:val="24"/>
          <w:szCs w:val="24"/>
        </w:rPr>
        <w:t>1. Termin rozpoczęcia realizacji przedmiotu niniejszej umowy ustala się na dzień 25.02.2020r.</w:t>
      </w:r>
    </w:p>
    <w:p w14:paraId="26772ACA" w14:textId="77777777" w:rsidR="00E91B93" w:rsidRPr="006C4925" w:rsidRDefault="00FC66C0">
      <w:pPr>
        <w:tabs>
          <w:tab w:val="center" w:pos="8352"/>
          <w:tab w:val="right" w:pos="12888"/>
        </w:tabs>
        <w:jc w:val="both"/>
      </w:pPr>
      <w:r w:rsidRPr="006C4925">
        <w:rPr>
          <w:sz w:val="24"/>
          <w:szCs w:val="24"/>
        </w:rPr>
        <w:lastRenderedPageBreak/>
        <w:t>Termin zakończenia realizacji przedmiotu niniejszej umowy ustala się na dzień 31.12.2020r.</w:t>
      </w:r>
    </w:p>
    <w:p w14:paraId="44B1596E" w14:textId="78EADCDF" w:rsidR="00E91B93" w:rsidRPr="006C4925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2. Wykonawca zobowiązuje się do niezmienności cen podanych w załączniku do oferty przez cały okres trwania umowy.</w:t>
      </w:r>
    </w:p>
    <w:p w14:paraId="62C0A6D4" w14:textId="4DB9ADC4" w:rsidR="00E91B93" w:rsidRPr="006C4925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3. Zamawiający zastrzega sobie prawo do 30% zmniejszenia lub zwiększenia ilości produktów podanych w załączniku do oferty.</w:t>
      </w:r>
    </w:p>
    <w:p w14:paraId="13CCF300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389314A0" w14:textId="77777777" w:rsidR="00E91B93" w:rsidRPr="006C4925" w:rsidRDefault="00FC66C0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7</w:t>
      </w:r>
    </w:p>
    <w:p w14:paraId="7D8B1EDB" w14:textId="77777777" w:rsidR="00E91B93" w:rsidRPr="006C4925" w:rsidRDefault="00FC66C0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1. Strony uzgadniają że obowiązującą ich formą odszkodowania będą kary umowne.</w:t>
      </w:r>
    </w:p>
    <w:p w14:paraId="5D2BA481" w14:textId="77777777" w:rsidR="00E91B93" w:rsidRPr="006C4925" w:rsidRDefault="00FC66C0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2. Kary te będą naliczane w następujących wypadkach i okolicznościach:</w:t>
      </w:r>
    </w:p>
    <w:p w14:paraId="6E52C6E5" w14:textId="77777777" w:rsidR="00E91B93" w:rsidRPr="006C4925" w:rsidRDefault="00FC66C0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 w:rsidRPr="006C4925">
        <w:rPr>
          <w:sz w:val="24"/>
          <w:szCs w:val="24"/>
        </w:rPr>
        <w:t>a)  Zamawiający zapłaci Wykonawcy karę umowną w wysokości 0,4 % za każdy dzień zwłoki w zapłacie wynikającej z faktury kwoty należnej za wykonaną usługę,</w:t>
      </w:r>
    </w:p>
    <w:p w14:paraId="78A53DD1" w14:textId="77777777" w:rsidR="00E91B93" w:rsidRPr="006C4925" w:rsidRDefault="00FC66C0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 w:rsidRPr="006C4925">
        <w:rPr>
          <w:sz w:val="24"/>
          <w:szCs w:val="24"/>
        </w:rPr>
        <w:t>b)  Wykonawca zapłaci Zamawiającemu, 50 złotych za każde spóźnienie wynikłe z winy Wykonawcy w stosunku do ustalonego terminu dostaw.</w:t>
      </w:r>
    </w:p>
    <w:p w14:paraId="76417A3A" w14:textId="77777777" w:rsidR="00E91B93" w:rsidRPr="006C4925" w:rsidRDefault="00FC66C0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3. Zastrzeżenie zapłaty kary umownej nie wyklucza możliwości dochodzenia przez każdą ze stron odszkodowania na zasadach ogólnych, w razie powstania szkody przekraczającej wartość zastrzeżonej kary umownej oraz w przypadku powstania szkody  spowodowanej innymi okolicznościami niż wskazane w ust. 2.</w:t>
      </w:r>
    </w:p>
    <w:p w14:paraId="48FAF449" w14:textId="77777777" w:rsidR="00E91B93" w:rsidRPr="006C4925" w:rsidRDefault="00E91B93">
      <w:pPr>
        <w:tabs>
          <w:tab w:val="center" w:pos="20238"/>
          <w:tab w:val="right" w:pos="24774"/>
        </w:tabs>
        <w:rPr>
          <w:sz w:val="24"/>
          <w:szCs w:val="24"/>
        </w:rPr>
      </w:pPr>
    </w:p>
    <w:p w14:paraId="5E7A800A" w14:textId="77777777" w:rsidR="00E91B93" w:rsidRPr="006C4925" w:rsidRDefault="00FC66C0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 w:rsidRPr="006C4925">
        <w:rPr>
          <w:sz w:val="24"/>
          <w:szCs w:val="24"/>
        </w:rPr>
        <w:t>§ 8</w:t>
      </w:r>
    </w:p>
    <w:p w14:paraId="1C8EF293" w14:textId="77777777" w:rsidR="00E91B93" w:rsidRPr="006C4925" w:rsidRDefault="00FC66C0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 w:rsidRPr="006C4925"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 .</w:t>
      </w:r>
    </w:p>
    <w:p w14:paraId="32FCBD4E" w14:textId="77777777" w:rsidR="00E91B93" w:rsidRPr="006C4925" w:rsidRDefault="00FC66C0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 w:rsidRPr="006C4925">
        <w:rPr>
          <w:sz w:val="24"/>
          <w:szCs w:val="24"/>
        </w:rPr>
        <w:t>2. Rozwiązanie umowy ze skutkiem natychmiastowym może nastąpić w sytuacji dopuszczenia się przez Wykonawcę rażących zaniedbań i uchybień, w szczególności</w:t>
      </w:r>
      <w:r w:rsidRPr="006C4925">
        <w:rPr>
          <w:sz w:val="24"/>
          <w:szCs w:val="24"/>
        </w:rPr>
        <w:br/>
        <w:t xml:space="preserve">w sytuacji stwierdzenia nie wywiązania się  Wykonawcy z postanowień  § 4.                                                              </w:t>
      </w:r>
    </w:p>
    <w:p w14:paraId="24F73340" w14:textId="77777777" w:rsidR="00E91B93" w:rsidRPr="006C4925" w:rsidRDefault="00E91B93">
      <w:pPr>
        <w:tabs>
          <w:tab w:val="center" w:pos="17408"/>
          <w:tab w:val="right" w:pos="21944"/>
        </w:tabs>
        <w:rPr>
          <w:sz w:val="24"/>
          <w:szCs w:val="24"/>
        </w:rPr>
      </w:pPr>
    </w:p>
    <w:p w14:paraId="3A75F6E4" w14:textId="77777777" w:rsidR="00E91B93" w:rsidRPr="006C4925" w:rsidRDefault="00FC66C0">
      <w:pPr>
        <w:tabs>
          <w:tab w:val="center" w:pos="17408"/>
          <w:tab w:val="right" w:pos="21944"/>
        </w:tabs>
        <w:jc w:val="center"/>
      </w:pPr>
      <w:r w:rsidRPr="006C4925">
        <w:rPr>
          <w:sz w:val="24"/>
          <w:szCs w:val="24"/>
        </w:rPr>
        <w:t>§ 9</w:t>
      </w:r>
    </w:p>
    <w:p w14:paraId="5A8D5E18" w14:textId="77777777" w:rsidR="00E91B93" w:rsidRPr="006C4925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14:paraId="7C5FB3AE" w14:textId="77777777" w:rsidR="00E91B93" w:rsidRPr="006C4925" w:rsidRDefault="00E91B93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14:paraId="7E7D08CD" w14:textId="77777777" w:rsidR="00E91B93" w:rsidRPr="006C4925" w:rsidRDefault="00FC66C0">
      <w:pPr>
        <w:tabs>
          <w:tab w:val="center" w:pos="8352"/>
          <w:tab w:val="right" w:pos="12888"/>
        </w:tabs>
        <w:jc w:val="center"/>
      </w:pPr>
      <w:r w:rsidRPr="006C4925">
        <w:rPr>
          <w:sz w:val="24"/>
          <w:szCs w:val="24"/>
        </w:rPr>
        <w:t>§ 10</w:t>
      </w:r>
    </w:p>
    <w:p w14:paraId="1DC7A493" w14:textId="4082A388" w:rsidR="00E91B93" w:rsidRPr="006C4925" w:rsidRDefault="00FC66C0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1. W sprawach nie uregulowanych niniejszą umową stosuje się przepisy Kodeksu cywilnego</w:t>
      </w:r>
      <w:r w:rsidR="00C22D50">
        <w:rPr>
          <w:sz w:val="24"/>
          <w:szCs w:val="24"/>
        </w:rPr>
        <w:t>.</w:t>
      </w:r>
    </w:p>
    <w:p w14:paraId="0F0157DF" w14:textId="77777777" w:rsidR="00E91B93" w:rsidRPr="006C4925" w:rsidRDefault="00FC66C0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>2. Wszelkie zmiany warunków niniejszej umowy mogą być dokonywane za zgodą obu stron wyrażoną na piśmie pod rygorem nieważności.</w:t>
      </w:r>
    </w:p>
    <w:p w14:paraId="4194CFE4" w14:textId="77777777" w:rsidR="00E91B93" w:rsidRPr="006C4925" w:rsidRDefault="00E91B93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14:paraId="0F2FEFAC" w14:textId="77777777" w:rsidR="00E91B93" w:rsidRPr="006C4925" w:rsidRDefault="00E91B93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14:paraId="3D0A4997" w14:textId="77777777" w:rsidR="00E91B93" w:rsidRPr="006C4925" w:rsidRDefault="00FC66C0">
      <w:pPr>
        <w:tabs>
          <w:tab w:val="center" w:pos="11182"/>
          <w:tab w:val="right" w:pos="15718"/>
        </w:tabs>
        <w:jc w:val="center"/>
      </w:pPr>
      <w:r w:rsidRPr="006C4925">
        <w:rPr>
          <w:sz w:val="24"/>
          <w:szCs w:val="24"/>
        </w:rPr>
        <w:t>§ 11</w:t>
      </w:r>
    </w:p>
    <w:p w14:paraId="4EB5F0DC" w14:textId="77777777" w:rsidR="00E91B93" w:rsidRPr="006C4925" w:rsidRDefault="00FC66C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 w:rsidRPr="006C4925">
        <w:rPr>
          <w:sz w:val="24"/>
          <w:szCs w:val="24"/>
        </w:rPr>
        <w:t xml:space="preserve">Umowę sporządzono w dwóch jednobrzmiących egzemplarzach, po jednym dla każdej ze stron.    </w:t>
      </w:r>
    </w:p>
    <w:p w14:paraId="34E5FAF2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75D8D347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1A2E41EE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7BA41A1B" w14:textId="77777777" w:rsidR="00E91B93" w:rsidRPr="006C4925" w:rsidRDefault="00FC66C0">
      <w:pPr>
        <w:tabs>
          <w:tab w:val="center" w:pos="8352"/>
          <w:tab w:val="right" w:pos="12888"/>
        </w:tabs>
        <w:jc w:val="both"/>
      </w:pPr>
      <w:r w:rsidRPr="006C4925">
        <w:rPr>
          <w:sz w:val="24"/>
          <w:szCs w:val="24"/>
        </w:rPr>
        <w:t xml:space="preserve">                         Zamawiający                                                         Wykonawca </w:t>
      </w:r>
    </w:p>
    <w:p w14:paraId="618A650F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1553D5FB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4C44B661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031589EC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6C58DEAD" w14:textId="6EC86A4D" w:rsidR="00E91B93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19A2FA45" w14:textId="1C67EAEE" w:rsidR="00C22D50" w:rsidRDefault="00C22D5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4C4E493F" w14:textId="77777777" w:rsidR="00C22D50" w:rsidRPr="006C4925" w:rsidRDefault="00C22D50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69E779DD" w14:textId="77777777" w:rsidR="00E91B93" w:rsidRPr="006C4925" w:rsidRDefault="00E91B93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14:paraId="703AF7E9" w14:textId="77777777" w:rsidR="00E91B93" w:rsidRPr="006C4925" w:rsidRDefault="00FC66C0">
      <w:pPr>
        <w:rPr>
          <w:b/>
          <w:sz w:val="24"/>
          <w:szCs w:val="24"/>
        </w:rPr>
      </w:pPr>
      <w:r w:rsidRPr="006C4925">
        <w:rPr>
          <w:b/>
          <w:sz w:val="24"/>
          <w:szCs w:val="24"/>
        </w:rPr>
        <w:lastRenderedPageBreak/>
        <w:t>Załącznik Nr 3</w:t>
      </w:r>
    </w:p>
    <w:p w14:paraId="2145A3AD" w14:textId="77777777" w:rsidR="00E91B93" w:rsidRPr="006C4925" w:rsidRDefault="00FC66C0">
      <w:pPr>
        <w:jc w:val="both"/>
        <w:rPr>
          <w:u w:val="single"/>
        </w:rPr>
      </w:pPr>
      <w:r w:rsidRPr="006C4925">
        <w:rPr>
          <w:u w:val="single"/>
        </w:rPr>
        <w:t>Klauzula informacyjna z art. 13 RODO:</w:t>
      </w:r>
    </w:p>
    <w:p w14:paraId="07A4EB68" w14:textId="77777777" w:rsidR="00E91B93" w:rsidRPr="006C4925" w:rsidRDefault="00E91B93">
      <w:pPr>
        <w:jc w:val="both"/>
      </w:pPr>
    </w:p>
    <w:p w14:paraId="5CE7BA2A" w14:textId="77777777" w:rsidR="00E91B93" w:rsidRPr="006C4925" w:rsidRDefault="00FC66C0">
      <w:pPr>
        <w:jc w:val="both"/>
      </w:pPr>
      <w:r w:rsidRPr="006C4925">
        <w:t>Zgodnie z art. 13,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informuje, się że:</w:t>
      </w:r>
    </w:p>
    <w:p w14:paraId="40DDBEBD" w14:textId="77777777" w:rsidR="00E91B93" w:rsidRPr="006C4925" w:rsidRDefault="00E91B93">
      <w:pPr>
        <w:jc w:val="both"/>
      </w:pPr>
    </w:p>
    <w:p w14:paraId="15EB3E91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 w:rsidRPr="006C4925">
        <w:t xml:space="preserve">administratorem Pani/Pana danych osobowych jest: </w:t>
      </w:r>
    </w:p>
    <w:p w14:paraId="7CCBF559" w14:textId="77777777" w:rsidR="00E91B93" w:rsidRPr="006C4925" w:rsidRDefault="00FC66C0">
      <w:pPr>
        <w:ind w:left="708"/>
      </w:pPr>
      <w:r w:rsidRPr="006C4925">
        <w:t>Placówka Opiekuńczo – Wychowawcza w Książkach</w:t>
      </w:r>
    </w:p>
    <w:p w14:paraId="37904BC5" w14:textId="77777777" w:rsidR="00E91B93" w:rsidRPr="006C4925" w:rsidRDefault="00FC66C0">
      <w:pPr>
        <w:ind w:firstLine="708"/>
      </w:pPr>
      <w:r w:rsidRPr="006C4925">
        <w:t>ul. Północna 36</w:t>
      </w:r>
    </w:p>
    <w:p w14:paraId="35B7A8E5" w14:textId="77777777" w:rsidR="00E91B93" w:rsidRPr="006C4925" w:rsidRDefault="00FC66C0">
      <w:pPr>
        <w:ind w:left="708"/>
      </w:pPr>
      <w:r w:rsidRPr="006C4925">
        <w:t>87-222 Książki</w:t>
      </w:r>
    </w:p>
    <w:p w14:paraId="61D73B59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</w:pPr>
      <w:r w:rsidRPr="006C4925">
        <w:t xml:space="preserve">inspektorem ochrony danych osobowych Pani Paula </w:t>
      </w:r>
      <w:proofErr w:type="spellStart"/>
      <w:r w:rsidRPr="006C4925">
        <w:t>Klugiewicz</w:t>
      </w:r>
      <w:proofErr w:type="spellEnd"/>
      <w:r w:rsidRPr="006C4925">
        <w:t>, z którą można się kontaktować telefonicznie  694 024 334 lub listownie na adres wskazany w punkcie 1.</w:t>
      </w:r>
    </w:p>
    <w:p w14:paraId="190C9D3A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</w:pPr>
      <w:r w:rsidRPr="006C4925">
        <w:t>Pani/Pana dane osobowe przetwarzane będą na podstawie art. 6, ust. 1, lit. c</w:t>
      </w:r>
      <w:r w:rsidRPr="006C4925">
        <w:rPr>
          <w:i/>
        </w:rPr>
        <w:t xml:space="preserve"> </w:t>
      </w:r>
      <w:r w:rsidRPr="006C4925">
        <w:t>RODO w celu związanym niniejszym zapytaniem ofertowym;</w:t>
      </w:r>
    </w:p>
    <w:p w14:paraId="13F87006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 w:rsidRPr="006C4925">
        <w:t>odbiorcami Pani/Pana danych osobowych będą osoby lub podmioty, którym udostępniona zostanie dokumentacja dotycząca niniejszego zapytania prowadzona zgodnie z art. 4.8 ustawy z dnia 29 stycznia 2004 r. – Prawo zamówień publicznych (Dz. U. z 2017 r. poz. 1579 i 2018);</w:t>
      </w:r>
    </w:p>
    <w:p w14:paraId="3CEE4144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 w:rsidRPr="006C4925">
        <w:t>Pani/Pana dane osobowe będą przechowywane przez okres 5 lat od dnia zakończenia postępowania, dotyczącego niniejszego zapytania, a jeżeli czas trwania umowy przekracza 5 lata, okres przechowywania obejmuje cały czas trwania umowy;</w:t>
      </w:r>
    </w:p>
    <w:p w14:paraId="1B4A9231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 w:rsidRPr="006C4925">
        <w:t>w odniesieniu do Pani/Pana danych osobowych decyzje nie będą podejmowane w sposób zautomatyzowany, stosowanie do art. 22 RODO;</w:t>
      </w:r>
    </w:p>
    <w:p w14:paraId="16D71607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 w:rsidRPr="006C4925">
        <w:t>posiada Pani/Pan:</w:t>
      </w:r>
    </w:p>
    <w:p w14:paraId="5474D52C" w14:textId="77777777" w:rsidR="00E91B93" w:rsidRPr="006C4925" w:rsidRDefault="00FC66C0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 w:rsidRPr="006C4925">
        <w:t>na podstawie art. 15 RODO prawo dostępu do danych osobowych Pani/Pana dotyczących;</w:t>
      </w:r>
    </w:p>
    <w:p w14:paraId="2122CF87" w14:textId="77777777" w:rsidR="00E91B93" w:rsidRPr="006C4925" w:rsidRDefault="00FC66C0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 w:rsidRPr="006C4925">
        <w:t xml:space="preserve">na podstawie art. 16 RODO prawo do sprostowania Pani/Pana danych osobowych </w:t>
      </w:r>
      <w:r w:rsidRPr="006C4925">
        <w:rPr>
          <w:b/>
          <w:vertAlign w:val="superscript"/>
        </w:rPr>
        <w:t>1</w:t>
      </w:r>
      <w:r w:rsidRPr="006C4925">
        <w:t>;</w:t>
      </w:r>
    </w:p>
    <w:p w14:paraId="4F804004" w14:textId="77777777" w:rsidR="00E91B93" w:rsidRPr="006C4925" w:rsidRDefault="00FC66C0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 w:rsidRPr="006C4925">
        <w:t xml:space="preserve">na podstawie art. 18 RODO prawo żądania od administratora ograniczenia przetwarzania danych osobowych z zastrzeżeniem przypadków, o których mowa w art. 18 ust. 2 RODO </w:t>
      </w:r>
      <w:r w:rsidRPr="006C4925">
        <w:rPr>
          <w:vertAlign w:val="superscript"/>
        </w:rPr>
        <w:t>2</w:t>
      </w:r>
      <w:r w:rsidRPr="006C4925">
        <w:t xml:space="preserve">;  </w:t>
      </w:r>
    </w:p>
    <w:p w14:paraId="0624A85B" w14:textId="77777777" w:rsidR="00E91B93" w:rsidRPr="006C4925" w:rsidRDefault="00FC66C0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 w:rsidRPr="006C4925">
        <w:t>prawo do wniesienia skargi do Prezesa Urzędu Ochrony Danych Osobowych, gdy uzna Pani/Pan, że przetwarzanie danych osobowych Pani/Pana dotyczących narusza przepisy RODO;</w:t>
      </w:r>
    </w:p>
    <w:p w14:paraId="475B68CD" w14:textId="77777777" w:rsidR="00E91B93" w:rsidRPr="006C4925" w:rsidRDefault="00FC66C0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 w:rsidRPr="006C4925">
        <w:t>nie przysługuje Pani/Panu:</w:t>
      </w:r>
    </w:p>
    <w:p w14:paraId="18D04DBA" w14:textId="77777777" w:rsidR="00E91B93" w:rsidRPr="006C4925" w:rsidRDefault="00FC66C0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 w:rsidRPr="006C4925">
        <w:t>w związku z art. 17, ust. 3, lit. b, d lub e RODO prawo do usunięcia danych osobowych;</w:t>
      </w:r>
    </w:p>
    <w:p w14:paraId="0A429677" w14:textId="77777777" w:rsidR="00E91B93" w:rsidRPr="006C4925" w:rsidRDefault="00FC66C0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 w:rsidRPr="006C4925">
        <w:t>prawo do przenoszenia danych osobowych, o którym mowa w art. 20 RODO;</w:t>
      </w:r>
    </w:p>
    <w:p w14:paraId="3793080E" w14:textId="77777777" w:rsidR="00E91B93" w:rsidRPr="006C4925" w:rsidRDefault="00FC66C0">
      <w:pPr>
        <w:numPr>
          <w:ilvl w:val="0"/>
          <w:numId w:val="7"/>
        </w:numPr>
        <w:suppressAutoHyphens w:val="0"/>
        <w:ind w:left="709" w:hanging="283"/>
        <w:contextualSpacing/>
        <w:jc w:val="both"/>
      </w:pPr>
      <w:r w:rsidRPr="006C4925">
        <w:t xml:space="preserve">na podstawie art. 21 RODO prawo sprzeciwu, wobec przetwarzania danych osobowych, gdyż podstawą prawną przetwarzania Pani/Pana danych osobowych jest art. 6, ust. 1, </w:t>
      </w:r>
      <w:r w:rsidRPr="006C4925">
        <w:br/>
        <w:t xml:space="preserve">lit. c RODO. </w:t>
      </w:r>
    </w:p>
    <w:p w14:paraId="1EA8DD1A" w14:textId="77777777" w:rsidR="00E91B93" w:rsidRPr="006C4925" w:rsidRDefault="00FC66C0">
      <w:pPr>
        <w:jc w:val="both"/>
        <w:rPr>
          <w:sz w:val="18"/>
          <w:szCs w:val="16"/>
        </w:rPr>
      </w:pPr>
      <w:r w:rsidRPr="006C4925">
        <w:rPr>
          <w:b/>
          <w:sz w:val="18"/>
          <w:szCs w:val="16"/>
          <w:vertAlign w:val="superscript"/>
        </w:rPr>
        <w:t>1</w:t>
      </w:r>
      <w:r w:rsidRPr="006C4925">
        <w:rPr>
          <w:b/>
          <w:sz w:val="18"/>
          <w:szCs w:val="16"/>
        </w:rPr>
        <w:t>Wyjaśnienie:</w:t>
      </w:r>
      <w:r w:rsidRPr="006C4925">
        <w:rPr>
          <w:sz w:val="18"/>
          <w:szCs w:val="16"/>
        </w:rPr>
        <w:t xml:space="preserve"> skorzystanie z prawa do sprostowania nie może skutkować zmianą wyniku postępowania</w:t>
      </w:r>
      <w:r w:rsidRPr="006C4925"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6C4925">
        <w:rPr>
          <w:sz w:val="18"/>
          <w:szCs w:val="16"/>
        </w:rPr>
        <w:t>Pzp</w:t>
      </w:r>
      <w:proofErr w:type="spellEnd"/>
      <w:r w:rsidRPr="006C4925">
        <w:rPr>
          <w:sz w:val="18"/>
          <w:szCs w:val="16"/>
        </w:rPr>
        <w:t xml:space="preserve"> oraz nie może naruszać integralności protokołu oraz jego załączników.</w:t>
      </w:r>
    </w:p>
    <w:p w14:paraId="4F36E405" w14:textId="77777777" w:rsidR="00E91B93" w:rsidRPr="006C4925" w:rsidRDefault="00FC66C0">
      <w:pPr>
        <w:jc w:val="both"/>
        <w:rPr>
          <w:sz w:val="18"/>
          <w:szCs w:val="16"/>
        </w:rPr>
      </w:pPr>
      <w:r w:rsidRPr="006C4925">
        <w:rPr>
          <w:b/>
          <w:sz w:val="18"/>
          <w:szCs w:val="16"/>
          <w:vertAlign w:val="superscript"/>
        </w:rPr>
        <w:t>2</w:t>
      </w:r>
      <w:r w:rsidRPr="006C4925">
        <w:rPr>
          <w:b/>
          <w:sz w:val="18"/>
          <w:szCs w:val="16"/>
        </w:rPr>
        <w:t>Wyjaśnienie:</w:t>
      </w:r>
      <w:r w:rsidRPr="006C4925"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6C4925">
        <w:rPr>
          <w:sz w:val="18"/>
          <w:szCs w:val="16"/>
        </w:rPr>
        <w:br/>
        <w:t>z uwagi na ważne względy interesu publicznego Unii Europejskiej lub państwa członkowskiego.</w:t>
      </w:r>
    </w:p>
    <w:p w14:paraId="07D668CA" w14:textId="77777777" w:rsidR="00E91B93" w:rsidRPr="006C4925" w:rsidRDefault="00FC66C0">
      <w:pPr>
        <w:jc w:val="both"/>
        <w:rPr>
          <w:sz w:val="18"/>
          <w:szCs w:val="16"/>
        </w:rPr>
      </w:pPr>
      <w:r w:rsidRPr="006C4925">
        <w:rPr>
          <w:sz w:val="18"/>
          <w:szCs w:val="16"/>
          <w:vertAlign w:val="superscript"/>
        </w:rPr>
        <w:t>3</w:t>
      </w:r>
      <w:r w:rsidRPr="006C4925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7EC01C" w14:textId="77777777" w:rsidR="00E91B93" w:rsidRPr="006C4925" w:rsidRDefault="00FC66C0">
      <w:pPr>
        <w:jc w:val="both"/>
        <w:rPr>
          <w:b/>
          <w:sz w:val="18"/>
          <w:szCs w:val="16"/>
        </w:rPr>
      </w:pPr>
      <w:r w:rsidRPr="006C4925">
        <w:rPr>
          <w:b/>
          <w:sz w:val="18"/>
          <w:szCs w:val="16"/>
          <w:vertAlign w:val="superscript"/>
        </w:rPr>
        <w:t>4</w:t>
      </w:r>
      <w:r w:rsidRPr="006C4925">
        <w:rPr>
          <w:b/>
          <w:sz w:val="18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49CCAE3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6E2042B3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66ABBDDE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659FDCC4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7A0B0121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13375AA8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4D9DA8AF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345D309E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761EFE94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1E196429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4F243E0E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3C6D6BAA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4CC824A9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3533414F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0A5D4C58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38467AE0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02E4B1FB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1A8C8C0E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1CE5AC76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p w14:paraId="3215FE43" w14:textId="77777777" w:rsidR="00E91B93" w:rsidRPr="006C4925" w:rsidRDefault="00E91B93">
      <w:pPr>
        <w:tabs>
          <w:tab w:val="center" w:pos="8352"/>
          <w:tab w:val="right" w:pos="12888"/>
        </w:tabs>
        <w:jc w:val="both"/>
      </w:pPr>
    </w:p>
    <w:sectPr w:rsidR="00E91B93" w:rsidRPr="006C4925" w:rsidSect="00211741">
      <w:footerReference w:type="default" r:id="rId7"/>
      <w:pgSz w:w="11906" w:h="16838"/>
      <w:pgMar w:top="1134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CA2F" w14:textId="77777777" w:rsidR="0058441C" w:rsidRDefault="0058441C">
      <w:r>
        <w:separator/>
      </w:r>
    </w:p>
  </w:endnote>
  <w:endnote w:type="continuationSeparator" w:id="0">
    <w:p w14:paraId="767586AA" w14:textId="77777777" w:rsidR="0058441C" w:rsidRDefault="005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EDFC" w14:textId="77777777" w:rsidR="00E84B78" w:rsidRDefault="00E84B78">
    <w:pPr>
      <w:pStyle w:val="Stopka"/>
      <w:jc w:val="center"/>
    </w:pPr>
    <w:r>
      <w:t>Dostawa artykułów chemicznych dla Placówki Opiekuńczo – Wychowawczej w Książkach</w:t>
    </w:r>
  </w:p>
  <w:p w14:paraId="4784A201" w14:textId="77777777" w:rsidR="00E84B78" w:rsidRDefault="00E84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12F1" w14:textId="77777777" w:rsidR="0058441C" w:rsidRDefault="0058441C">
      <w:r>
        <w:separator/>
      </w:r>
    </w:p>
  </w:footnote>
  <w:footnote w:type="continuationSeparator" w:id="0">
    <w:p w14:paraId="30328EF4" w14:textId="77777777" w:rsidR="0058441C" w:rsidRDefault="0058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1BEA"/>
    <w:multiLevelType w:val="multilevel"/>
    <w:tmpl w:val="2D36FB1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0F118E"/>
    <w:multiLevelType w:val="multilevel"/>
    <w:tmpl w:val="625E08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0533EE"/>
    <w:multiLevelType w:val="multilevel"/>
    <w:tmpl w:val="47005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EF0A2A"/>
    <w:multiLevelType w:val="multilevel"/>
    <w:tmpl w:val="4224C64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D87F51"/>
    <w:multiLevelType w:val="multilevel"/>
    <w:tmpl w:val="1730EF5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9E7AD5"/>
    <w:multiLevelType w:val="multilevel"/>
    <w:tmpl w:val="0B3A0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68B06C84"/>
    <w:multiLevelType w:val="multilevel"/>
    <w:tmpl w:val="B3C052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7" w15:restartNumberingAfterBreak="0">
    <w:nsid w:val="7E87599F"/>
    <w:multiLevelType w:val="multilevel"/>
    <w:tmpl w:val="07E8C4A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93"/>
    <w:rsid w:val="0013578D"/>
    <w:rsid w:val="00146EDC"/>
    <w:rsid w:val="00211741"/>
    <w:rsid w:val="003B02E5"/>
    <w:rsid w:val="0058441C"/>
    <w:rsid w:val="0061109F"/>
    <w:rsid w:val="006C4925"/>
    <w:rsid w:val="006F227E"/>
    <w:rsid w:val="00792CDD"/>
    <w:rsid w:val="00931F1E"/>
    <w:rsid w:val="00A73E0D"/>
    <w:rsid w:val="00BA24E9"/>
    <w:rsid w:val="00C22D50"/>
    <w:rsid w:val="00C322ED"/>
    <w:rsid w:val="00C7359D"/>
    <w:rsid w:val="00D3663C"/>
    <w:rsid w:val="00D90E6B"/>
    <w:rsid w:val="00DB714F"/>
    <w:rsid w:val="00E84B78"/>
    <w:rsid w:val="00E91B93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3628"/>
  <w15:docId w15:val="{B1F116FF-C906-4361-B926-9BC2A1D0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2693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</cp:lastModifiedBy>
  <cp:revision>7</cp:revision>
  <cp:lastPrinted>2020-02-17T13:46:00Z</cp:lastPrinted>
  <dcterms:created xsi:type="dcterms:W3CDTF">2020-02-17T14:06:00Z</dcterms:created>
  <dcterms:modified xsi:type="dcterms:W3CDTF">2020-02-17T17:59:00Z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