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BA" w:rsidRDefault="006D2816">
      <w:pPr>
        <w:pStyle w:val="Tekstpodstawowy"/>
        <w:tabs>
          <w:tab w:val="center" w:pos="4956"/>
          <w:tab w:val="right" w:pos="9492"/>
        </w:tabs>
        <w:jc w:val="both"/>
      </w:pPr>
      <w:r>
        <w:t>Z</w:t>
      </w:r>
      <w:r>
        <w:t>ałącznik Nr 1</w:t>
      </w:r>
    </w:p>
    <w:p w:rsidR="00E763BA" w:rsidRDefault="00E763BA">
      <w:pPr>
        <w:pStyle w:val="Tekstpodstawowy"/>
        <w:tabs>
          <w:tab w:val="center" w:pos="4956"/>
          <w:tab w:val="right" w:pos="9492"/>
        </w:tabs>
        <w:jc w:val="both"/>
      </w:pPr>
    </w:p>
    <w:p w:rsidR="00E763BA" w:rsidRDefault="00E763BA">
      <w:pPr>
        <w:pStyle w:val="Tekstpodstawowy"/>
        <w:tabs>
          <w:tab w:val="center" w:pos="4956"/>
          <w:tab w:val="right" w:pos="9492"/>
        </w:tabs>
        <w:jc w:val="both"/>
      </w:pPr>
    </w:p>
    <w:p w:rsidR="00E763BA" w:rsidRDefault="00E763BA">
      <w:pPr>
        <w:pStyle w:val="Tekstpodstawowy"/>
        <w:tabs>
          <w:tab w:val="center" w:pos="4956"/>
          <w:tab w:val="right" w:pos="9492"/>
        </w:tabs>
        <w:jc w:val="both"/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                                                            ............................... dnia .................</w:t>
      </w:r>
    </w:p>
    <w:p w:rsidR="00E763BA" w:rsidRDefault="006D2816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</w:t>
      </w:r>
      <w:r>
        <w:rPr>
          <w:sz w:val="18"/>
          <w:szCs w:val="18"/>
        </w:rPr>
        <w:t xml:space="preserve">          /Miejscowość/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E763BA" w:rsidRDefault="00E763BA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E763BA" w:rsidRDefault="006D2816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</w:t>
      </w:r>
    </w:p>
    <w:p w:rsidR="00E763BA" w:rsidRDefault="00E763BA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8"/>
          <w:szCs w:val="28"/>
        </w:rPr>
      </w:pPr>
    </w:p>
    <w:p w:rsidR="00E763BA" w:rsidRDefault="006D2816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        </w:t>
      </w:r>
    </w:p>
    <w:p w:rsidR="00E763BA" w:rsidRDefault="00E763BA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8"/>
          <w:szCs w:val="28"/>
        </w:rPr>
      </w:pPr>
    </w:p>
    <w:p w:rsidR="00E763BA" w:rsidRDefault="006D2816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                                                            Placówka Opiekuńczo – Wychowawcza</w:t>
      </w:r>
    </w:p>
    <w:p w:rsidR="00E763BA" w:rsidRDefault="006D2816">
      <w:p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Książkach</w:t>
      </w:r>
    </w:p>
    <w:p w:rsidR="00E763BA" w:rsidRDefault="006D2816">
      <w:pPr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>ul. Północna 36</w:t>
      </w:r>
    </w:p>
    <w:p w:rsidR="00E763BA" w:rsidRDefault="006D2816">
      <w:pPr>
        <w:numPr>
          <w:ilvl w:val="6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87-222 Książki</w:t>
      </w:r>
    </w:p>
    <w:p w:rsidR="00E763BA" w:rsidRDefault="00E763BA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</w:rPr>
      </w:pPr>
    </w:p>
    <w:p w:rsidR="00E763BA" w:rsidRDefault="00E763BA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E763BA" w:rsidRDefault="006D2816">
      <w:pPr>
        <w:pStyle w:val="Nagwek3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</w:t>
      </w:r>
    </w:p>
    <w:p w:rsidR="00E763BA" w:rsidRDefault="00E763BA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E763BA" w:rsidRDefault="006D2816">
      <w:p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wykonanie zadania pn. „Dostawa mięsa i wędlin dla Placówki </w:t>
      </w:r>
      <w:r>
        <w:rPr>
          <w:b/>
          <w:bCs/>
          <w:sz w:val="24"/>
          <w:szCs w:val="24"/>
        </w:rPr>
        <w:t>Opiekuńczo – Wychowawczej w Książkach”.</w:t>
      </w:r>
    </w:p>
    <w:p w:rsidR="00E763BA" w:rsidRDefault="00E763BA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:rsidR="00E763BA" w:rsidRDefault="006D281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E763BA" w:rsidRDefault="006D281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E763BA" w:rsidRDefault="006D281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E763BA" w:rsidRDefault="006D2816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dotyczącymi realizacji przedmiotowego zamówie</w:t>
      </w:r>
      <w:r>
        <w:rPr>
          <w:sz w:val="24"/>
          <w:szCs w:val="24"/>
        </w:rPr>
        <w:t>nia,</w:t>
      </w:r>
    </w:p>
    <w:p w:rsidR="00E763BA" w:rsidRDefault="00E763BA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E763BA" w:rsidRDefault="00E763BA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E763BA" w:rsidRDefault="006D2816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....................................................................................................................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Wykonawcy: </w:t>
      </w:r>
      <w:r>
        <w:rPr>
          <w:sz w:val="24"/>
          <w:szCs w:val="24"/>
        </w:rPr>
        <w:t>......................................................................................................................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Telefon: .......................................................................         Fax: ..........................................</w:t>
      </w:r>
      <w:r>
        <w:rPr>
          <w:sz w:val="24"/>
          <w:szCs w:val="24"/>
          <w:lang w:val="de-DE"/>
        </w:rPr>
        <w:t xml:space="preserve">...... 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>REGON: ................................................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Uzyskaliśmy informacje konieczne do przygotowania i złożenia oferty. Podana cena </w:t>
      </w:r>
      <w:r>
        <w:rPr>
          <w:sz w:val="24"/>
          <w:szCs w:val="24"/>
        </w:rPr>
        <w:t>ofertowa obejmuje wszystkie koszty umożliwiające prawidłowe wykonanie przedmiotu zamówienia.</w:t>
      </w:r>
    </w:p>
    <w:p w:rsidR="00E763BA" w:rsidRDefault="006D2816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Warunki Zamówienia i wszystkie inne otrzymane od Zamawiającego informacje przyjmujemy bez zastrzeżeń i oferujemy gotowość zrealizowania przedmiotu zamówienia za</w:t>
      </w:r>
      <w:r>
        <w:rPr>
          <w:sz w:val="24"/>
          <w:szCs w:val="24"/>
        </w:rPr>
        <w:t>:</w:t>
      </w:r>
    </w:p>
    <w:p w:rsidR="00E763BA" w:rsidRDefault="00E763BA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.......................................................... zł</w:t>
      </w:r>
    </w:p>
    <w:p w:rsidR="00E763BA" w:rsidRDefault="006D2816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słownie: ...................................................................................................................................z</w:t>
      </w:r>
      <w:r>
        <w:rPr>
          <w:sz w:val="24"/>
          <w:szCs w:val="24"/>
        </w:rPr>
        <w:t>ł.</w:t>
      </w:r>
    </w:p>
    <w:p w:rsidR="00E763BA" w:rsidRDefault="00E763BA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Zobowiązujemy się do realizacji zamówienia w terminie od ................... do .......................</w:t>
      </w:r>
    </w:p>
    <w:p w:rsidR="00E763BA" w:rsidRDefault="006D281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przez okres 30 dni od upływu terminu składania ofert.</w:t>
      </w:r>
    </w:p>
    <w:p w:rsidR="00E763BA" w:rsidRDefault="006D281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zobowiązujemy się do</w:t>
      </w:r>
      <w:r>
        <w:rPr>
          <w:sz w:val="24"/>
          <w:szCs w:val="24"/>
        </w:rPr>
        <w:t xml:space="preserve"> podpisania umowy na warunkach określonych w zawartych we wzorze umowy, w miejscu i terminie wskazanym przez Zamawiającego.</w:t>
      </w:r>
    </w:p>
    <w:p w:rsidR="00E763BA" w:rsidRDefault="006D2816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:rsidR="00E763BA" w:rsidRDefault="00E763BA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..........................................................................</w:t>
      </w:r>
    </w:p>
    <w:p w:rsidR="00E763BA" w:rsidRDefault="006D2816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E763BA" w:rsidRDefault="006D281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E763BA" w:rsidRDefault="006D281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E763BA" w:rsidRDefault="006D281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......................................................................................</w:t>
      </w:r>
    </w:p>
    <w:p w:rsidR="00E763BA" w:rsidRDefault="006D2816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pStyle w:val="WW-Tekstpodstawowy3"/>
        <w:tabs>
          <w:tab w:val="center" w:pos="17408"/>
          <w:tab w:val="right" w:pos="21944"/>
        </w:tabs>
        <w:jc w:val="both"/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7618E1" w:rsidRDefault="007618E1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E763BA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E763BA" w:rsidRDefault="006D2816">
      <w:r>
        <w:rPr>
          <w:b/>
          <w:u w:val="single"/>
        </w:rPr>
        <w:lastRenderedPageBreak/>
        <w:t xml:space="preserve">Załącznik do formularza oferty na dostawę </w:t>
      </w:r>
      <w:r>
        <w:rPr>
          <w:b/>
          <w:bCs/>
          <w:color w:val="000000"/>
          <w:u w:val="single"/>
        </w:rPr>
        <w:t xml:space="preserve">mięsa i </w:t>
      </w:r>
      <w:r>
        <w:rPr>
          <w:b/>
          <w:bCs/>
          <w:color w:val="000000"/>
          <w:u w:val="single"/>
        </w:rPr>
        <w:t>wędlin</w:t>
      </w:r>
      <w:r>
        <w:rPr>
          <w:b/>
          <w:bCs/>
          <w:u w:val="single"/>
        </w:rPr>
        <w:t xml:space="preserve"> będzie obejmować:</w:t>
      </w:r>
    </w:p>
    <w:p w:rsidR="00E763BA" w:rsidRDefault="00E763BA">
      <w:pPr>
        <w:pStyle w:val="Tekstpodstawowy21"/>
      </w:pPr>
    </w:p>
    <w:tbl>
      <w:tblPr>
        <w:tblW w:w="10026" w:type="dxa"/>
        <w:tblInd w:w="288" w:type="dxa"/>
        <w:tblLook w:val="01E0" w:firstRow="1" w:lastRow="1" w:firstColumn="1" w:lastColumn="1" w:noHBand="0" w:noVBand="0"/>
      </w:tblPr>
      <w:tblGrid>
        <w:gridCol w:w="705"/>
        <w:gridCol w:w="3724"/>
        <w:gridCol w:w="1069"/>
        <w:gridCol w:w="1069"/>
        <w:gridCol w:w="1071"/>
        <w:gridCol w:w="1194"/>
        <w:gridCol w:w="1194"/>
      </w:tblGrid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MIĘSO WIEPRZOWE: (w kg)</w:t>
            </w:r>
          </w:p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(szt. netto)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(szt. brutto)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Wartość szacunkowa (netto)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szacunkowa </w:t>
            </w:r>
          </w:p>
          <w:p w:rsidR="00E763BA" w:rsidRDefault="006D2816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(brutto)</w:t>
            </w: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lang w:val="de-DE"/>
              </w:rPr>
            </w:pPr>
            <w:r>
              <w:rPr>
                <w:lang w:val="de-DE"/>
              </w:rPr>
              <w:t>Schab b/k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  <w:lang w:val="de-DE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Karkówka b/k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  <w:lang w:val="de-DE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  <w:lang w:val="de-DE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Łopatka b/k, b/s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Łopatka mielona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Mielone drobiowe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Boczek świeży bez skóry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Szynka wieprzowa b/k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Boczek wędzony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 xml:space="preserve"> Ćwiartka z kurczaka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 xml:space="preserve"> Filet z piersi kurczaka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proofErr w:type="spellStart"/>
            <w:r>
              <w:t>Szpondel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pStyle w:val="Tekstpodstawowy"/>
              <w:rPr>
                <w:b w:val="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  <w:rPr>
                <w:b w:val="0"/>
              </w:rPr>
            </w:pPr>
            <w:r>
              <w:rPr>
                <w:b w:val="0"/>
              </w:rPr>
              <w:t>WĘDLINY (w kg)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Szynka konserwowa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Mielonka tyrolska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Parówki cienkie paluszki z zawartością minimum 90% mięsa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Kiełbasa śląska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Pasztetowa luksusowa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 xml:space="preserve">Schab dziedzica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Szynka drobiowa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  <w:tr w:rsidR="00E763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18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pStyle w:val="Tekstpodstawowy"/>
            </w:pPr>
            <w:r>
              <w:t>Kiełbasa typu krotoszyńska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6D2816">
            <w:pP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BA" w:rsidRDefault="00E763BA">
            <w:pPr>
              <w:rPr>
                <w:b/>
              </w:rPr>
            </w:pPr>
          </w:p>
        </w:tc>
      </w:tr>
    </w:tbl>
    <w:p w:rsidR="00E763BA" w:rsidRDefault="00E763BA"/>
    <w:p w:rsidR="00E763BA" w:rsidRDefault="00E763BA">
      <w:pPr>
        <w:pStyle w:val="Tekstpodstawowy21"/>
        <w:rPr>
          <w:bCs/>
        </w:rPr>
      </w:pPr>
    </w:p>
    <w:p w:rsidR="00E763BA" w:rsidRDefault="006D2816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E763BA" w:rsidRDefault="00E763BA"/>
    <w:p w:rsidR="00E763BA" w:rsidRDefault="006D2816">
      <w:r>
        <w:t xml:space="preserve">Wartość netto: </w:t>
      </w:r>
    </w:p>
    <w:p w:rsidR="00E763BA" w:rsidRDefault="00E763BA"/>
    <w:p w:rsidR="00E763BA" w:rsidRDefault="006D2816">
      <w:r>
        <w:t xml:space="preserve"> VAT: </w:t>
      </w:r>
    </w:p>
    <w:p w:rsidR="00E763BA" w:rsidRDefault="00E763BA"/>
    <w:p w:rsidR="00E763BA" w:rsidRDefault="006D2816">
      <w:r>
        <w:t xml:space="preserve">Wartość brutto: </w:t>
      </w:r>
    </w:p>
    <w:p w:rsidR="00E763BA" w:rsidRDefault="00E763BA"/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7618E1" w:rsidRDefault="007618E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E763BA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      </w:t>
      </w:r>
    </w:p>
    <w:p w:rsidR="00E763BA" w:rsidRDefault="00E763BA">
      <w:pPr>
        <w:tabs>
          <w:tab w:val="center" w:pos="17408"/>
          <w:tab w:val="right" w:pos="21944"/>
        </w:tabs>
        <w:jc w:val="both"/>
      </w:pPr>
    </w:p>
    <w:p w:rsidR="00E763BA" w:rsidRDefault="006D2816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</w:t>
      </w:r>
    </w:p>
    <w:p w:rsidR="00E763BA" w:rsidRDefault="00E763BA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Zawarta w dniu    ....…… 2020r. W Książkach, pomiędzy Powiatem Wąbrzeskim,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ul. Wolności 44, 87-200 Wąbrzeźno,  reprezentowanym przez: </w:t>
      </w:r>
    </w:p>
    <w:p w:rsidR="00E763BA" w:rsidRDefault="006D2816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Placówkę Opiekuńczo – Wychowawczą w Książkach, ul. Północna 36, 87-222 Książki</w:t>
      </w:r>
    </w:p>
    <w:p w:rsidR="00E763BA" w:rsidRDefault="006D281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zwanego dalej   „Zamawiającym”,</w:t>
      </w:r>
    </w:p>
    <w:p w:rsidR="00E763BA" w:rsidRDefault="006D281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E763BA" w:rsidRDefault="006D281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z siedzibą w  …....................., ul. …............, …............., wpisaną </w:t>
      </w:r>
      <w:r>
        <w:rPr>
          <w:sz w:val="24"/>
          <w:szCs w:val="24"/>
        </w:rPr>
        <w:t>do ewidencji działalności gospodarczej w …................ pod nr …...................,  posiadającą   NIP ..................................   REGON .............................................................</w:t>
      </w:r>
    </w:p>
    <w:p w:rsidR="00E763BA" w:rsidRDefault="006D281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reprezentowaną przez:</w:t>
      </w:r>
    </w:p>
    <w:p w:rsidR="00E763BA" w:rsidRDefault="006D2816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</w:t>
      </w:r>
      <w:r>
        <w:rPr>
          <w:sz w:val="24"/>
          <w:szCs w:val="24"/>
        </w:rPr>
        <w:t>awcą”,</w:t>
      </w:r>
    </w:p>
    <w:p w:rsidR="00E763BA" w:rsidRDefault="00E763BA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w rezultacie dokonania przez Zamawiającego wyboru oferty Wykonawcy w trakcie postępowania przeprowadzonego w trybie zapytania ofertowego, została zawarta umowa</w:t>
      </w:r>
      <w:r>
        <w:rPr>
          <w:sz w:val="24"/>
          <w:szCs w:val="24"/>
        </w:rPr>
        <w:br/>
        <w:t>o następującej treści.</w:t>
      </w:r>
    </w:p>
    <w:p w:rsidR="00E763BA" w:rsidRDefault="00E763BA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E763BA" w:rsidRDefault="006D2816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Przedmiotem umowy jest dostawa mięsa i wędlin dla Placówki </w:t>
      </w:r>
      <w:r>
        <w:rPr>
          <w:sz w:val="24"/>
          <w:szCs w:val="24"/>
        </w:rPr>
        <w:t>Opiekuńczo – Wychowawczej w Książkach</w:t>
      </w:r>
      <w:r>
        <w:rPr>
          <w:sz w:val="24"/>
          <w:szCs w:val="24"/>
        </w:rPr>
        <w:t>, ul. Północna 36, 87-222 Książki.</w:t>
      </w:r>
    </w:p>
    <w:p w:rsidR="00E763BA" w:rsidRDefault="00E763BA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E763BA" w:rsidRDefault="006D2816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w celu dokonania dostawy zobowiązany jest zapewnić własny środek transportu do siedziby zamawiającego.           </w:t>
      </w:r>
    </w:p>
    <w:p w:rsidR="00E763BA" w:rsidRDefault="00E763BA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Dostawa będzie następowała dwa razy w tygodn</w:t>
      </w:r>
      <w:r>
        <w:rPr>
          <w:sz w:val="24"/>
          <w:szCs w:val="24"/>
        </w:rPr>
        <w:t>iu po wcześniejszym zamówieniu telefonicznym.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763BA" w:rsidRDefault="006D281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E763BA" w:rsidRDefault="006D2816">
      <w:pPr>
        <w:tabs>
          <w:tab w:val="left" w:pos="2830"/>
          <w:tab w:val="center" w:pos="19672"/>
          <w:tab w:val="right" w:pos="24208"/>
        </w:tabs>
        <w:jc w:val="both"/>
      </w:pPr>
      <w:r>
        <w:rPr>
          <w:sz w:val="24"/>
          <w:szCs w:val="24"/>
        </w:rPr>
        <w:t xml:space="preserve">1. Wykonawca oświadcza, że zapoznał się z warunkami realizacji przedmiotu umowy </w:t>
      </w:r>
      <w:r>
        <w:rPr>
          <w:sz w:val="24"/>
          <w:szCs w:val="24"/>
        </w:rPr>
        <w:br/>
        <w:t>i przyjmuje zamówienie do realizacji bez zastrzeżeń.</w:t>
      </w:r>
    </w:p>
    <w:p w:rsidR="00E763BA" w:rsidRDefault="006D281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Wykonawca zobowiązuje się świadczyć usługi terminowo według </w:t>
      </w:r>
      <w:r>
        <w:rPr>
          <w:sz w:val="24"/>
          <w:szCs w:val="24"/>
        </w:rPr>
        <w:t>ustalonego terminarzu dostaw.</w:t>
      </w:r>
    </w:p>
    <w:p w:rsidR="00E763BA" w:rsidRDefault="006D281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                                                  </w:t>
      </w:r>
    </w:p>
    <w:p w:rsidR="00E763BA" w:rsidRDefault="00E763BA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E763BA" w:rsidRDefault="00E763BA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E763BA" w:rsidRDefault="00E763BA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E763BA" w:rsidRDefault="006D281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E763BA" w:rsidRDefault="006D2816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 xml:space="preserve">Finansowanie odbywać </w:t>
      </w:r>
      <w:r>
        <w:rPr>
          <w:sz w:val="24"/>
          <w:szCs w:val="24"/>
        </w:rPr>
        <w:t>się będzie na koniec każdego miesiąca przelewem z konta Zamawiającego na konto Wykonawcy wskazane na fakturze w terminie 14 dni od daty otrzymania faktury.</w:t>
      </w:r>
    </w:p>
    <w:p w:rsidR="00E763BA" w:rsidRDefault="00E763BA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E763BA" w:rsidRDefault="006D2816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Nabywca: Nabywca: Powiat Wąbrzeski, ul. Wolności 44, 87-200 Wąbrzeźno, NIP: 878-17</w:t>
      </w:r>
      <w:r>
        <w:rPr>
          <w:sz w:val="24"/>
          <w:szCs w:val="24"/>
        </w:rPr>
        <w:t>3-62-65, Odbiorca: Placówka Opiekuńczo – Wychowawcza</w:t>
      </w:r>
      <w:r>
        <w:rPr>
          <w:sz w:val="24"/>
          <w:szCs w:val="24"/>
        </w:rPr>
        <w:br/>
        <w:t>w Książkach, ul. Północna 36, 87-222 Książki.</w:t>
      </w:r>
    </w:p>
    <w:p w:rsidR="00E763BA" w:rsidRDefault="00E763BA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§ 6</w:t>
      </w:r>
    </w:p>
    <w:p w:rsidR="00E763BA" w:rsidRDefault="006D281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1. Termin rozpoczęcia realizacji przedmiotu niniejszej umowy ustala się na dzień </w:t>
      </w:r>
      <w:r>
        <w:rPr>
          <w:sz w:val="24"/>
          <w:szCs w:val="24"/>
        </w:rPr>
        <w:t>25.02.2020r.</w:t>
      </w:r>
    </w:p>
    <w:p w:rsidR="00E763BA" w:rsidRDefault="006D281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Termin zakończenia realizacji przedmiotu niniejszej umowy ustala się na dzień 24.02.2021r.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do niezmienności cen podanych w załączniku nr 1 do oferty przez cały okres trwania umowy.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</w:t>
      </w:r>
      <w:r>
        <w:rPr>
          <w:sz w:val="24"/>
          <w:szCs w:val="24"/>
        </w:rPr>
        <w:t>awo do 30% zmniejszenia lub zwiększenia ilości produktów podanych w załączniku nr 1 do oferty.</w:t>
      </w:r>
    </w:p>
    <w:p w:rsidR="00E763BA" w:rsidRDefault="00E763BA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E763BA" w:rsidRDefault="006D281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E763BA" w:rsidRDefault="006D281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E763BA" w:rsidRDefault="006D2816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Kary te będą naliczane w następujących wypadkach i okolicznościach:</w:t>
      </w:r>
    </w:p>
    <w:p w:rsidR="00E763BA" w:rsidRDefault="006D2816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a)  Za</w:t>
      </w:r>
      <w:r>
        <w:rPr>
          <w:sz w:val="24"/>
          <w:szCs w:val="24"/>
        </w:rPr>
        <w:t>mawiający zapłaci Wykonawcy karę umowną w wysokości 0,4 % za każdy dzień zwłoki w zapłacie wynikającej z faktury kwoty należnej za wykonaną usługę,</w:t>
      </w:r>
    </w:p>
    <w:p w:rsidR="00E763BA" w:rsidRDefault="006D2816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b)  Wykonawca zapłaci Zamawiającemu, 50 złotych za każde spóźnienie wynikłe z winy Wykonawcy w stosunku do u</w:t>
      </w:r>
      <w:r>
        <w:rPr>
          <w:sz w:val="24"/>
          <w:szCs w:val="24"/>
        </w:rPr>
        <w:t>stalonego terminu dostaw.</w:t>
      </w:r>
    </w:p>
    <w:p w:rsidR="00E763BA" w:rsidRDefault="006D2816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Zastrzeżenie zapłaty kary umownej nie wyklucza możliwości dochodzenia przez każdą ze stron odszkodowania na zasadach ogólnych, w razie powstania szkody przekraczającej wartość zastrzeżonej kary umownej oraz w przypadku powstani</w:t>
      </w:r>
      <w:r>
        <w:rPr>
          <w:sz w:val="24"/>
          <w:szCs w:val="24"/>
        </w:rPr>
        <w:t>a szkody  spowodowanej innymi okolicznościami niż wskazane w ust. 2.</w:t>
      </w:r>
    </w:p>
    <w:p w:rsidR="00E763BA" w:rsidRDefault="00E763BA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E763BA" w:rsidRDefault="006D2816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E763BA" w:rsidRDefault="006D2816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 .</w:t>
      </w:r>
    </w:p>
    <w:p w:rsidR="00E763BA" w:rsidRDefault="006D2816">
      <w:pPr>
        <w:tabs>
          <w:tab w:val="left" w:pos="3050"/>
          <w:tab w:val="center" w:pos="19326"/>
          <w:tab w:val="right" w:pos="23862"/>
        </w:tabs>
        <w:ind w:left="20"/>
        <w:jc w:val="both"/>
      </w:pPr>
      <w:r>
        <w:rPr>
          <w:sz w:val="24"/>
          <w:szCs w:val="24"/>
        </w:rPr>
        <w:t xml:space="preserve">2. Rozwiązanie </w:t>
      </w:r>
      <w:r>
        <w:rPr>
          <w:sz w:val="24"/>
          <w:szCs w:val="24"/>
        </w:rPr>
        <w:t>umowy ze skutkiem natychmiastowym może nastąpić w sytuacji dopuszczenia się przez Wykonawcę rażących zaniedbań i uchybień, w szczególności</w:t>
      </w:r>
      <w:r>
        <w:rPr>
          <w:sz w:val="24"/>
          <w:szCs w:val="24"/>
        </w:rPr>
        <w:br/>
        <w:t xml:space="preserve">w sytuacji stwierdzenia nie wywiązania się  Wykonawcy z postanowień  § 4.                                            </w:t>
      </w:r>
      <w:r>
        <w:rPr>
          <w:sz w:val="24"/>
          <w:szCs w:val="24"/>
        </w:rPr>
        <w:t xml:space="preserve">                  </w:t>
      </w:r>
    </w:p>
    <w:p w:rsidR="00E763BA" w:rsidRDefault="00E763BA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E763BA" w:rsidRDefault="006D2816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:rsidR="00E763BA" w:rsidRDefault="00E763BA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E763BA" w:rsidRDefault="006D2816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E763BA" w:rsidRDefault="006D2816">
      <w:p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 xml:space="preserve">1. W sprawach nie uregulowanych niniejszą umową stosuje się przepisy Kodeksu cywilnego, oraz ustawy </w:t>
      </w:r>
      <w:r>
        <w:rPr>
          <w:sz w:val="24"/>
          <w:szCs w:val="24"/>
        </w:rPr>
        <w:t>z dnia 29 stycznia 2004 roku – Prawo zamówień publicznych (tekst jednolity</w:t>
      </w:r>
      <w:r>
        <w:rPr>
          <w:sz w:val="24"/>
          <w:szCs w:val="24"/>
        </w:rPr>
        <w:br/>
        <w:t>Dz. U. z 2007 r Nr 223, poz. 1655 z późniejszymi zmianami).</w:t>
      </w:r>
    </w:p>
    <w:p w:rsidR="00E763BA" w:rsidRDefault="006D2816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Wszelkie zmiany warunków niniejszej umowy mogą być dokonywane za zgodą obu stron wyrażoną na piśmie pod rygorem nieważ</w:t>
      </w:r>
      <w:r>
        <w:rPr>
          <w:sz w:val="24"/>
          <w:szCs w:val="24"/>
        </w:rPr>
        <w:t>ności.</w:t>
      </w:r>
    </w:p>
    <w:p w:rsidR="00E763BA" w:rsidRDefault="00E763BA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E763BA" w:rsidRDefault="00E763BA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E763BA" w:rsidRDefault="00E763BA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E763BA" w:rsidRDefault="006D2816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E763BA" w:rsidRDefault="006D2816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E763BA" w:rsidRDefault="00E763BA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E763BA" w:rsidRDefault="00E763BA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E763BA" w:rsidRPr="007618E1" w:rsidRDefault="006D2816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                        Zamawiający                                                         Wykonawca </w:t>
      </w:r>
      <w:bookmarkStart w:id="0" w:name="_GoBack"/>
      <w:bookmarkEnd w:id="0"/>
    </w:p>
    <w:p w:rsidR="00E763BA" w:rsidRDefault="006D2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</w:t>
      </w:r>
    </w:p>
    <w:p w:rsidR="00E763BA" w:rsidRDefault="006D2816">
      <w:pPr>
        <w:jc w:val="both"/>
        <w:rPr>
          <w:u w:val="single"/>
        </w:rPr>
      </w:pPr>
      <w:r>
        <w:rPr>
          <w:u w:val="single"/>
        </w:rPr>
        <w:t xml:space="preserve">Klauzula </w:t>
      </w:r>
      <w:r>
        <w:rPr>
          <w:u w:val="single"/>
        </w:rPr>
        <w:t>informacyjna z art. 13 RODO:</w:t>
      </w:r>
    </w:p>
    <w:p w:rsidR="00E763BA" w:rsidRDefault="00E763BA">
      <w:pPr>
        <w:jc w:val="both"/>
      </w:pPr>
    </w:p>
    <w:p w:rsidR="00E763BA" w:rsidRDefault="006D2816">
      <w:pPr>
        <w:jc w:val="both"/>
      </w:pPr>
      <w:r>
        <w:t>Zgodnie z art. 13, ust. 1 i 2 rozporządzenia Parlamentu Europejskiego i Rady (UE) 2016/679 z dnia 27 kwietnia 2016 r. w sprawie ochrony osób fizycznych w związku z przetwarzaniem danych osobowych i w sprawie swobodnego przepły</w:t>
      </w:r>
      <w:r>
        <w:t>wu takich danych oraz uchylenia dyrektywy 95/46/WE (ogólne rozporządzenie o ochronie danych) (Dz. Urz. UE L 119 z 04.05.2016, str. 1), dalej „RODO”, informuje, się że:</w:t>
      </w:r>
    </w:p>
    <w:p w:rsidR="00E763BA" w:rsidRDefault="00E763BA">
      <w:pPr>
        <w:jc w:val="both"/>
      </w:pP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E763BA" w:rsidRDefault="006D2816">
      <w:pPr>
        <w:ind w:left="708"/>
      </w:pPr>
      <w:r>
        <w:t>Placówka Opiekuńczo – Wychowawcza w K</w:t>
      </w:r>
      <w:r>
        <w:t>siążkach</w:t>
      </w:r>
    </w:p>
    <w:p w:rsidR="00E763BA" w:rsidRDefault="006D2816">
      <w:pPr>
        <w:ind w:firstLine="708"/>
      </w:pPr>
      <w:r>
        <w:t>ul. Północna 36</w:t>
      </w:r>
    </w:p>
    <w:p w:rsidR="00E763BA" w:rsidRDefault="006D2816">
      <w:pPr>
        <w:ind w:left="708"/>
      </w:pPr>
      <w:r>
        <w:t>87-222 Książki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</w:pPr>
      <w:bookmarkStart w:id="1" w:name="__DdeLink__23723_2162133606"/>
      <w:r>
        <w:t xml:space="preserve">inspektorem ochrony danych osobowych Pani Paula </w:t>
      </w:r>
      <w:proofErr w:type="spellStart"/>
      <w:r>
        <w:t>Klugiewicz</w:t>
      </w:r>
      <w:proofErr w:type="spellEnd"/>
      <w:r>
        <w:t xml:space="preserve">, z którą </w:t>
      </w:r>
      <w:r>
        <w:t>można</w:t>
      </w:r>
      <w:r>
        <w:t xml:space="preserve"> się kontaktować telefonicznie tel. </w:t>
      </w:r>
      <w:r>
        <w:t>694024334</w:t>
      </w:r>
      <w:r>
        <w:t xml:space="preserve"> lub listownie na adres wskazany w punkcie 1.</w:t>
      </w:r>
      <w:bookmarkEnd w:id="1"/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</w:pPr>
      <w:r>
        <w:t>Pani/Pana dane osobowe przetwarzane będą na podstawi</w:t>
      </w:r>
      <w:r>
        <w:t>e art. 6, ust. 1, lit. c</w:t>
      </w:r>
      <w:r>
        <w:rPr>
          <w:i/>
        </w:rPr>
        <w:t xml:space="preserve"> </w:t>
      </w:r>
      <w:r>
        <w:t>RODO w celu związanym</w:t>
      </w:r>
      <w:r>
        <w:br/>
        <w:t>niniejszym zapytaniem ofertowym;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odbiorcami Pani/Pana danych osobowych będą osoby lub podmioty, którym udostępniona zostanie dokumentacja dotycząca niniejszego zapytania prowadzona zgodnie z art. 4.8 ustawy z </w:t>
      </w:r>
      <w:r>
        <w:t>dnia 29 stycznia 2004 r. – Prawo zamówień publicznych (Dz. U. z 2017 r. poz. 1579 i 2018);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Pani/Pana dane osobowe będą przechowywane przez okres 5 lat od dnia zakończenia postępowania, dotyczącego niniejszego zapytania, a jeżeli czas trwania umowy przekrac</w:t>
      </w:r>
      <w:r>
        <w:t>za 5 lata, okres przechowywania obejmuje cały czas trwania umowy;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stosowanie do art. 22 RODO;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E763BA" w:rsidRDefault="006D281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15 RODO prawo dostępu do </w:t>
      </w:r>
      <w:r>
        <w:t>danych osobowych Pani/Pana dotyczących;</w:t>
      </w:r>
    </w:p>
    <w:p w:rsidR="00E763BA" w:rsidRDefault="006D281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E763BA" w:rsidRDefault="006D2816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administratora ograniczenia przetwarzania danych osobowych z zastrzeżeniem przypadków, o któryc</w:t>
      </w:r>
      <w:r>
        <w:t xml:space="preserve">h mowa w art. 18 ust. 2 RODO </w:t>
      </w:r>
      <w:r>
        <w:rPr>
          <w:vertAlign w:val="superscript"/>
        </w:rPr>
        <w:t>2</w:t>
      </w:r>
      <w:r>
        <w:t xml:space="preserve">;  </w:t>
      </w:r>
    </w:p>
    <w:p w:rsidR="00E763BA" w:rsidRDefault="006D2816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E763BA" w:rsidRDefault="006D2816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E763BA" w:rsidRDefault="006D2816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 xml:space="preserve">w związku z art. 17, ust. </w:t>
      </w:r>
      <w:r>
        <w:t>3, lit. b, d lub e RODO prawo do usunięcia danych osobowych;</w:t>
      </w:r>
    </w:p>
    <w:p w:rsidR="00E763BA" w:rsidRDefault="006D2816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E763BA" w:rsidRDefault="006D2816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na podstawie art. 21 RODO prawo sprzeciwu, wobec przetwarzania danych osobowych, gdyż podstawą prawną przetwarzania Pani/Pana</w:t>
      </w:r>
      <w:r>
        <w:t xml:space="preserve"> danych osobowych jest art. 6, ust. 1, </w:t>
      </w:r>
      <w:r>
        <w:br/>
        <w:t xml:space="preserve">lit. c RODO. </w:t>
      </w:r>
    </w:p>
    <w:p w:rsidR="00E763BA" w:rsidRDefault="00E763BA">
      <w:pPr>
        <w:ind w:left="709"/>
        <w:jc w:val="both"/>
        <w:rPr>
          <w:b/>
          <w:i/>
        </w:rPr>
      </w:pPr>
    </w:p>
    <w:p w:rsidR="00E763BA" w:rsidRDefault="00E763BA">
      <w:pPr>
        <w:pBdr>
          <w:bottom w:val="single" w:sz="12" w:space="1" w:color="000000"/>
        </w:pBdr>
      </w:pPr>
    </w:p>
    <w:p w:rsidR="00E763BA" w:rsidRDefault="00E763BA">
      <w:pPr>
        <w:pBdr>
          <w:bottom w:val="single" w:sz="12" w:space="1" w:color="000000"/>
        </w:pBdr>
      </w:pPr>
    </w:p>
    <w:p w:rsidR="00E763BA" w:rsidRDefault="006D2816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</w:t>
      </w:r>
      <w:r>
        <w:rPr>
          <w:sz w:val="18"/>
          <w:szCs w:val="16"/>
        </w:rPr>
        <w:t>az nie może naruszać integralności protokołu oraz jego załączników.</w:t>
      </w:r>
    </w:p>
    <w:p w:rsidR="00E763BA" w:rsidRDefault="006D2816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</w:t>
      </w:r>
      <w:r>
        <w:rPr>
          <w:sz w:val="18"/>
          <w:szCs w:val="16"/>
        </w:rPr>
        <w:t xml:space="preserve">ej osoby fizycznej lub prawnej, lub </w:t>
      </w:r>
      <w:r>
        <w:rPr>
          <w:sz w:val="18"/>
          <w:szCs w:val="16"/>
        </w:rPr>
        <w:br/>
        <w:t>z uwagi na ważne względy interesu publicznego Unii Europejskiej lub państwa członkowskiego.</w:t>
      </w:r>
    </w:p>
    <w:p w:rsidR="00E763BA" w:rsidRDefault="006D2816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 xml:space="preserve">rozporządzenie Parlamentu Europejskiego i Rady (UE) 2016/679 z dnia 27 kwietnia 2016 r. w sprawie ochrony osób fizycznych w </w:t>
      </w:r>
      <w:r>
        <w:rPr>
          <w:sz w:val="18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E763BA" w:rsidRDefault="006D2816">
      <w:pPr>
        <w:jc w:val="both"/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>nie przekazuje danych</w:t>
      </w:r>
      <w:r>
        <w:rPr>
          <w:b/>
          <w:sz w:val="18"/>
          <w:szCs w:val="16"/>
        </w:rPr>
        <w:t xml:space="preserve"> osobowych innych niż bezpośrednio jego dotyczących lub zachodzi wyłączenie stosowania obowiązku informacyjnego, stosownie do art. 13 ust. 4 lub art. 14 ust. 5 RODO treści oświadczenia wykonawca nie składa (usunięcie treści oświadczenia np. przez jego wykr</w:t>
      </w:r>
      <w:r>
        <w:rPr>
          <w:b/>
          <w:sz w:val="18"/>
          <w:szCs w:val="16"/>
        </w:rPr>
        <w:t>eślenie).</w:t>
      </w:r>
    </w:p>
    <w:sectPr w:rsidR="00E763BA" w:rsidSect="007618E1">
      <w:footerReference w:type="default" r:id="rId7"/>
      <w:pgSz w:w="11906" w:h="16838"/>
      <w:pgMar w:top="1135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16" w:rsidRDefault="006D2816">
      <w:r>
        <w:separator/>
      </w:r>
    </w:p>
  </w:endnote>
  <w:endnote w:type="continuationSeparator" w:id="0">
    <w:p w:rsidR="006D2816" w:rsidRDefault="006D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BA" w:rsidRDefault="006D2816">
    <w:pPr>
      <w:pStyle w:val="Stopka"/>
      <w:jc w:val="center"/>
    </w:pPr>
    <w:r>
      <w:t xml:space="preserve">Dostawa mięsa i wędlin dla </w:t>
    </w:r>
    <w:r>
      <w:t>Placówki Opiekuńczo – Wychowawczej w Książkach</w:t>
    </w:r>
  </w:p>
  <w:p w:rsidR="00E763BA" w:rsidRDefault="00E76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16" w:rsidRDefault="006D2816">
      <w:r>
        <w:separator/>
      </w:r>
    </w:p>
  </w:footnote>
  <w:footnote w:type="continuationSeparator" w:id="0">
    <w:p w:rsidR="006D2816" w:rsidRDefault="006D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5029"/>
    <w:multiLevelType w:val="multilevel"/>
    <w:tmpl w:val="196A67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9C382A"/>
    <w:multiLevelType w:val="multilevel"/>
    <w:tmpl w:val="E9005F4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8439C0"/>
    <w:multiLevelType w:val="multilevel"/>
    <w:tmpl w:val="95401B3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8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3" w15:restartNumberingAfterBreak="0">
    <w:nsid w:val="504B1C52"/>
    <w:multiLevelType w:val="multilevel"/>
    <w:tmpl w:val="572C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51376969"/>
    <w:multiLevelType w:val="multilevel"/>
    <w:tmpl w:val="5C1AB9C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E10D5A"/>
    <w:multiLevelType w:val="multilevel"/>
    <w:tmpl w:val="EB3848D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4FA67F1"/>
    <w:multiLevelType w:val="multilevel"/>
    <w:tmpl w:val="9F3099DC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3BA"/>
    <w:rsid w:val="006D2816"/>
    <w:rsid w:val="007618E1"/>
    <w:rsid w:val="00E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C7B2E-CF50-46EF-8890-6AA2DA2D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1741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 Kochmańska</cp:lastModifiedBy>
  <cp:revision>44</cp:revision>
  <cp:lastPrinted>2019-12-06T11:42:00Z</cp:lastPrinted>
  <dcterms:created xsi:type="dcterms:W3CDTF">2012-09-10T06:38:00Z</dcterms:created>
  <dcterms:modified xsi:type="dcterms:W3CDTF">2020-02-14T11:27:00Z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