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3FAD" w14:textId="77777777" w:rsidR="005D32DA" w:rsidRPr="00446934" w:rsidRDefault="005D32DA" w:rsidP="005D32DA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</w:t>
      </w:r>
    </w:p>
    <w:p w14:paraId="0731AB30" w14:textId="4713B685" w:rsidR="005D32DA" w:rsidRPr="00446934" w:rsidRDefault="005D32DA" w:rsidP="005D32DA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69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Placówki Opiekuńczo – Wychowawczej w </w:t>
      </w:r>
      <w:r w:rsidR="00AD69DB" w:rsidRPr="004469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Książkach</w:t>
      </w:r>
    </w:p>
    <w:p w14:paraId="17811407" w14:textId="432C1624" w:rsidR="005D32DA" w:rsidRPr="00446934" w:rsidRDefault="005D32DA" w:rsidP="005D32DA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69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ogłasza nabór kandydatów na </w:t>
      </w:r>
      <w:r w:rsidR="00E920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wolne </w:t>
      </w:r>
      <w:r w:rsidRPr="004469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</w:t>
      </w:r>
      <w:r w:rsidR="00E920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pomocnicze i obsługi</w:t>
      </w:r>
    </w:p>
    <w:p w14:paraId="2A5972F5" w14:textId="74164471" w:rsidR="00D142A1" w:rsidRPr="00E92059" w:rsidRDefault="00912C5C" w:rsidP="00E92059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opiekun dziecięcy lub </w:t>
      </w:r>
      <w:r w:rsidR="00897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opiekun</w:t>
      </w:r>
      <w:r w:rsidR="00E9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- </w:t>
      </w:r>
      <w:r w:rsidR="00D142A1" w:rsidRPr="00E35C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etat </w:t>
      </w:r>
      <w:r w:rsidR="00645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</w:p>
    <w:p w14:paraId="24BD5018" w14:textId="1A111BC9" w:rsidR="005D32DA" w:rsidRPr="00446934" w:rsidRDefault="00E92059" w:rsidP="005D32DA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</w:t>
      </w:r>
      <w:r w:rsidR="00812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pracę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czas określony z możliwością przedłużenia na czas nieokreślony</w:t>
      </w:r>
    </w:p>
    <w:p w14:paraId="0DB67AC5" w14:textId="77777777" w:rsidR="005D32DA" w:rsidRPr="00446934" w:rsidRDefault="005D32DA" w:rsidP="005D32DA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niezbędne:</w:t>
      </w:r>
    </w:p>
    <w:p w14:paraId="7814668B" w14:textId="2D11E4AE" w:rsidR="006910E2" w:rsidRPr="006910E2" w:rsidRDefault="004679EC" w:rsidP="006910E2">
      <w:pPr>
        <w:pStyle w:val="Bezodstpw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5D32DA" w:rsidRPr="00897E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ykształceni</w:t>
      </w:r>
      <w:r w:rsidR="00897E3E" w:rsidRPr="00897E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średnie </w:t>
      </w:r>
      <w:r w:rsidR="00897E3E" w:rsidRPr="00897E3E">
        <w:rPr>
          <w:rFonts w:ascii="Times New Roman" w:hAnsi="Times New Roman" w:cs="Times New Roman"/>
          <w:sz w:val="24"/>
          <w:szCs w:val="24"/>
        </w:rPr>
        <w:t>ukończona szkoła przygotowującą do</w:t>
      </w:r>
      <w:r w:rsidR="00897E3E" w:rsidRPr="00897E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97E3E" w:rsidRPr="00897E3E">
        <w:rPr>
          <w:rFonts w:ascii="Times New Roman" w:hAnsi="Times New Roman" w:cs="Times New Roman"/>
          <w:sz w:val="24"/>
          <w:szCs w:val="24"/>
        </w:rPr>
        <w:t>pracy w zawodzie opiekuna dziecięcego</w:t>
      </w:r>
      <w:r w:rsidR="005E7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="006910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309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średnie </w:t>
      </w:r>
      <w:r w:rsidR="006910E2" w:rsidRPr="006910E2">
        <w:rPr>
          <w:rFonts w:ascii="TimesNewRoman" w:hAnsi="TimesNewRoman" w:cs="TimesNewRoman"/>
          <w:sz w:val="23"/>
          <w:szCs w:val="23"/>
        </w:rPr>
        <w:t>albo</w:t>
      </w:r>
      <w:r w:rsidR="006910E2">
        <w:rPr>
          <w:rFonts w:ascii="TimesNewRoman" w:hAnsi="TimesNewRoman" w:cs="TimesNewRoman"/>
          <w:sz w:val="23"/>
          <w:szCs w:val="23"/>
        </w:rPr>
        <w:t xml:space="preserve"> </w:t>
      </w:r>
      <w:r w:rsidR="006910E2" w:rsidRPr="006910E2">
        <w:rPr>
          <w:rFonts w:ascii="TimesNewRoman" w:hAnsi="TimesNewRoman" w:cs="TimesNewRoman"/>
          <w:sz w:val="23"/>
          <w:szCs w:val="23"/>
        </w:rPr>
        <w:t>szkoła asystentek</w:t>
      </w:r>
      <w:r w:rsidR="006910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910E2" w:rsidRPr="006910E2">
        <w:rPr>
          <w:rFonts w:ascii="TimesNewRoman" w:hAnsi="TimesNewRoman" w:cs="TimesNewRoman"/>
          <w:sz w:val="23"/>
          <w:szCs w:val="23"/>
        </w:rPr>
        <w:t>medycznych</w:t>
      </w:r>
      <w:r w:rsidR="004B2F1D">
        <w:rPr>
          <w:rFonts w:ascii="TimesNewRoman" w:hAnsi="TimesNewRoman" w:cs="TimesNewRoman"/>
          <w:sz w:val="23"/>
          <w:szCs w:val="23"/>
        </w:rPr>
        <w:t>,</w:t>
      </w:r>
    </w:p>
    <w:p w14:paraId="70DD0F35" w14:textId="5C77B0BB" w:rsidR="00897E3E" w:rsidRPr="00897E3E" w:rsidRDefault="004679EC" w:rsidP="006910E2">
      <w:pPr>
        <w:pStyle w:val="Bezodstpw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07DFC" w:rsidRPr="00897E3E">
        <w:rPr>
          <w:rFonts w:ascii="Times New Roman" w:hAnsi="Times New Roman" w:cs="Times New Roman"/>
          <w:sz w:val="24"/>
          <w:szCs w:val="24"/>
        </w:rPr>
        <w:t>bywatelstwo polskie,</w:t>
      </w:r>
    </w:p>
    <w:p w14:paraId="2B4C784B" w14:textId="54C9A547" w:rsidR="00897E3E" w:rsidRPr="00897E3E" w:rsidRDefault="004679EC" w:rsidP="006910E2">
      <w:pPr>
        <w:pStyle w:val="Bezodstpw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07DFC" w:rsidRPr="00897E3E">
        <w:rPr>
          <w:rFonts w:ascii="Times New Roman" w:hAnsi="Times New Roman" w:cs="Times New Roman"/>
          <w:sz w:val="24"/>
          <w:szCs w:val="24"/>
        </w:rPr>
        <w:t>ełna zdolność do czynności prawnych oraz korzystanie z pełni praw publicznych,</w:t>
      </w:r>
    </w:p>
    <w:p w14:paraId="278C595F" w14:textId="4322A3F9" w:rsidR="00607DFC" w:rsidRDefault="004679EC" w:rsidP="006910E2">
      <w:pPr>
        <w:pStyle w:val="Bezodstpw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607DFC" w:rsidRPr="00897E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najomość przepisów z zakresu ustawy o wspieraniu rodziny i systemie pieczy zastępczej, pomocy społecznej oraz rozporządzenia w sprawie instytucjonalnej pieczy zastępczej</w:t>
      </w:r>
      <w:r w:rsidR="00801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2F95A54" w14:textId="71D3E644" w:rsidR="008014F8" w:rsidRDefault="008014F8" w:rsidP="008014F8">
      <w:pPr>
        <w:pStyle w:val="Bezodstpw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35A787" w14:textId="77777777" w:rsidR="008014F8" w:rsidRPr="00897E3E" w:rsidRDefault="008014F8" w:rsidP="008014F8">
      <w:pPr>
        <w:pStyle w:val="Bezodstpw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40528F" w14:textId="68C87980" w:rsidR="00EC0EB6" w:rsidRPr="009F22B5" w:rsidRDefault="00F63A3A" w:rsidP="00897E3E">
      <w:pPr>
        <w:pStyle w:val="Akapitzlist"/>
        <w:numPr>
          <w:ilvl w:val="0"/>
          <w:numId w:val="14"/>
        </w:num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Hlk29967098"/>
      <w:r w:rsidRPr="00F63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dodatkowe</w:t>
      </w:r>
      <w:r w:rsidR="009F2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6FFDC189" w14:textId="77777777" w:rsid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umiejętność pracy w zespole, łatwość nawiązywania kontaktów interpersonalnych,</w:t>
      </w:r>
    </w:p>
    <w:p w14:paraId="73CCDDDC" w14:textId="77777777" w:rsidR="009F22B5" w:rsidRP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zgodne z przyjętymi zasadami etycznomoralnymi i przez pryzmat tych zasad umiejętność rozumienia znaczenia pełnionej roli społecznej,</w:t>
      </w:r>
    </w:p>
    <w:p w14:paraId="1923E76C" w14:textId="77777777" w:rsid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umiejętność planowania oraz dobra organizacja czasu pracy,</w:t>
      </w:r>
    </w:p>
    <w:p w14:paraId="159E9684" w14:textId="07234E99" w:rsid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odpowiedzialność, komunikatywność, samodzielność, </w:t>
      </w:r>
    </w:p>
    <w:p w14:paraId="708AE72C" w14:textId="48A8EF86" w:rsidR="009F22B5" w:rsidRP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opiekuńczość wobec wychowanków oraz umiejętność stosowania czytelnych </w:t>
      </w:r>
      <w:r w:rsidRPr="009F22B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adekwatnych do wieku i możliwości wychowanków,</w:t>
      </w:r>
    </w:p>
    <w:p w14:paraId="10176F65" w14:textId="77777777" w:rsid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mile widziane doświadczenie w pracy z dzieckiem i rodziną oraz administracji samorządowej lub organizacjach społecznych,</w:t>
      </w:r>
    </w:p>
    <w:p w14:paraId="6ED986D5" w14:textId="77777777" w:rsidR="009F22B5" w:rsidRP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&amp;quot" w:eastAsia="Times New Roman" w:hAnsi="&amp;quot" w:cs="Times New Roman"/>
          <w:spacing w:val="5"/>
          <w:sz w:val="24"/>
          <w:szCs w:val="24"/>
          <w:lang w:eastAsia="pl-PL"/>
        </w:rPr>
        <w:t>zdolność do pracy w placówce opiekuńczo-wychowawczej potwierdzona zaświadczeniem lekarskim o braku przeciwskazań do tej pracy,</w:t>
      </w:r>
    </w:p>
    <w:p w14:paraId="2DECA8D9" w14:textId="09A3E01E" w:rsidR="009F22B5" w:rsidRPr="009F22B5" w:rsidRDefault="009F22B5" w:rsidP="009F22B5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2B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14:paraId="0B468864" w14:textId="77777777" w:rsidR="008014F8" w:rsidRPr="00897E3E" w:rsidRDefault="008014F8" w:rsidP="00897E3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9DAA91F" w14:textId="4D2F498F" w:rsidR="005D32DA" w:rsidRPr="00446934" w:rsidRDefault="005D32DA" w:rsidP="00897E3E">
      <w:pPr>
        <w:numPr>
          <w:ilvl w:val="0"/>
          <w:numId w:val="14"/>
        </w:num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Hlk29969782"/>
      <w:bookmarkEnd w:id="0"/>
      <w:r w:rsidRPr="0044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Zakres zadań wykonywanych na stanowisku </w:t>
      </w:r>
      <w:r w:rsidR="00897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opiekuna</w:t>
      </w:r>
      <w:r w:rsidRPr="0044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4A928380" w14:textId="70686986" w:rsidR="00D7544A" w:rsidRPr="002B530E" w:rsidRDefault="00C6559D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wspomaganie wychowawcy w procesie wychowawczym dzieci umieszczonych w placówce, </w:t>
      </w:r>
    </w:p>
    <w:p w14:paraId="70A53F33" w14:textId="7FEB7C1C" w:rsidR="00C6559D" w:rsidRPr="002B530E" w:rsidRDefault="00C6559D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pl-PL"/>
        </w:rPr>
        <w:t>organizowanie pracy zgodnie z rozkładem dnia dla wychowanków przebywających w placówce,</w:t>
      </w:r>
    </w:p>
    <w:p w14:paraId="33987D67" w14:textId="530B1E4F" w:rsidR="00FB39C2" w:rsidRPr="008014F8" w:rsidRDefault="00D7544A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stworzenie bezpiecznej, serdecznej atmosfery w kontaktach z </w:t>
      </w:r>
      <w:r w:rsidR="00C6559D" w:rsidRPr="002B530E">
        <w:rPr>
          <w:rFonts w:ascii="Times New Roman" w:hAnsi="Times New Roman" w:cs="Times New Roman"/>
          <w:sz w:val="24"/>
          <w:szCs w:val="24"/>
          <w:lang w:eastAsia="pl-PL"/>
        </w:rPr>
        <w:t>wychowankami</w:t>
      </w:r>
      <w:r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FB39C2" w:rsidRPr="002B530E">
        <w:rPr>
          <w:rFonts w:ascii="Times New Roman" w:hAnsi="Times New Roman" w:cs="Times New Roman"/>
          <w:spacing w:val="5"/>
          <w:sz w:val="24"/>
          <w:szCs w:val="24"/>
          <w:lang w:eastAsia="pl-PL"/>
        </w:rPr>
        <w:t>współpraca z rodziną biologiczną wychowanków oraz z osobami bliskimi ważnymi dla wychowanków,</w:t>
      </w:r>
    </w:p>
    <w:p w14:paraId="6C9695B6" w14:textId="023369F1" w:rsidR="008014F8" w:rsidRDefault="008014F8" w:rsidP="008014F8">
      <w:pPr>
        <w:pStyle w:val="Bezodstpw"/>
        <w:rPr>
          <w:rFonts w:ascii="Times New Roman" w:hAnsi="Times New Roman" w:cs="Times New Roman"/>
          <w:spacing w:val="5"/>
          <w:sz w:val="24"/>
          <w:szCs w:val="24"/>
          <w:lang w:eastAsia="pl-PL"/>
        </w:rPr>
      </w:pPr>
    </w:p>
    <w:p w14:paraId="0973E432" w14:textId="77777777" w:rsidR="008014F8" w:rsidRPr="002B530E" w:rsidRDefault="008014F8" w:rsidP="008014F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039728" w14:textId="026B3069" w:rsidR="00950F69" w:rsidRPr="008014F8" w:rsidRDefault="00950F69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współpraca z członkami zespołu (pracownikiem socjalnym, psychologiem, pedagogiem, wychowawcą) w celu realizacji planu pomocy wychowankom oraz </w:t>
      </w:r>
      <w:r w:rsidRPr="002B530E">
        <w:rPr>
          <w:rFonts w:ascii="Times New Roman" w:hAnsi="Times New Roman" w:cs="Times New Roman"/>
          <w:sz w:val="24"/>
          <w:szCs w:val="24"/>
          <w:lang w:eastAsia="pl-PL"/>
        </w:rPr>
        <w:t>w celu zapewnienia sprawnej organizacji pracy i maksymalnie dobrych warunków pobytu dzieci w placówce,</w:t>
      </w:r>
    </w:p>
    <w:p w14:paraId="6B3A444E" w14:textId="2DADF72F" w:rsidR="00D7544A" w:rsidRPr="002B530E" w:rsidRDefault="00D7544A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czuwanie nad zdrowiem, bezpieczeństwem, dobrym samopoczuciem, a także rozwojem </w:t>
      </w:r>
      <w:r w:rsidR="00341F97" w:rsidRPr="002B530E">
        <w:rPr>
          <w:rFonts w:ascii="Times New Roman" w:hAnsi="Times New Roman" w:cs="Times New Roman"/>
          <w:sz w:val="24"/>
          <w:szCs w:val="24"/>
          <w:lang w:eastAsia="pl-PL"/>
        </w:rPr>
        <w:t>wychowanków,</w:t>
      </w:r>
    </w:p>
    <w:p w14:paraId="05F07FD9" w14:textId="6C41F581" w:rsidR="00FB39C2" w:rsidRPr="002B530E" w:rsidRDefault="00FB39C2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pacing w:val="5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pacing w:val="5"/>
          <w:sz w:val="24"/>
          <w:szCs w:val="24"/>
          <w:lang w:eastAsia="pl-PL"/>
        </w:rPr>
        <w:t>zaangażowanie w sprawy zdrowia, edukacji i prawidłowego rozwoju wychowanków,</w:t>
      </w:r>
    </w:p>
    <w:p w14:paraId="74EA57A6" w14:textId="77777777" w:rsidR="00C6559D" w:rsidRPr="002B530E" w:rsidRDefault="00D7544A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530E">
        <w:rPr>
          <w:rFonts w:ascii="Times New Roman" w:hAnsi="Times New Roman" w:cs="Times New Roman"/>
          <w:sz w:val="24"/>
          <w:szCs w:val="24"/>
          <w:lang w:eastAsia="pl-PL"/>
        </w:rPr>
        <w:t>przygotowywanie posiłków</w:t>
      </w:r>
      <w:r w:rsidR="00777D62"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8031B"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 oraz </w:t>
      </w:r>
      <w:r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wykonywanie czynności w zakresie higieny i żywienia </w:t>
      </w:r>
      <w:r w:rsidR="0068031B" w:rsidRPr="002B530E">
        <w:rPr>
          <w:rFonts w:ascii="Times New Roman" w:hAnsi="Times New Roman" w:cs="Times New Roman"/>
          <w:sz w:val="24"/>
          <w:szCs w:val="24"/>
          <w:lang w:eastAsia="pl-PL"/>
        </w:rPr>
        <w:t>wychowanków</w:t>
      </w:r>
      <w:r w:rsidRPr="002B530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C6559D"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0E12AA5" w14:textId="0B873A1D" w:rsidR="00D7544A" w:rsidRPr="002B530E" w:rsidRDefault="00C6559D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530E">
        <w:rPr>
          <w:rFonts w:ascii="Times New Roman" w:hAnsi="Times New Roman" w:cs="Times New Roman"/>
          <w:sz w:val="24"/>
          <w:szCs w:val="24"/>
        </w:rPr>
        <w:t>przygotowywanie posiłków zgodnie z zasadami technologii gastronomicznej, gramaturą i zasadami zdrowego żywienia</w:t>
      </w:r>
      <w:r w:rsidR="004679EC">
        <w:rPr>
          <w:rFonts w:ascii="Times New Roman" w:hAnsi="Times New Roman" w:cs="Times New Roman"/>
          <w:sz w:val="24"/>
          <w:szCs w:val="24"/>
        </w:rPr>
        <w:t>,</w:t>
      </w:r>
    </w:p>
    <w:p w14:paraId="7EC10CF1" w14:textId="1ED783DA" w:rsidR="00C6559D" w:rsidRPr="002B530E" w:rsidRDefault="00C6559D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530E">
        <w:rPr>
          <w:rFonts w:ascii="Times New Roman" w:hAnsi="Times New Roman" w:cs="Times New Roman"/>
          <w:sz w:val="24"/>
          <w:szCs w:val="24"/>
        </w:rPr>
        <w:t>zachowanie zasad higieny przy sporządzeniu i wydawaniu posiłków oraz higieny i estetyki osobistej</w:t>
      </w:r>
      <w:r w:rsidR="004679EC">
        <w:rPr>
          <w:rFonts w:ascii="Times New Roman" w:hAnsi="Times New Roman" w:cs="Times New Roman"/>
          <w:sz w:val="24"/>
          <w:szCs w:val="24"/>
        </w:rPr>
        <w:t>,</w:t>
      </w:r>
    </w:p>
    <w:p w14:paraId="18016DFE" w14:textId="78E2AF3F" w:rsidR="00C6559D" w:rsidRPr="002B530E" w:rsidRDefault="00C6559D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530E">
        <w:rPr>
          <w:rFonts w:ascii="Times New Roman" w:hAnsi="Times New Roman" w:cs="Times New Roman"/>
          <w:sz w:val="24"/>
          <w:szCs w:val="24"/>
        </w:rPr>
        <w:t>dbałość o powierzony sprzęt kuchenny oraz prawidłową obsługę i konserwację tego sprzętu zgodnie z instrukcją obsługi,</w:t>
      </w:r>
    </w:p>
    <w:p w14:paraId="1258570B" w14:textId="398FF821" w:rsidR="00CD4D32" w:rsidRPr="002B530E" w:rsidRDefault="00665579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zh-CN"/>
        </w:rPr>
        <w:t>wdrażanie wychowanków do przestrzegania higieny osobistej oraz porządku i czystości otoczenia, prac samoobsługowych i porządkowych</w:t>
      </w:r>
      <w:r w:rsidR="002B530E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3460EC">
        <w:rPr>
          <w:rFonts w:ascii="Times New Roman" w:hAnsi="Times New Roman" w:cs="Times New Roman"/>
          <w:sz w:val="24"/>
          <w:szCs w:val="24"/>
          <w:lang w:eastAsia="zh-CN"/>
        </w:rPr>
        <w:t>min. pranie odzieży osobistej wychowanków,  bielizny pościelowej oraz ręczników,</w:t>
      </w:r>
    </w:p>
    <w:p w14:paraId="37EC7B05" w14:textId="3FD9CE90" w:rsidR="00CD4D32" w:rsidRPr="002B530E" w:rsidRDefault="00665579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zh-CN"/>
        </w:rPr>
        <w:t>współdziałanie z lekarzem podstawowej opieki zdrowotnej a w razie konieczności lekarzem specjalistą w zakresie utrzymania dobrego stanu zdrowia dziecka</w:t>
      </w:r>
      <w:r w:rsidR="004679EC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bookmarkEnd w:id="1"/>
    <w:p w14:paraId="7809DFFB" w14:textId="16B50A51" w:rsidR="00CD4D32" w:rsidRPr="002B530E" w:rsidRDefault="00665579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  <w:lang w:eastAsia="zh-CN"/>
        </w:rPr>
        <w:t xml:space="preserve">przygotowywanie wychowanków do samodzielnego życia </w:t>
      </w:r>
      <w:r w:rsidR="00CD4D32" w:rsidRPr="002B530E">
        <w:rPr>
          <w:rFonts w:ascii="Times New Roman" w:hAnsi="Times New Roman" w:cs="Times New Roman"/>
          <w:sz w:val="24"/>
          <w:szCs w:val="24"/>
          <w:lang w:eastAsia="zh-CN"/>
        </w:rPr>
        <w:t>w tym przygotowywanie uroczystości</w:t>
      </w:r>
      <w:r w:rsidR="002B530E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14:paraId="31CD8F3F" w14:textId="4CEA1571" w:rsidR="005B61CA" w:rsidRPr="002B530E" w:rsidRDefault="00950F69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530E">
        <w:rPr>
          <w:rFonts w:ascii="Times New Roman" w:hAnsi="Times New Roman" w:cs="Times New Roman"/>
          <w:sz w:val="24"/>
          <w:szCs w:val="24"/>
        </w:rPr>
        <w:t xml:space="preserve">zaspakajanie potrzeb </w:t>
      </w:r>
      <w:proofErr w:type="spellStart"/>
      <w:r w:rsidRPr="002B530E">
        <w:rPr>
          <w:rFonts w:ascii="Times New Roman" w:hAnsi="Times New Roman" w:cs="Times New Roman"/>
          <w:sz w:val="24"/>
          <w:szCs w:val="24"/>
        </w:rPr>
        <w:t>biopsychospołecznych</w:t>
      </w:r>
      <w:proofErr w:type="spellEnd"/>
      <w:r w:rsidRPr="002B530E">
        <w:rPr>
          <w:rFonts w:ascii="Times New Roman" w:hAnsi="Times New Roman" w:cs="Times New Roman"/>
          <w:sz w:val="24"/>
          <w:szCs w:val="24"/>
        </w:rPr>
        <w:t xml:space="preserve"> wychowankom</w:t>
      </w:r>
      <w:r w:rsidR="002B530E">
        <w:rPr>
          <w:rFonts w:ascii="Times New Roman" w:hAnsi="Times New Roman" w:cs="Times New Roman"/>
          <w:sz w:val="24"/>
          <w:szCs w:val="24"/>
        </w:rPr>
        <w:t>,</w:t>
      </w:r>
      <w:r w:rsidRPr="002B5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9830B" w14:textId="0041B1B8" w:rsidR="005B61CA" w:rsidRPr="002B530E" w:rsidRDefault="00341F97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530E">
        <w:rPr>
          <w:rFonts w:ascii="Times New Roman" w:hAnsi="Times New Roman" w:cs="Times New Roman"/>
          <w:sz w:val="24"/>
          <w:szCs w:val="24"/>
          <w:lang w:eastAsia="pl-PL"/>
        </w:rPr>
        <w:t>kształtowa</w:t>
      </w:r>
      <w:r w:rsidR="002B530E">
        <w:rPr>
          <w:rFonts w:ascii="Times New Roman" w:hAnsi="Times New Roman" w:cs="Times New Roman"/>
          <w:sz w:val="24"/>
          <w:szCs w:val="24"/>
          <w:lang w:eastAsia="pl-PL"/>
        </w:rPr>
        <w:t>nie</w:t>
      </w:r>
      <w:r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50F69" w:rsidRPr="002B530E">
        <w:rPr>
          <w:rFonts w:ascii="Times New Roman" w:hAnsi="Times New Roman" w:cs="Times New Roman"/>
          <w:sz w:val="24"/>
          <w:szCs w:val="24"/>
          <w:lang w:eastAsia="pl-PL"/>
        </w:rPr>
        <w:t>prawidłow</w:t>
      </w:r>
      <w:r w:rsidR="002B530E">
        <w:rPr>
          <w:rFonts w:ascii="Times New Roman" w:hAnsi="Times New Roman" w:cs="Times New Roman"/>
          <w:sz w:val="24"/>
          <w:szCs w:val="24"/>
          <w:lang w:eastAsia="pl-PL"/>
        </w:rPr>
        <w:t xml:space="preserve">ych </w:t>
      </w:r>
      <w:r w:rsidRPr="002B530E">
        <w:rPr>
          <w:rFonts w:ascii="Times New Roman" w:hAnsi="Times New Roman" w:cs="Times New Roman"/>
          <w:sz w:val="24"/>
          <w:szCs w:val="24"/>
          <w:lang w:eastAsia="pl-PL"/>
        </w:rPr>
        <w:t>nawyk</w:t>
      </w:r>
      <w:r w:rsidR="002B530E">
        <w:rPr>
          <w:rFonts w:ascii="Times New Roman" w:hAnsi="Times New Roman" w:cs="Times New Roman"/>
          <w:sz w:val="24"/>
          <w:szCs w:val="24"/>
          <w:lang w:eastAsia="pl-PL"/>
        </w:rPr>
        <w:t xml:space="preserve">ów </w:t>
      </w:r>
      <w:r w:rsidR="00950F69" w:rsidRPr="002B530E">
        <w:rPr>
          <w:rFonts w:ascii="Times New Roman" w:hAnsi="Times New Roman" w:cs="Times New Roman"/>
          <w:sz w:val="24"/>
          <w:szCs w:val="24"/>
          <w:lang w:eastAsia="pl-PL"/>
        </w:rPr>
        <w:t>i przyzwyczaje</w:t>
      </w:r>
      <w:r w:rsidR="002B530E">
        <w:rPr>
          <w:rFonts w:ascii="Times New Roman" w:hAnsi="Times New Roman" w:cs="Times New Roman"/>
          <w:sz w:val="24"/>
          <w:szCs w:val="24"/>
          <w:lang w:eastAsia="pl-PL"/>
        </w:rPr>
        <w:t xml:space="preserve">ń </w:t>
      </w:r>
      <w:r w:rsidR="00950F69" w:rsidRPr="002B530E">
        <w:rPr>
          <w:rFonts w:ascii="Times New Roman" w:hAnsi="Times New Roman" w:cs="Times New Roman"/>
          <w:sz w:val="24"/>
          <w:szCs w:val="24"/>
          <w:lang w:eastAsia="pl-PL"/>
        </w:rPr>
        <w:t>wychowanków</w:t>
      </w:r>
      <w:r w:rsidR="005B61CA" w:rsidRPr="002B530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081C3AF" w14:textId="35263521" w:rsidR="00341F97" w:rsidRDefault="005B61CA" w:rsidP="005B61CA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B530E">
        <w:rPr>
          <w:rFonts w:ascii="Times New Roman" w:hAnsi="Times New Roman" w:cs="Times New Roman"/>
          <w:sz w:val="24"/>
          <w:szCs w:val="24"/>
        </w:rPr>
        <w:t xml:space="preserve">podejmowanie działań pielęgnacyjno-opiekuńczych w przypadku choroby dziecka </w:t>
      </w:r>
      <w:r w:rsidR="00341F97" w:rsidRPr="002B530E">
        <w:rPr>
          <w:rFonts w:ascii="Times New Roman" w:hAnsi="Times New Roman" w:cs="Times New Roman"/>
          <w:sz w:val="24"/>
          <w:szCs w:val="24"/>
          <w:lang w:eastAsia="pl-PL"/>
        </w:rPr>
        <w:t>udziela</w:t>
      </w:r>
      <w:r w:rsidRPr="002B530E">
        <w:rPr>
          <w:rFonts w:ascii="Times New Roman" w:hAnsi="Times New Roman" w:cs="Times New Roman"/>
          <w:sz w:val="24"/>
          <w:szCs w:val="24"/>
        </w:rPr>
        <w:t>nie</w:t>
      </w:r>
      <w:r w:rsidR="00341F97" w:rsidRPr="002B530E">
        <w:rPr>
          <w:rFonts w:ascii="Times New Roman" w:hAnsi="Times New Roman" w:cs="Times New Roman"/>
          <w:sz w:val="24"/>
          <w:szCs w:val="24"/>
          <w:lang w:eastAsia="pl-PL"/>
        </w:rPr>
        <w:t xml:space="preserve"> pierwszej pomocy</w:t>
      </w:r>
      <w:r w:rsidR="00BF39E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76455A7" w14:textId="42CF021C" w:rsidR="00BF39E3" w:rsidRDefault="00BF39E3" w:rsidP="00BF39E3">
      <w:pPr>
        <w:pStyle w:val="Akapitzlist"/>
        <w:numPr>
          <w:ilvl w:val="0"/>
          <w:numId w:val="14"/>
        </w:num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F3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Wymiar czasu pracy – etat 40 godzin tygodniowo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43C4DED3" w14:textId="77777777" w:rsidR="00BF39E3" w:rsidRDefault="00BF39E3" w:rsidP="00BF39E3">
      <w:pPr>
        <w:pStyle w:val="Akapitzlist"/>
        <w:numPr>
          <w:ilvl w:val="0"/>
          <w:numId w:val="14"/>
        </w:num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F3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Miejsce wykonywania pracy Placówka Opiekuńczo-Wychowawcza w Książkach ul. Północna 36.</w:t>
      </w:r>
    </w:p>
    <w:p w14:paraId="502FDD5E" w14:textId="57F7DE18" w:rsidR="00BF39E3" w:rsidRPr="00BF39E3" w:rsidRDefault="00BF39E3" w:rsidP="00BF39E3">
      <w:pPr>
        <w:pStyle w:val="Akapitzlist"/>
        <w:numPr>
          <w:ilvl w:val="0"/>
          <w:numId w:val="14"/>
        </w:num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F3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Warunki pracy:</w:t>
      </w:r>
    </w:p>
    <w:p w14:paraId="3BE5F93E" w14:textId="64D574CF" w:rsidR="00BF39E3" w:rsidRDefault="00BF39E3" w:rsidP="00BF39E3">
      <w:pPr>
        <w:pStyle w:val="Bezodstpw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0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stanowisko zlokalizowane w pomieszczeniach na dwóch kondygnacjach; pokoju dziennym, jadalni,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kuchni, </w:t>
      </w:r>
      <w:r w:rsidRPr="00EC0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sypialniach, pomieszczeniach administracyjnych,</w:t>
      </w:r>
      <w:r w:rsidR="00C95D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sanitarnych, gospodarczych,</w:t>
      </w:r>
    </w:p>
    <w:p w14:paraId="009797DE" w14:textId="70DF7D88" w:rsidR="00BF39E3" w:rsidRDefault="00BF39E3" w:rsidP="00BF39E3">
      <w:pPr>
        <w:pStyle w:val="Bezodstpw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0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wyposażenie stanowiska pracy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urządzenia do przygotowania posiłków oraz utrzymania czystości urządzeń i pomieszczeń,</w:t>
      </w:r>
      <w:r w:rsidR="00645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odzieży, bielizny,</w:t>
      </w:r>
    </w:p>
    <w:p w14:paraId="52A9D90B" w14:textId="77777777" w:rsidR="00BF39E3" w:rsidRDefault="00BF39E3" w:rsidP="00BF39E3">
      <w:pPr>
        <w:pStyle w:val="Bezodstpw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0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większość czynności wykonywana  jest w kontakcie z wychowankami,</w:t>
      </w:r>
    </w:p>
    <w:p w14:paraId="58F85A14" w14:textId="77777777" w:rsidR="00BF39E3" w:rsidRDefault="00BF39E3" w:rsidP="00BF39E3">
      <w:pPr>
        <w:pStyle w:val="Bezodstpw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dokumentacji stanowiskowej,</w:t>
      </w:r>
    </w:p>
    <w:p w14:paraId="4AA4A9D3" w14:textId="57697EF0" w:rsidR="00BF39E3" w:rsidRDefault="00BF39E3" w:rsidP="00BF39E3">
      <w:pPr>
        <w:pStyle w:val="Bezodstpw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0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pracy w systemie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podstawowym</w:t>
      </w:r>
      <w:r w:rsidRPr="00EC0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poniedziałku do </w:t>
      </w:r>
      <w:r w:rsidR="00645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piątku </w:t>
      </w:r>
      <w:r w:rsidRPr="00EC0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godzinach od 0</w:t>
      </w:r>
      <w:r w:rsidR="00645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.00-1</w:t>
      </w:r>
      <w:r w:rsidR="00645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</w:t>
      </w:r>
      <w:r w:rsidR="00AA67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10B00E8" w14:textId="77777777" w:rsidR="00BF39E3" w:rsidRDefault="00BF39E3" w:rsidP="00BF39E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00393B8" w14:textId="77777777" w:rsidR="008014F8" w:rsidRDefault="008014F8" w:rsidP="00AA67F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35AFEA" w14:textId="7F42C81A" w:rsidR="00BF39E3" w:rsidRDefault="00BF39E3" w:rsidP="00AA67F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2" w:name="_GoBack"/>
      <w:bookmarkEnd w:id="2"/>
      <w:r w:rsidRPr="009E0C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Wskaźnik zatrudnienia osób niepełnosprawnych w Placówce Opiekuńczo-Wychowawczej w Książkach  w rozumieniu przepisów o rehabilitacji zawodowej i społecznej oraz zatrudnianiu osób niepełnosprawnych jest niższy niż 6%.</w:t>
      </w:r>
    </w:p>
    <w:p w14:paraId="5FDFFD2E" w14:textId="652CDD4C" w:rsidR="00AA67F0" w:rsidRDefault="00AA67F0" w:rsidP="00AA67F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328C73" w14:textId="77777777" w:rsidR="008014F8" w:rsidRPr="00AA67F0" w:rsidRDefault="008014F8" w:rsidP="00AA67F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C2395F5" w14:textId="77777777" w:rsidR="004679EC" w:rsidRPr="009F22B5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7. </w:t>
      </w:r>
      <w:r w:rsidRPr="0044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dokumenty:</w:t>
      </w:r>
    </w:p>
    <w:p w14:paraId="4C3C857C" w14:textId="77777777" w:rsidR="004679EC" w:rsidRPr="00EF6583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ż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 xml:space="preserve">yciorys z przebiegiem pracy zawodowej, </w:t>
      </w:r>
    </w:p>
    <w:p w14:paraId="48D9C9B4" w14:textId="77777777" w:rsidR="004679EC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65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wypełniony i własnoręcznie podpisany kwestionariusz osobowy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61BC831" w14:textId="77777777" w:rsidR="004679EC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ist motywacyjny potwierdzony własnoręcznym podpisem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2DBFCC8" w14:textId="77777777" w:rsidR="004679EC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serokopie świadectw ukończenia szkoły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C7D5D98" w14:textId="77777777" w:rsidR="004679EC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serokopie potwierdzeń ukończonych kursów, szkoleń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07C815C" w14:textId="77777777" w:rsidR="004679EC" w:rsidRPr="00CE244F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serokopie świadectw pracy lub zaświadczeń o zatrudnieniu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37B8AE6" w14:textId="77777777" w:rsidR="004679EC" w:rsidRPr="00CE244F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oświadczenie o p</w:t>
      </w:r>
      <w:r w:rsidRPr="00910817">
        <w:rPr>
          <w:rFonts w:ascii="Times New Roman" w:hAnsi="Times New Roman" w:cs="Times New Roman"/>
          <w:sz w:val="24"/>
          <w:szCs w:val="24"/>
        </w:rPr>
        <w:t>ełn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10817">
        <w:rPr>
          <w:rFonts w:ascii="Times New Roman" w:hAnsi="Times New Roman" w:cs="Times New Roman"/>
          <w:sz w:val="24"/>
          <w:szCs w:val="24"/>
        </w:rPr>
        <w:t xml:space="preserve"> zdolnoś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910817">
        <w:rPr>
          <w:rFonts w:ascii="Times New Roman" w:hAnsi="Times New Roman" w:cs="Times New Roman"/>
          <w:sz w:val="24"/>
          <w:szCs w:val="24"/>
        </w:rPr>
        <w:t xml:space="preserve"> do czynności prawnych oraz korzystani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0817">
        <w:rPr>
          <w:rFonts w:ascii="Times New Roman" w:hAnsi="Times New Roman" w:cs="Times New Roman"/>
          <w:sz w:val="24"/>
          <w:szCs w:val="24"/>
        </w:rPr>
        <w:t xml:space="preserve"> z pełni praw publicznych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8C89A6" w14:textId="77777777" w:rsidR="004679EC" w:rsidRPr="00EF6583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świadczenie, że kandydat nie jest i nie był pozbawiony władzy rodzicielskiej oraz władza rodzicielska nie jest mu zawieszona ani ograniczona, potwierdzone własnoręcznym podpisem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B8974F4" w14:textId="77777777" w:rsidR="004679EC" w:rsidRPr="00EF6583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wyrażeniu zgody na przetwarzanie danych osobowych do celów rekrutacji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35891B4" w14:textId="77777777" w:rsidR="004679EC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świadczenie, że kandydat wypełnia obowiązek alimentacyjny – w przypadku gdy taki obowiązek w stosunku do kandydata wynika z tytułu egzekucyjnego, potwierdzone własnoręcznym podpisem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7DA70CC" w14:textId="77777777" w:rsidR="004679EC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świadczenie, że kandydat nie był skazany prawomocnym wyrokiem za umyślne przestępstwo lub umyślne przestępstwo skarbowe, potwierdzone własnoręcznym podpisem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22603BF" w14:textId="77777777" w:rsidR="004679EC" w:rsidRPr="00E83E3F" w:rsidRDefault="004679EC" w:rsidP="004679EC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9F22B5">
        <w:rPr>
          <w:rFonts w:ascii="Times New Roman" w:hAnsi="Times New Roman" w:cs="Times New Roman"/>
          <w:sz w:val="24"/>
          <w:szCs w:val="24"/>
          <w:lang w:eastAsia="pl-PL"/>
        </w:rPr>
        <w:t>nne dokumenty potwierdzające dodatkowe kwalifikacje lub umiejętności, opinie z poprzednich miejsc pracy, rekomendacje, referencje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76A94B8" w14:textId="77777777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D84AFB" w14:textId="77777777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8. Informacje dodatkowe:</w:t>
      </w:r>
    </w:p>
    <w:p w14:paraId="5AC16E00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hAnsi="Times New Roman" w:cs="Times New Roman"/>
          <w:color w:val="000000" w:themeColor="text1"/>
          <w:sz w:val="24"/>
          <w:szCs w:val="24"/>
        </w:rPr>
        <w:t>postępowanie dotyczące naboru przeprowadzi komisja powołana przez Dyrektora Placówk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6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Opiekuńczo- Wychowawcz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ej w Książkach</w:t>
      </w:r>
      <w:r w:rsidRPr="00F6152B">
        <w:rPr>
          <w:rFonts w:ascii="Times New Roman" w:hAnsi="Times New Roman" w:cs="Times New Roman"/>
          <w:color w:val="000000" w:themeColor="text1"/>
          <w:sz w:val="24"/>
          <w:szCs w:val="24"/>
        </w:rPr>
        <w:t>. Postępowanie będzie się składać z II etapów:</w:t>
      </w:r>
    </w:p>
    <w:p w14:paraId="49A5E8A4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hAnsi="Times New Roman" w:cs="Times New Roman"/>
          <w:color w:val="000000" w:themeColor="text1"/>
          <w:sz w:val="24"/>
          <w:szCs w:val="24"/>
        </w:rPr>
        <w:t>pierwszy etap to kwalifikacje formalne. Złożone oferty będą badane pod względem kompletności i spełnienia wymagań przez kandydatów na w/w stanowisko,</w:t>
      </w:r>
    </w:p>
    <w:p w14:paraId="7CDAB1F8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hAnsi="Times New Roman" w:cs="Times New Roman"/>
          <w:color w:val="000000" w:themeColor="text1"/>
          <w:sz w:val="24"/>
          <w:szCs w:val="24"/>
        </w:rPr>
        <w:t>drugi etap to kwalifikacje merytoryczne, czyli rozmowa komisji z kandydatem, podczas której sprawdzona będzie wiedza kandydatów,</w:t>
      </w:r>
    </w:p>
    <w:p w14:paraId="6CEA617D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kandydaci, których dokumenty nie spełniają wymagań formalnych nie będą powiadamiani o dalszym toku naboru,</w:t>
      </w:r>
    </w:p>
    <w:p w14:paraId="76AAF5E9" w14:textId="6B5E3B72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aplikacje, które nie spełniają wymagań formalnych pozostają bez rozpatrzenia</w:t>
      </w:r>
      <w:r w:rsidR="005E7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7A8F571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aplikacje, które zostaną dostarczone do Starostwa Powiatowego w Wąbrzeźnie po wskazanym terminie (decyduje data wpływu) nie będą rozpatrywane,</w:t>
      </w:r>
    </w:p>
    <w:p w14:paraId="47DCA506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informacja o wyniku naboru zostanie umieszczona na stronie internetowej Biuletynu Informacji Publicznej (https://pow-wabrzeski.rbip.mojregion.info/) oraz na tablicy ogłoszeń w siedzibie Starostwa Powiatowego w Wąbrzeźnie,</w:t>
      </w:r>
    </w:p>
    <w:p w14:paraId="76B3C120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dokumenty kandydata, który zostanie wyłoniony w wyniku naboru zostaną dołączone do jego akt osobowych w momencie zatrudnienia,</w:t>
      </w:r>
    </w:p>
    <w:p w14:paraId="6904E2AE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kandydaci, którzy nie zostaną zatrudnieni będą mogli odebrać swoje dokumenty aplikacyjne osobiście w terminie do 3 miesięcy od dnia ogłoszenia wyników naboru. Po wskazanym terminie dokumenty zostaną komisyjnie zniszczone,</w:t>
      </w:r>
    </w:p>
    <w:p w14:paraId="7B79295D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 Placówki Opiekuńczo- Wychowawczej w Książkach zastrzega sobie prawo odwołania naboru w każdym czasie bez podania przyczyny,</w:t>
      </w:r>
    </w:p>
    <w:p w14:paraId="7234D429" w14:textId="77777777" w:rsidR="004679EC" w:rsidRPr="00F6152B" w:rsidRDefault="004679EC" w:rsidP="004679EC">
      <w:pPr>
        <w:pStyle w:val="Bezodstpw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 przypadku unieważnienia naboru, złożone dokumenty wydawane są ich nadawcom albo komisyjnie niszczone po upływie 3 miesięcy od daty unieważnienia naboru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FBC2101" w14:textId="77777777" w:rsidR="004679EC" w:rsidRPr="00F6152B" w:rsidRDefault="004679EC" w:rsidP="00467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F4B03CC" w14:textId="77777777" w:rsidR="004679EC" w:rsidRPr="00F6152B" w:rsidRDefault="004679EC" w:rsidP="00467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DD7A42" w14:textId="77777777" w:rsidR="004679EC" w:rsidRPr="00485AD2" w:rsidRDefault="004679EC" w:rsidP="00467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85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</w:t>
      </w:r>
    </w:p>
    <w:p w14:paraId="1AA804F4" w14:textId="77777777" w:rsidR="004679EC" w:rsidRPr="00485AD2" w:rsidRDefault="004679EC" w:rsidP="00467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85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Administratorem Twoich danych osobowych będzie: </w:t>
      </w:r>
      <w:r w:rsidRPr="00485A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Dyrektor </w:t>
      </w: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Placówki Opiekuńczo- Wychowawczej</w:t>
      </w:r>
      <w:r w:rsidRPr="00485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85A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</w:t>
      </w: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Książkach</w:t>
      </w:r>
      <w:r w:rsidRPr="00485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Kontakt jest możliwy w następujący sposób: listownie na adres siedziby: </w:t>
      </w:r>
      <w:r w:rsidRPr="00485A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87-2</w:t>
      </w: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22</w:t>
      </w:r>
      <w:r w:rsidRPr="00485A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Książki,</w:t>
      </w:r>
      <w:r w:rsidRPr="00485A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ul. </w:t>
      </w: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Północna 36</w:t>
      </w:r>
      <w:r w:rsidRPr="00485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e-mailowo:</w:t>
      </w: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dyrektor@pow.wabrzezno.pl</w:t>
      </w: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485A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3AD2C95A" w14:textId="77777777" w:rsidR="004679EC" w:rsidRPr="00F6152B" w:rsidRDefault="004679EC" w:rsidP="00467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85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3834AD3" w14:textId="77777777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3" w:name="_Hlk30053950"/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9. Termin składania dokumentów: Oferty należy składać w zamkniętych kopertach z</w:t>
      </w:r>
    </w:p>
    <w:p w14:paraId="1EDA6549" w14:textId="52BAF99A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adnotacją „Nabór na stanowisko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opiekuna</w:t>
      </w: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Placówce Opiekuńczo-</w:t>
      </w:r>
    </w:p>
    <w:p w14:paraId="3B6C52D3" w14:textId="77777777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Wychowawczej w Książkach”  do 26.01.2020r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5B2300F" w14:textId="77777777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10. Miejsce składania dokumentów: </w:t>
      </w: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Starostwo Powiatowe w Wąbrzeźnie ul. Wolności </w:t>
      </w:r>
    </w:p>
    <w:p w14:paraId="5FEA8D42" w14:textId="154FE4EE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</w:t>
      </w: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piętro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pokój Nr 130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43A06B3" w14:textId="77777777" w:rsidR="004679EC" w:rsidRPr="00F6152B" w:rsidRDefault="004679EC" w:rsidP="004679E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61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11. </w:t>
      </w:r>
      <w:r w:rsidRPr="00F615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Dodatkowe informacje można uzyskać pod numerem telefonu 56 688 27 45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.</w:t>
      </w:r>
    </w:p>
    <w:bookmarkEnd w:id="3"/>
    <w:p w14:paraId="438022EC" w14:textId="77777777" w:rsidR="00BF39E3" w:rsidRPr="009E0C65" w:rsidRDefault="00BF39E3" w:rsidP="00BF39E3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5C899AB" w14:textId="77777777" w:rsidR="00BF39E3" w:rsidRDefault="00BF39E3" w:rsidP="00BF39E3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BBBF81C" w14:textId="77777777" w:rsidR="00BF39E3" w:rsidRDefault="00BF39E3" w:rsidP="00BF39E3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52A0C7D" w14:textId="77777777" w:rsidR="00BF39E3" w:rsidRDefault="00BF39E3" w:rsidP="00BF39E3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5D0F394" w14:textId="77777777" w:rsidR="00BF39E3" w:rsidRPr="002B530E" w:rsidRDefault="00BF39E3" w:rsidP="00BF39E3">
      <w:pPr>
        <w:pStyle w:val="Bezodstpw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BF39E3" w:rsidRPr="002B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087C"/>
    <w:multiLevelType w:val="hybridMultilevel"/>
    <w:tmpl w:val="66DA3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06AE"/>
    <w:multiLevelType w:val="hybridMultilevel"/>
    <w:tmpl w:val="151A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6531"/>
    <w:multiLevelType w:val="multilevel"/>
    <w:tmpl w:val="8CA0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2559"/>
    <w:multiLevelType w:val="hybridMultilevel"/>
    <w:tmpl w:val="0D32A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B2F1B"/>
    <w:multiLevelType w:val="hybridMultilevel"/>
    <w:tmpl w:val="C86C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409B"/>
    <w:multiLevelType w:val="hybridMultilevel"/>
    <w:tmpl w:val="7FEA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13DF9"/>
    <w:multiLevelType w:val="hybridMultilevel"/>
    <w:tmpl w:val="6B3A25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025AE"/>
    <w:multiLevelType w:val="multilevel"/>
    <w:tmpl w:val="7D7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72489"/>
    <w:multiLevelType w:val="hybridMultilevel"/>
    <w:tmpl w:val="306E6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43A9E"/>
    <w:multiLevelType w:val="hybridMultilevel"/>
    <w:tmpl w:val="06D6C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B57"/>
    <w:multiLevelType w:val="hybridMultilevel"/>
    <w:tmpl w:val="C86C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6048"/>
    <w:multiLevelType w:val="hybridMultilevel"/>
    <w:tmpl w:val="CFFCB2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B54343"/>
    <w:multiLevelType w:val="multilevel"/>
    <w:tmpl w:val="7D7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D7525"/>
    <w:multiLevelType w:val="hybridMultilevel"/>
    <w:tmpl w:val="A16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27AE2"/>
    <w:multiLevelType w:val="hybridMultilevel"/>
    <w:tmpl w:val="CE7053F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6770D"/>
    <w:multiLevelType w:val="hybridMultilevel"/>
    <w:tmpl w:val="EB2C93EC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6D650522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8E01CD"/>
    <w:multiLevelType w:val="multilevel"/>
    <w:tmpl w:val="9DB2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98099F"/>
    <w:multiLevelType w:val="multilevel"/>
    <w:tmpl w:val="7D7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5A2851"/>
    <w:multiLevelType w:val="hybridMultilevel"/>
    <w:tmpl w:val="B90A4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B6F9F"/>
    <w:multiLevelType w:val="multilevel"/>
    <w:tmpl w:val="7D7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6"/>
  </w:num>
  <w:num w:numId="5">
    <w:abstractNumId w:val="20"/>
  </w:num>
  <w:num w:numId="6">
    <w:abstractNumId w:val="12"/>
  </w:num>
  <w:num w:numId="7">
    <w:abstractNumId w:val="8"/>
  </w:num>
  <w:num w:numId="8">
    <w:abstractNumId w:val="11"/>
  </w:num>
  <w:num w:numId="9">
    <w:abstractNumId w:val="19"/>
  </w:num>
  <w:num w:numId="10">
    <w:abstractNumId w:val="5"/>
  </w:num>
  <w:num w:numId="11">
    <w:abstractNumId w:val="14"/>
  </w:num>
  <w:num w:numId="12">
    <w:abstractNumId w:val="1"/>
  </w:num>
  <w:num w:numId="13">
    <w:abstractNumId w:val="0"/>
  </w:num>
  <w:num w:numId="14">
    <w:abstractNumId w:val="7"/>
  </w:num>
  <w:num w:numId="15">
    <w:abstractNumId w:val="10"/>
  </w:num>
  <w:num w:numId="16">
    <w:abstractNumId w:val="17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30"/>
    <w:rsid w:val="000D4ABA"/>
    <w:rsid w:val="001A327F"/>
    <w:rsid w:val="001F3C30"/>
    <w:rsid w:val="00273BE0"/>
    <w:rsid w:val="002761F2"/>
    <w:rsid w:val="002854E0"/>
    <w:rsid w:val="002978A7"/>
    <w:rsid w:val="002B530E"/>
    <w:rsid w:val="002E00EF"/>
    <w:rsid w:val="00341F97"/>
    <w:rsid w:val="003460EC"/>
    <w:rsid w:val="00377943"/>
    <w:rsid w:val="003D7ABF"/>
    <w:rsid w:val="00430EC9"/>
    <w:rsid w:val="00432E3A"/>
    <w:rsid w:val="0043735E"/>
    <w:rsid w:val="00446934"/>
    <w:rsid w:val="004679EC"/>
    <w:rsid w:val="004B2F1D"/>
    <w:rsid w:val="00505DA3"/>
    <w:rsid w:val="005B61CA"/>
    <w:rsid w:val="005D32DA"/>
    <w:rsid w:val="005E7812"/>
    <w:rsid w:val="0060147C"/>
    <w:rsid w:val="00607DFC"/>
    <w:rsid w:val="00645804"/>
    <w:rsid w:val="00651AEF"/>
    <w:rsid w:val="00665579"/>
    <w:rsid w:val="0068031B"/>
    <w:rsid w:val="006910E2"/>
    <w:rsid w:val="006A030E"/>
    <w:rsid w:val="00777D62"/>
    <w:rsid w:val="008014F8"/>
    <w:rsid w:val="00804F80"/>
    <w:rsid w:val="00812D4A"/>
    <w:rsid w:val="00897E3E"/>
    <w:rsid w:val="008D62F5"/>
    <w:rsid w:val="00912C5C"/>
    <w:rsid w:val="00916B57"/>
    <w:rsid w:val="00945FA4"/>
    <w:rsid w:val="00950F69"/>
    <w:rsid w:val="00953A85"/>
    <w:rsid w:val="00977381"/>
    <w:rsid w:val="009808E7"/>
    <w:rsid w:val="009B323D"/>
    <w:rsid w:val="009F22B5"/>
    <w:rsid w:val="00A96780"/>
    <w:rsid w:val="00AA67F0"/>
    <w:rsid w:val="00AC5E36"/>
    <w:rsid w:val="00AD69DB"/>
    <w:rsid w:val="00B44140"/>
    <w:rsid w:val="00B63781"/>
    <w:rsid w:val="00B737C9"/>
    <w:rsid w:val="00BF39E3"/>
    <w:rsid w:val="00C53C7E"/>
    <w:rsid w:val="00C6559D"/>
    <w:rsid w:val="00C95DE8"/>
    <w:rsid w:val="00CD4D32"/>
    <w:rsid w:val="00D142A1"/>
    <w:rsid w:val="00D30954"/>
    <w:rsid w:val="00D423AC"/>
    <w:rsid w:val="00D7544A"/>
    <w:rsid w:val="00E06CA9"/>
    <w:rsid w:val="00E35C0C"/>
    <w:rsid w:val="00E47355"/>
    <w:rsid w:val="00E52BA9"/>
    <w:rsid w:val="00E553E1"/>
    <w:rsid w:val="00E92059"/>
    <w:rsid w:val="00EC0EB6"/>
    <w:rsid w:val="00ED3DA5"/>
    <w:rsid w:val="00F21160"/>
    <w:rsid w:val="00F63A3A"/>
    <w:rsid w:val="00FB39C2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10A0"/>
  <w15:docId w15:val="{F8C2DCAE-8AEF-4580-B928-47FF7271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A3A"/>
    <w:pPr>
      <w:ind w:left="720"/>
      <w:contextualSpacing/>
    </w:pPr>
  </w:style>
  <w:style w:type="paragraph" w:styleId="Bezodstpw">
    <w:name w:val="No Spacing"/>
    <w:uiPriority w:val="1"/>
    <w:qFormat/>
    <w:rsid w:val="00EC0EB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30954"/>
    <w:rPr>
      <w:b/>
      <w:bCs/>
    </w:rPr>
  </w:style>
  <w:style w:type="paragraph" w:styleId="NormalnyWeb">
    <w:name w:val="Normal (Web)"/>
    <w:basedOn w:val="Normalny"/>
    <w:uiPriority w:val="99"/>
    <w:unhideWhenUsed/>
    <w:rsid w:val="0034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Rudnicka</dc:creator>
  <cp:keywords/>
  <dc:description/>
  <cp:lastModifiedBy>Anna Kłyza</cp:lastModifiedBy>
  <cp:revision>5</cp:revision>
  <dcterms:created xsi:type="dcterms:W3CDTF">2020-01-16T08:07:00Z</dcterms:created>
  <dcterms:modified xsi:type="dcterms:W3CDTF">2020-01-16T08:19:00Z</dcterms:modified>
</cp:coreProperties>
</file>