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EEB" w:rsidRPr="00196FCB" w:rsidRDefault="00965EEB" w:rsidP="00196FC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96FCB">
        <w:rPr>
          <w:rFonts w:ascii="Times New Roman" w:hAnsi="Times New Roman" w:cs="Times New Roman"/>
          <w:b/>
          <w:bCs/>
          <w:sz w:val="24"/>
          <w:szCs w:val="24"/>
        </w:rPr>
        <w:t>Załącznik 1b do formularza oferty</w:t>
      </w:r>
    </w:p>
    <w:p w:rsidR="00965EEB" w:rsidRPr="00196FCB" w:rsidRDefault="00965EEB" w:rsidP="00196FC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5EEB" w:rsidRPr="00196FCB" w:rsidRDefault="00965EEB" w:rsidP="00196FC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6FCB">
        <w:rPr>
          <w:rFonts w:ascii="Times New Roman" w:hAnsi="Times New Roman" w:cs="Times New Roman"/>
          <w:b/>
          <w:bCs/>
          <w:sz w:val="24"/>
          <w:szCs w:val="24"/>
        </w:rPr>
        <w:t>Wykaz zapotrzebowania na tusze i tonery</w:t>
      </w:r>
    </w:p>
    <w:p w:rsidR="00965EEB" w:rsidRPr="00196FCB" w:rsidRDefault="00965EEB" w:rsidP="00196FC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6FCB">
        <w:rPr>
          <w:rFonts w:ascii="Times New Roman" w:hAnsi="Times New Roman" w:cs="Times New Roman"/>
          <w:b/>
          <w:bCs/>
          <w:sz w:val="24"/>
          <w:szCs w:val="24"/>
        </w:rPr>
        <w:t xml:space="preserve">  Starostwo Powiatowe w Wąbrzeźnie</w:t>
      </w:r>
    </w:p>
    <w:p w:rsidR="00965EEB" w:rsidRPr="005022D2" w:rsidRDefault="00965EEB" w:rsidP="00A5668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2D2">
        <w:rPr>
          <w:rFonts w:ascii="Times New Roman" w:hAnsi="Times New Roman" w:cs="Times New Roman"/>
          <w:b/>
          <w:bCs/>
          <w:sz w:val="24"/>
          <w:szCs w:val="24"/>
        </w:rPr>
        <w:t>Tabela 7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022D2">
        <w:rPr>
          <w:rFonts w:ascii="Times New Roman" w:hAnsi="Times New Roman" w:cs="Times New Roman"/>
          <w:b/>
          <w:bCs/>
          <w:sz w:val="24"/>
          <w:szCs w:val="24"/>
        </w:rPr>
        <w:t xml:space="preserve"> Zespół Szkół we Wroniu</w:t>
      </w:r>
    </w:p>
    <w:p w:rsidR="00965EEB" w:rsidRPr="00196FCB" w:rsidRDefault="00965EEB" w:rsidP="00A5668D">
      <w:pPr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8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2"/>
        <w:gridCol w:w="2519"/>
        <w:gridCol w:w="847"/>
        <w:gridCol w:w="876"/>
        <w:gridCol w:w="1496"/>
        <w:gridCol w:w="2340"/>
      </w:tblGrid>
      <w:tr w:rsidR="00965EEB" w:rsidRPr="008720F0" w:rsidTr="00B709F8">
        <w:trPr>
          <w:jc w:val="center"/>
        </w:trPr>
        <w:tc>
          <w:tcPr>
            <w:tcW w:w="0" w:type="auto"/>
            <w:vAlign w:val="center"/>
          </w:tcPr>
          <w:p w:rsidR="00965EEB" w:rsidRPr="008720F0" w:rsidRDefault="00965EEB" w:rsidP="00A56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2519" w:type="dxa"/>
            <w:vAlign w:val="center"/>
          </w:tcPr>
          <w:p w:rsidR="00965EEB" w:rsidRPr="008720F0" w:rsidRDefault="00965EEB" w:rsidP="00A56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Asortyment</w:t>
            </w:r>
          </w:p>
        </w:tc>
        <w:tc>
          <w:tcPr>
            <w:tcW w:w="847" w:type="dxa"/>
            <w:vAlign w:val="center"/>
          </w:tcPr>
          <w:p w:rsidR="00965EEB" w:rsidRPr="008720F0" w:rsidRDefault="00965EEB" w:rsidP="00A56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Jedn.</w:t>
            </w:r>
          </w:p>
          <w:p w:rsidR="00965EEB" w:rsidRPr="008720F0" w:rsidRDefault="00965EEB" w:rsidP="00A56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miary</w:t>
            </w:r>
          </w:p>
        </w:tc>
        <w:tc>
          <w:tcPr>
            <w:tcW w:w="876" w:type="dxa"/>
            <w:vAlign w:val="center"/>
          </w:tcPr>
          <w:p w:rsidR="00965EEB" w:rsidRPr="008720F0" w:rsidRDefault="00965EEB" w:rsidP="008036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Ilość</w:t>
            </w:r>
          </w:p>
        </w:tc>
        <w:tc>
          <w:tcPr>
            <w:tcW w:w="1496" w:type="dxa"/>
            <w:vAlign w:val="center"/>
          </w:tcPr>
          <w:p w:rsidR="00965EEB" w:rsidRPr="008720F0" w:rsidRDefault="00965EEB" w:rsidP="00A56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Cena jednostkowa</w:t>
            </w:r>
          </w:p>
          <w:p w:rsidR="00965EEB" w:rsidRPr="008720F0" w:rsidRDefault="00965EEB" w:rsidP="00A56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Netto (zł)</w:t>
            </w:r>
          </w:p>
        </w:tc>
        <w:tc>
          <w:tcPr>
            <w:tcW w:w="0" w:type="auto"/>
            <w:vAlign w:val="center"/>
          </w:tcPr>
          <w:p w:rsidR="00965EEB" w:rsidRPr="008720F0" w:rsidRDefault="00965EEB" w:rsidP="00A56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Wartość</w:t>
            </w:r>
          </w:p>
          <w:p w:rsidR="00965EEB" w:rsidRPr="008720F0" w:rsidRDefault="00965EEB" w:rsidP="00A56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netto (zł)</w:t>
            </w:r>
          </w:p>
          <w:p w:rsidR="00965EEB" w:rsidRPr="008720F0" w:rsidRDefault="00965EEB" w:rsidP="00A56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(Ilość x cena jednostkowa netto)</w:t>
            </w:r>
          </w:p>
        </w:tc>
      </w:tr>
      <w:tr w:rsidR="00965EEB" w:rsidRPr="008720F0" w:rsidTr="00B709F8">
        <w:trPr>
          <w:jc w:val="center"/>
        </w:trPr>
        <w:tc>
          <w:tcPr>
            <w:tcW w:w="0" w:type="auto"/>
          </w:tcPr>
          <w:p w:rsidR="00965EEB" w:rsidRPr="008720F0" w:rsidRDefault="00965EEB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19" w:type="dxa"/>
          </w:tcPr>
          <w:p w:rsidR="00965EEB" w:rsidRPr="008720F0" w:rsidRDefault="00965EEB" w:rsidP="00A5668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Toner HP LaserJet 2015N czarny</w:t>
            </w:r>
          </w:p>
        </w:tc>
        <w:tc>
          <w:tcPr>
            <w:tcW w:w="847" w:type="dxa"/>
          </w:tcPr>
          <w:p w:rsidR="00965EEB" w:rsidRPr="008720F0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876" w:type="dxa"/>
          </w:tcPr>
          <w:p w:rsidR="00965EEB" w:rsidRPr="008720F0" w:rsidRDefault="00965EEB" w:rsidP="0080360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:rsidR="00965EEB" w:rsidRPr="008720F0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965EEB" w:rsidRPr="008720F0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5EEB" w:rsidRPr="008720F0" w:rsidTr="00B709F8">
        <w:trPr>
          <w:jc w:val="center"/>
        </w:trPr>
        <w:tc>
          <w:tcPr>
            <w:tcW w:w="0" w:type="auto"/>
          </w:tcPr>
          <w:p w:rsidR="00965EEB" w:rsidRPr="008720F0" w:rsidRDefault="00965EEB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19" w:type="dxa"/>
          </w:tcPr>
          <w:p w:rsidR="00965EEB" w:rsidRPr="008720F0" w:rsidRDefault="00965EEB" w:rsidP="00A5668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Toner HP LaserJet 3052 czarny</w:t>
            </w:r>
          </w:p>
        </w:tc>
        <w:tc>
          <w:tcPr>
            <w:tcW w:w="847" w:type="dxa"/>
          </w:tcPr>
          <w:p w:rsidR="00965EEB" w:rsidRPr="008720F0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876" w:type="dxa"/>
          </w:tcPr>
          <w:p w:rsidR="00965EEB" w:rsidRPr="008720F0" w:rsidRDefault="00965EEB" w:rsidP="0080360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:rsidR="00965EEB" w:rsidRPr="008720F0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965EEB" w:rsidRPr="008720F0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5EEB" w:rsidRPr="008720F0" w:rsidTr="00B709F8">
        <w:trPr>
          <w:jc w:val="center"/>
        </w:trPr>
        <w:tc>
          <w:tcPr>
            <w:tcW w:w="0" w:type="auto"/>
          </w:tcPr>
          <w:p w:rsidR="00965EEB" w:rsidRPr="008720F0" w:rsidRDefault="00965EEB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19" w:type="dxa"/>
          </w:tcPr>
          <w:p w:rsidR="00965EEB" w:rsidRPr="008720F0" w:rsidRDefault="00965EEB" w:rsidP="00A5668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Tusz HP Deskjet 840c (15) czarny</w:t>
            </w:r>
          </w:p>
        </w:tc>
        <w:tc>
          <w:tcPr>
            <w:tcW w:w="847" w:type="dxa"/>
          </w:tcPr>
          <w:p w:rsidR="00965EEB" w:rsidRPr="008720F0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876" w:type="dxa"/>
          </w:tcPr>
          <w:p w:rsidR="00965EEB" w:rsidRPr="008720F0" w:rsidRDefault="00965EEB" w:rsidP="0080360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96" w:type="dxa"/>
          </w:tcPr>
          <w:p w:rsidR="00965EEB" w:rsidRPr="008720F0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965EEB" w:rsidRPr="008720F0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5EEB" w:rsidRPr="008720F0" w:rsidTr="00B709F8">
        <w:trPr>
          <w:jc w:val="center"/>
        </w:trPr>
        <w:tc>
          <w:tcPr>
            <w:tcW w:w="0" w:type="auto"/>
          </w:tcPr>
          <w:p w:rsidR="00965EEB" w:rsidRPr="008720F0" w:rsidRDefault="00965EEB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19" w:type="dxa"/>
          </w:tcPr>
          <w:p w:rsidR="00965EEB" w:rsidRPr="008720F0" w:rsidRDefault="00965EEB" w:rsidP="00A5668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Toner HP LaserJet 1018 czarny</w:t>
            </w:r>
          </w:p>
        </w:tc>
        <w:tc>
          <w:tcPr>
            <w:tcW w:w="847" w:type="dxa"/>
          </w:tcPr>
          <w:p w:rsidR="00965EEB" w:rsidRPr="008720F0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876" w:type="dxa"/>
          </w:tcPr>
          <w:p w:rsidR="00965EEB" w:rsidRPr="008720F0" w:rsidRDefault="00965EEB" w:rsidP="0080360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96" w:type="dxa"/>
          </w:tcPr>
          <w:p w:rsidR="00965EEB" w:rsidRPr="008720F0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965EEB" w:rsidRPr="008720F0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5EEB" w:rsidRPr="008720F0" w:rsidTr="00B709F8">
        <w:trPr>
          <w:jc w:val="center"/>
        </w:trPr>
        <w:tc>
          <w:tcPr>
            <w:tcW w:w="0" w:type="auto"/>
          </w:tcPr>
          <w:p w:rsidR="00965EEB" w:rsidRPr="008720F0" w:rsidRDefault="00965EEB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19" w:type="dxa"/>
          </w:tcPr>
          <w:p w:rsidR="00965EEB" w:rsidRPr="008720F0" w:rsidRDefault="00965EEB" w:rsidP="00A5668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Toner Samsung SCX – 4300 czarny</w:t>
            </w:r>
          </w:p>
        </w:tc>
        <w:tc>
          <w:tcPr>
            <w:tcW w:w="847" w:type="dxa"/>
          </w:tcPr>
          <w:p w:rsidR="00965EEB" w:rsidRPr="008720F0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876" w:type="dxa"/>
          </w:tcPr>
          <w:p w:rsidR="00965EEB" w:rsidRPr="008720F0" w:rsidRDefault="00965EEB" w:rsidP="0080360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96" w:type="dxa"/>
          </w:tcPr>
          <w:p w:rsidR="00965EEB" w:rsidRPr="008720F0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965EEB" w:rsidRPr="008720F0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5EEB" w:rsidRPr="008720F0" w:rsidTr="00B709F8">
        <w:trPr>
          <w:jc w:val="center"/>
        </w:trPr>
        <w:tc>
          <w:tcPr>
            <w:tcW w:w="0" w:type="auto"/>
          </w:tcPr>
          <w:p w:rsidR="00965EEB" w:rsidRPr="008720F0" w:rsidRDefault="00965EEB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519" w:type="dxa"/>
          </w:tcPr>
          <w:p w:rsidR="00965EEB" w:rsidRPr="008720F0" w:rsidRDefault="00965EEB" w:rsidP="00A5668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Toner Nashuatec 2705 czarny</w:t>
            </w:r>
          </w:p>
        </w:tc>
        <w:tc>
          <w:tcPr>
            <w:tcW w:w="847" w:type="dxa"/>
          </w:tcPr>
          <w:p w:rsidR="00965EEB" w:rsidRPr="008720F0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0F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876" w:type="dxa"/>
          </w:tcPr>
          <w:p w:rsidR="00965EEB" w:rsidRPr="008720F0" w:rsidRDefault="00965EEB" w:rsidP="0080360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496" w:type="dxa"/>
          </w:tcPr>
          <w:p w:rsidR="00965EEB" w:rsidRPr="008720F0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965EEB" w:rsidRPr="008720F0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5EEB" w:rsidRPr="008720F0" w:rsidTr="00B709F8">
        <w:trPr>
          <w:jc w:val="center"/>
        </w:trPr>
        <w:tc>
          <w:tcPr>
            <w:tcW w:w="0" w:type="auto"/>
          </w:tcPr>
          <w:p w:rsidR="00965EEB" w:rsidRPr="008720F0" w:rsidRDefault="00965EEB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2519" w:type="dxa"/>
          </w:tcPr>
          <w:p w:rsidR="00965EEB" w:rsidRPr="008720F0" w:rsidRDefault="00965EEB" w:rsidP="00A5668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Tusze Epson L300 (komplet – czarny, niebieski, żółty, czerwony)</w:t>
            </w:r>
          </w:p>
        </w:tc>
        <w:tc>
          <w:tcPr>
            <w:tcW w:w="847" w:type="dxa"/>
          </w:tcPr>
          <w:p w:rsidR="00965EEB" w:rsidRPr="008720F0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876" w:type="dxa"/>
          </w:tcPr>
          <w:p w:rsidR="00965EEB" w:rsidRDefault="00965EEB" w:rsidP="0080360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96" w:type="dxa"/>
          </w:tcPr>
          <w:p w:rsidR="00965EEB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965EEB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65EEB" w:rsidRPr="008720F0" w:rsidTr="00B709F8">
        <w:trPr>
          <w:jc w:val="center"/>
        </w:trPr>
        <w:tc>
          <w:tcPr>
            <w:tcW w:w="0" w:type="auto"/>
          </w:tcPr>
          <w:p w:rsidR="00965EEB" w:rsidRDefault="00965EEB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2519" w:type="dxa"/>
          </w:tcPr>
          <w:p w:rsidR="00965EEB" w:rsidRDefault="00965EEB" w:rsidP="00A5668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Tusze Epson L800 (komplet – czarny, niebieski, żółty, czerwony)</w:t>
            </w:r>
          </w:p>
        </w:tc>
        <w:tc>
          <w:tcPr>
            <w:tcW w:w="847" w:type="dxa"/>
          </w:tcPr>
          <w:p w:rsidR="00965EEB" w:rsidRPr="008720F0" w:rsidRDefault="00965EEB" w:rsidP="009D310B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876" w:type="dxa"/>
          </w:tcPr>
          <w:p w:rsidR="00965EEB" w:rsidRDefault="00965EEB" w:rsidP="0080360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96" w:type="dxa"/>
          </w:tcPr>
          <w:p w:rsidR="00965EEB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965EEB" w:rsidRDefault="00965EEB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65EEB" w:rsidRDefault="00965EEB" w:rsidP="00B11845">
      <w:pPr>
        <w:rPr>
          <w:rFonts w:ascii="Times New Roman" w:hAnsi="Times New Roman" w:cs="Times New Roman"/>
          <w:sz w:val="16"/>
          <w:szCs w:val="16"/>
        </w:rPr>
      </w:pPr>
    </w:p>
    <w:p w:rsidR="00965EEB" w:rsidRDefault="00965EEB" w:rsidP="00B11845">
      <w:pPr>
        <w:rPr>
          <w:rFonts w:ascii="Times New Roman" w:hAnsi="Times New Roman" w:cs="Times New Roman"/>
          <w:sz w:val="16"/>
          <w:szCs w:val="16"/>
        </w:rPr>
      </w:pPr>
    </w:p>
    <w:p w:rsidR="00965EEB" w:rsidRPr="00B11845" w:rsidRDefault="00965EEB" w:rsidP="00B11845">
      <w:pPr>
        <w:rPr>
          <w:rFonts w:ascii="Times New Roman" w:hAnsi="Times New Roman" w:cs="Times New Roman"/>
          <w:sz w:val="16"/>
          <w:szCs w:val="16"/>
        </w:rPr>
      </w:pPr>
      <w:r w:rsidRPr="00B11845">
        <w:rPr>
          <w:rFonts w:ascii="Times New Roman" w:hAnsi="Times New Roman" w:cs="Times New Roman"/>
          <w:sz w:val="16"/>
          <w:szCs w:val="16"/>
        </w:rPr>
        <w:t>Wartość netto</w:t>
      </w:r>
    </w:p>
    <w:p w:rsidR="00965EEB" w:rsidRDefault="00965EEB" w:rsidP="00B11845">
      <w:pPr>
        <w:rPr>
          <w:rFonts w:ascii="Times New Roman" w:hAnsi="Times New Roman" w:cs="Times New Roman"/>
          <w:sz w:val="16"/>
          <w:szCs w:val="16"/>
        </w:rPr>
      </w:pPr>
      <w:r w:rsidRPr="00B11845">
        <w:rPr>
          <w:rFonts w:ascii="Times New Roman" w:hAnsi="Times New Roman" w:cs="Times New Roman"/>
          <w:sz w:val="16"/>
          <w:szCs w:val="16"/>
        </w:rPr>
        <w:t>VAT</w:t>
      </w:r>
    </w:p>
    <w:p w:rsidR="00965EEB" w:rsidRPr="00B11845" w:rsidRDefault="00965EEB" w:rsidP="00B11845">
      <w:pPr>
        <w:rPr>
          <w:rFonts w:ascii="Times New Roman" w:hAnsi="Times New Roman" w:cs="Times New Roman"/>
          <w:sz w:val="16"/>
          <w:szCs w:val="16"/>
        </w:rPr>
      </w:pPr>
      <w:r w:rsidRPr="00B11845">
        <w:rPr>
          <w:rFonts w:ascii="Times New Roman" w:hAnsi="Times New Roman" w:cs="Times New Roman"/>
          <w:sz w:val="16"/>
          <w:szCs w:val="16"/>
        </w:rPr>
        <w:t>Wartość brutto</w:t>
      </w:r>
    </w:p>
    <w:p w:rsidR="00965EEB" w:rsidRPr="00B11845" w:rsidRDefault="00965EEB" w:rsidP="00B118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965EEB" w:rsidRPr="00B11845" w:rsidRDefault="00965EEB" w:rsidP="00B118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B11845">
        <w:rPr>
          <w:rFonts w:ascii="Times New Roman" w:hAnsi="Times New Roman" w:cs="Times New Roman"/>
          <w:i/>
          <w:iCs/>
          <w:sz w:val="16"/>
          <w:szCs w:val="16"/>
        </w:rPr>
        <w:t xml:space="preserve">W tabeli, w kolumnie „Rodzaj materiału eksploatacyjnego” ZS we Wroniu  wskazuje typ materiału eksploatacyjnego stosowany przez producenta urządzenia, jednocześnie informuje, że </w:t>
      </w:r>
      <w:r w:rsidRPr="00B11845">
        <w:rPr>
          <w:rFonts w:ascii="Times New Roman" w:hAnsi="Times New Roman" w:cs="Times New Roman"/>
          <w:b/>
          <w:bCs/>
          <w:i/>
          <w:iCs/>
          <w:sz w:val="16"/>
          <w:szCs w:val="16"/>
          <w:u w:val="single"/>
        </w:rPr>
        <w:t>nie dopuszcza</w:t>
      </w:r>
      <w:r w:rsidRPr="00B11845">
        <w:rPr>
          <w:rFonts w:ascii="Times New Roman" w:hAnsi="Times New Roman" w:cs="Times New Roman"/>
          <w:i/>
          <w:iCs/>
          <w:sz w:val="16"/>
          <w:szCs w:val="16"/>
        </w:rPr>
        <w:t>* składania ofert na materiały eksploatacyjne jakościowo równoważne, spełniające równoważne parametry.</w:t>
      </w:r>
    </w:p>
    <w:p w:rsidR="00965EEB" w:rsidRPr="00B11845" w:rsidRDefault="00965EEB" w:rsidP="00B118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B11845">
        <w:rPr>
          <w:rFonts w:ascii="Times New Roman" w:hAnsi="Times New Roman" w:cs="Times New Roman"/>
          <w:i/>
          <w:iCs/>
          <w:sz w:val="16"/>
          <w:szCs w:val="16"/>
        </w:rPr>
        <w:t>Dostarczone przez Wykonawcę tonery i materiały eksploatacyjne będą wyprodukowane nie wcześniej niż 6 miesięcy przed dostawą do Zamawiającego i będą posiadały znak firmowy producenta oraz termin ważności min. 12 miesięcy od daty dostawy, a także nienaruszone cechy pierwotnego opakowania.</w:t>
      </w:r>
    </w:p>
    <w:p w:rsidR="00965EEB" w:rsidRPr="00196FCB" w:rsidRDefault="00965EEB" w:rsidP="00A5668D">
      <w:pPr>
        <w:rPr>
          <w:rFonts w:ascii="Times New Roman" w:hAnsi="Times New Roman" w:cs="Times New Roman"/>
          <w:sz w:val="16"/>
          <w:szCs w:val="16"/>
        </w:rPr>
      </w:pPr>
    </w:p>
    <w:sectPr w:rsidR="00965EEB" w:rsidRPr="00196FCB" w:rsidSect="00467FF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453" w:rsidRDefault="002D6453" w:rsidP="005022D2">
      <w:pPr>
        <w:spacing w:after="0" w:line="240" w:lineRule="auto"/>
      </w:pPr>
      <w:r>
        <w:separator/>
      </w:r>
    </w:p>
  </w:endnote>
  <w:endnote w:type="continuationSeparator" w:id="1">
    <w:p w:rsidR="002D6453" w:rsidRDefault="002D6453" w:rsidP="00502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EEB" w:rsidRDefault="00B05C64">
    <w:pPr>
      <w:pStyle w:val="Stopka"/>
      <w:jc w:val="center"/>
    </w:pPr>
    <w:fldSimple w:instr=" PAGE   \* MERGEFORMAT ">
      <w:r w:rsidR="00104196">
        <w:rPr>
          <w:noProof/>
        </w:rPr>
        <w:t>1</w:t>
      </w:r>
    </w:fldSimple>
  </w:p>
  <w:p w:rsidR="00965EEB" w:rsidRDefault="00965EE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453" w:rsidRDefault="002D6453" w:rsidP="005022D2">
      <w:pPr>
        <w:spacing w:after="0" w:line="240" w:lineRule="auto"/>
      </w:pPr>
      <w:r>
        <w:separator/>
      </w:r>
    </w:p>
  </w:footnote>
  <w:footnote w:type="continuationSeparator" w:id="1">
    <w:p w:rsidR="002D6453" w:rsidRDefault="002D6453" w:rsidP="00502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D2E1D"/>
    <w:multiLevelType w:val="hybridMultilevel"/>
    <w:tmpl w:val="D688BB46"/>
    <w:lvl w:ilvl="0" w:tplc="29AE52E2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8461CD5"/>
    <w:multiLevelType w:val="hybridMultilevel"/>
    <w:tmpl w:val="D4DA40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D4DDE"/>
    <w:rsid w:val="00014D8E"/>
    <w:rsid w:val="00035D2D"/>
    <w:rsid w:val="000A26C0"/>
    <w:rsid w:val="00104196"/>
    <w:rsid w:val="00196FCB"/>
    <w:rsid w:val="00217F77"/>
    <w:rsid w:val="00291347"/>
    <w:rsid w:val="0029280E"/>
    <w:rsid w:val="002D55B4"/>
    <w:rsid w:val="002D6453"/>
    <w:rsid w:val="00351C9B"/>
    <w:rsid w:val="00416E3D"/>
    <w:rsid w:val="00467FF3"/>
    <w:rsid w:val="00475A1E"/>
    <w:rsid w:val="005022D2"/>
    <w:rsid w:val="005E3512"/>
    <w:rsid w:val="00606AFA"/>
    <w:rsid w:val="006275B9"/>
    <w:rsid w:val="00627CFE"/>
    <w:rsid w:val="006555DD"/>
    <w:rsid w:val="00655B80"/>
    <w:rsid w:val="006B317C"/>
    <w:rsid w:val="006C68CF"/>
    <w:rsid w:val="00753BB6"/>
    <w:rsid w:val="007863B8"/>
    <w:rsid w:val="00803607"/>
    <w:rsid w:val="00850ACE"/>
    <w:rsid w:val="008720F0"/>
    <w:rsid w:val="00965EEB"/>
    <w:rsid w:val="00981203"/>
    <w:rsid w:val="009D17D6"/>
    <w:rsid w:val="009D310B"/>
    <w:rsid w:val="009D4DDE"/>
    <w:rsid w:val="009E2DF3"/>
    <w:rsid w:val="00A164DF"/>
    <w:rsid w:val="00A5668D"/>
    <w:rsid w:val="00A567AE"/>
    <w:rsid w:val="00B05C64"/>
    <w:rsid w:val="00B11845"/>
    <w:rsid w:val="00B25EA4"/>
    <w:rsid w:val="00B709F8"/>
    <w:rsid w:val="00B778BF"/>
    <w:rsid w:val="00C51284"/>
    <w:rsid w:val="00CD6536"/>
    <w:rsid w:val="00CF03A4"/>
    <w:rsid w:val="00D827A1"/>
    <w:rsid w:val="00E51CE4"/>
    <w:rsid w:val="00F006AC"/>
    <w:rsid w:val="00F0620D"/>
    <w:rsid w:val="00F32321"/>
    <w:rsid w:val="00F4403B"/>
    <w:rsid w:val="00F44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FF3"/>
    <w:pPr>
      <w:spacing w:after="200" w:line="276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D4DD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9D4DD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D4DDE"/>
    <w:pPr>
      <w:ind w:left="720"/>
    </w:pPr>
  </w:style>
  <w:style w:type="paragraph" w:styleId="Tekstpodstawowy">
    <w:name w:val="Body Text"/>
    <w:basedOn w:val="Normalny"/>
    <w:link w:val="TekstpodstawowyZnak"/>
    <w:uiPriority w:val="99"/>
    <w:rsid w:val="009D4DDE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D4DDE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9D17D6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rsid w:val="00502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022D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02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22D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655B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351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TEST 02</cp:lastModifiedBy>
  <cp:revision>2</cp:revision>
  <cp:lastPrinted>2015-06-11T11:36:00Z</cp:lastPrinted>
  <dcterms:created xsi:type="dcterms:W3CDTF">2015-11-23T09:29:00Z</dcterms:created>
  <dcterms:modified xsi:type="dcterms:W3CDTF">2015-11-23T09:29:00Z</dcterms:modified>
</cp:coreProperties>
</file>