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B9F" w:rsidRDefault="00622B9F" w:rsidP="00622B9F">
      <w:pPr>
        <w:rPr>
          <w:rFonts w:asciiTheme="majorHAnsi" w:hAnsiTheme="majorHAnsi" w:cs="Arial"/>
          <w:b/>
          <w:sz w:val="18"/>
          <w:szCs w:val="18"/>
          <w:lang w:eastAsia="pl-PL"/>
        </w:rPr>
      </w:pPr>
      <w:r>
        <w:rPr>
          <w:rFonts w:asciiTheme="majorHAnsi" w:hAnsiTheme="majorHAnsi"/>
          <w:b/>
          <w:sz w:val="18"/>
          <w:szCs w:val="18"/>
        </w:rPr>
        <w:t xml:space="preserve"> </w:t>
      </w:r>
      <w:r>
        <w:rPr>
          <w:rFonts w:asciiTheme="majorHAnsi" w:hAnsiTheme="majorHAnsi" w:cs="Arial"/>
          <w:b/>
          <w:sz w:val="18"/>
          <w:szCs w:val="18"/>
          <w:lang w:eastAsia="pl-PL"/>
        </w:rPr>
        <w:t xml:space="preserve">WYKAZ SRODKÓW CZYSTOŚCI – Centrum Kształcenia Praktycznego i Ustawicznego  </w:t>
      </w:r>
      <w:r w:rsidR="009C118C">
        <w:rPr>
          <w:rFonts w:asciiTheme="majorHAnsi" w:hAnsiTheme="majorHAnsi" w:cs="Arial"/>
          <w:b/>
          <w:sz w:val="18"/>
          <w:szCs w:val="18"/>
          <w:lang w:eastAsia="pl-PL"/>
        </w:rPr>
        <w:t>- ZAŁĄCZNIK NR 2F</w:t>
      </w:r>
    </w:p>
    <w:p w:rsidR="00587F96" w:rsidRDefault="00587F96" w:rsidP="00587F96">
      <w:pPr>
        <w:rPr>
          <w:rFonts w:asciiTheme="majorHAnsi" w:hAnsiTheme="majorHAnsi" w:cs="Arial"/>
          <w:b/>
          <w:sz w:val="18"/>
          <w:szCs w:val="18"/>
          <w:lang w:eastAsia="pl-PL"/>
        </w:rPr>
      </w:pPr>
    </w:p>
    <w:tbl>
      <w:tblPr>
        <w:tblW w:w="10211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4962"/>
        <w:gridCol w:w="992"/>
        <w:gridCol w:w="1084"/>
        <w:gridCol w:w="1184"/>
        <w:gridCol w:w="782"/>
        <w:gridCol w:w="782"/>
      </w:tblGrid>
      <w:tr w:rsidR="00587F96" w:rsidTr="00587F96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Ilość szacunkowa</w:t>
            </w:r>
          </w:p>
        </w:tc>
        <w:tc>
          <w:tcPr>
            <w:tcW w:w="11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 xml:space="preserve">Wartość jednostkowa netto 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 netto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Wartość brutto</w:t>
            </w:r>
          </w:p>
        </w:tc>
      </w:tr>
      <w:tr w:rsidR="00587F96" w:rsidTr="00587F96">
        <w:trPr>
          <w:trHeight w:val="39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ŚRODKI CZYSTOŚCI OGÓLNEGO ZASTOSOWANIA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 w:rsidP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Pasta BHP 10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4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Ścierka Prima York Bawełna  (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kpl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. 10)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2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Papier toaletowy biały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Camilla (8 sz.)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2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Worki foliowe 35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50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mycia WC Tytan max 1,2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A43505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Mydło w płynie (dozownik)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71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Mleczko CIF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C58C1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papierowe </w:t>
            </w:r>
            <w:r w:rsidR="006C58C1">
              <w:rPr>
                <w:rFonts w:asciiTheme="majorHAnsi" w:hAnsiTheme="majorHAnsi"/>
                <w:sz w:val="16"/>
                <w:szCs w:val="16"/>
              </w:rPr>
              <w:t xml:space="preserve">MAXI – </w:t>
            </w:r>
            <w:proofErr w:type="spellStart"/>
            <w:r w:rsidR="006C58C1">
              <w:rPr>
                <w:rFonts w:asciiTheme="majorHAnsi" w:hAnsiTheme="majorHAnsi"/>
                <w:sz w:val="16"/>
                <w:szCs w:val="16"/>
              </w:rPr>
              <w:t>Katrin</w:t>
            </w:r>
            <w:proofErr w:type="spellEnd"/>
            <w:r w:rsidR="006C58C1">
              <w:rPr>
                <w:rFonts w:asciiTheme="majorHAnsi" w:hAnsiTheme="majorHAnsi"/>
                <w:sz w:val="16"/>
                <w:szCs w:val="16"/>
              </w:rPr>
              <w:t xml:space="preserve"> Czyściwo białe Celuloza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583FCB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Ręczniki kuchenne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Foxy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Mega</w:t>
            </w:r>
            <w:r w:rsidR="00587F96">
              <w:rPr>
                <w:rFonts w:asciiTheme="majorHAnsi" w:hAnsiTheme="majorHAnsi"/>
                <w:sz w:val="16"/>
                <w:szCs w:val="16"/>
              </w:rPr>
              <w:t xml:space="preserve"> (2 szt.)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 xml:space="preserve">Wymienna końcówka do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mopa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>-zapas - sznurkowy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Płyn do naczyń 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2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5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Ajax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Theme="majorHAnsi" w:hAnsiTheme="majorHAnsi"/>
                <w:sz w:val="16"/>
                <w:szCs w:val="16"/>
              </w:rPr>
              <w:t>floral</w:t>
            </w:r>
            <w:proofErr w:type="spellEnd"/>
            <w:r>
              <w:rPr>
                <w:rFonts w:asciiTheme="majorHAnsi" w:hAnsiTheme="majorHAnsi"/>
                <w:sz w:val="16"/>
                <w:szCs w:val="16"/>
              </w:rPr>
              <w:t xml:space="preserve"> fiesta 1 l – płyn uniwersalny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100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87F96" w:rsidRDefault="00F35F4D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 w:rsidRPr="00F35F4D">
              <w:rPr>
                <w:rFonts w:asciiTheme="majorHAnsi" w:hAnsiTheme="majorHAnsi"/>
                <w:sz w:val="16"/>
                <w:szCs w:val="16"/>
              </w:rPr>
              <w:t xml:space="preserve">CILLIT KAMIEŃ I RDZA GEL 420ml.  </w:t>
            </w:r>
            <w:r w:rsidR="00A53406" w:rsidRPr="00F35F4D">
              <w:rPr>
                <w:rFonts w:asciiTheme="majorHAnsi" w:hAnsiTheme="majorHAnsi"/>
                <w:sz w:val="16"/>
                <w:szCs w:val="16"/>
              </w:rPr>
              <w:t>Zb</w:t>
            </w:r>
            <w:r w:rsidRPr="00F35F4D">
              <w:rPr>
                <w:rFonts w:asciiTheme="majorHAnsi" w:hAnsiTheme="majorHAnsi"/>
                <w:sz w:val="16"/>
                <w:szCs w:val="16"/>
              </w:rPr>
              <w:t>.20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587F96" w:rsidRDefault="00587F96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7F96" w:rsidRDefault="006D6679">
            <w:pPr>
              <w:pStyle w:val="Bezodstpw"/>
              <w:spacing w:line="276" w:lineRule="auto"/>
              <w:jc w:val="center"/>
              <w:rPr>
                <w:rFonts w:asciiTheme="majorHAnsi" w:hAnsiTheme="majorHAnsi"/>
                <w:sz w:val="16"/>
                <w:szCs w:val="16"/>
              </w:rPr>
            </w:pPr>
            <w:r>
              <w:rPr>
                <w:rFonts w:asciiTheme="majorHAnsi" w:hAnsiTheme="majorHAnsi"/>
                <w:sz w:val="16"/>
                <w:szCs w:val="16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Preparat udrażniający rury i usuwający zatory z odpadków w  kanalizacji, dezynfekujący typ: KRET pojemnik </w:t>
            </w:r>
            <w:smartTag w:uri="urn:schemas-microsoft-com:office:smarttags" w:element="metricconverter">
              <w:smartTagPr>
                <w:attr w:name="ProductID" w:val="1 kg"/>
              </w:smartTagPr>
              <w:r>
                <w:rPr>
                  <w:rFonts w:ascii="Cambria" w:hAnsi="Cambria" w:cs="Arial"/>
                  <w:sz w:val="16"/>
                  <w:szCs w:val="16"/>
                  <w:lang w:eastAsia="pl-PL"/>
                </w:rPr>
                <w:t>1 kg</w:t>
              </w:r>
            </w:smartTag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35F4D" w:rsidRDefault="00F35F4D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lastRenderedPageBreak/>
              <w:t>1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Płyn do mycia szyb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Cambria" w:hAnsi="Cambria" w:cs="Arial"/>
                <w:sz w:val="16"/>
                <w:szCs w:val="16"/>
                <w:lang w:eastAsia="pl-PL"/>
              </w:rPr>
              <w:t>WINDOW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750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79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Proszek do prania białych rzeczy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WIZIR Biały </w:t>
            </w:r>
            <w:proofErr w:type="spellStart"/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>Alpine</w:t>
            </w:r>
            <w:proofErr w:type="spellEnd"/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3 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587F96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Odświeżacz powietrza w aerozolu neutralizuje nieświeże powietrze. Odświeżacze powietrza szybko i skutecznie neutralizują nieprzyjemne zapachy i pozostawiają we wnętrzu świeży, oryginalny aromat. Przygotowane na bazie alkoholu, nie pozostawiają śladów na sprzętach. Opakowanie 300ml typ: BRIS W AEROZOLU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D6679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Płyn do nabłyszczania podłóg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Sidolux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 xml:space="preserve"> Nabłyszczanie, </w:t>
            </w:r>
            <w:proofErr w:type="spellStart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pvc</w:t>
            </w:r>
            <w:proofErr w:type="spellEnd"/>
            <w:r>
              <w:rPr>
                <w:rFonts w:ascii="Cambria" w:hAnsi="Cambria" w:cs="Arial"/>
                <w:sz w:val="16"/>
                <w:szCs w:val="16"/>
                <w:lang w:eastAsia="pl-PL"/>
              </w:rPr>
              <w:t>, linoleum –</w:t>
            </w:r>
          </w:p>
          <w:p w:rsidR="00587F96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5 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F35F4D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 w:rsidRPr="00F35F4D">
              <w:rPr>
                <w:rFonts w:ascii="Cambria" w:hAnsi="Cambria" w:cs="Arial"/>
                <w:sz w:val="16"/>
                <w:szCs w:val="16"/>
                <w:lang w:eastAsia="pl-PL"/>
              </w:rPr>
              <w:t>PRONTO SPRAY P/KURZOWI ORYGINAŁ 300ml.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Pr="00A43505" w:rsidRDefault="00A53406" w:rsidP="00A43505">
            <w:pPr>
              <w:jc w:val="center"/>
              <w:rPr>
                <w:rFonts w:ascii="Cambria" w:hAnsi="Cambria" w:cs="Arial"/>
                <w:sz w:val="16"/>
                <w:szCs w:val="16"/>
                <w:lang w:val="en-US" w:eastAsia="pl-PL"/>
              </w:rPr>
            </w:pP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Domestos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wc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</w:t>
            </w:r>
            <w:proofErr w:type="spellStart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>kostka</w:t>
            </w:r>
            <w:proofErr w:type="spellEnd"/>
            <w:r w:rsidRPr="00A43505">
              <w:rPr>
                <w:rFonts w:ascii="Cambria" w:hAnsi="Cambria" w:cs="Arial"/>
                <w:sz w:val="16"/>
                <w:szCs w:val="16"/>
                <w:lang w:val="en-US" w:eastAsia="pl-PL"/>
              </w:rPr>
              <w:t xml:space="preserve"> 55g.power 5 lime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6D6679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EF7AD2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6679" w:rsidRDefault="006D6679" w:rsidP="00A43505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Ekolizol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Danex</w:t>
            </w:r>
            <w:proofErr w:type="spellEnd"/>
            <w:r>
              <w:rPr>
                <w:sz w:val="16"/>
                <w:szCs w:val="16"/>
              </w:rPr>
              <w:t xml:space="preserve"> 500 ml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F66C82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szt</w:t>
            </w:r>
            <w:r w:rsidR="006D6679">
              <w:rPr>
                <w:rFonts w:ascii="Cambria" w:hAnsi="Cambria" w:cs="Arial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6679" w:rsidRDefault="00F66C82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6679" w:rsidRDefault="006D6679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  <w:tr w:rsidR="00587F96" w:rsidTr="00587F9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  <w:r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  <w:r w:rsidR="00EF7AD2">
              <w:rPr>
                <w:rFonts w:asciiTheme="majorHAnsi" w:hAnsiTheme="majorHAnsi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7F96" w:rsidRDefault="006D6679" w:rsidP="00A43505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sz w:val="16"/>
                <w:szCs w:val="16"/>
              </w:rPr>
              <w:t>Zmywak kuchenny duo – 5 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87F96" w:rsidRDefault="00587F96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87F96" w:rsidRDefault="006D6679">
            <w:pPr>
              <w:jc w:val="center"/>
              <w:rPr>
                <w:rFonts w:ascii="Cambria" w:hAnsi="Cambria" w:cs="Arial"/>
                <w:sz w:val="16"/>
                <w:szCs w:val="16"/>
                <w:lang w:eastAsia="pl-PL"/>
              </w:rPr>
            </w:pPr>
            <w:r>
              <w:rPr>
                <w:rFonts w:ascii="Cambria" w:hAnsi="Cambria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587F96" w:rsidRDefault="00587F96">
            <w:pPr>
              <w:jc w:val="center"/>
              <w:rPr>
                <w:rFonts w:asciiTheme="majorHAnsi" w:hAnsiTheme="majorHAnsi" w:cs="Arial"/>
                <w:sz w:val="18"/>
                <w:szCs w:val="18"/>
                <w:lang w:eastAsia="pl-PL"/>
              </w:rPr>
            </w:pPr>
          </w:p>
        </w:tc>
      </w:tr>
    </w:tbl>
    <w:p w:rsidR="00587F96" w:rsidRDefault="00587F96" w:rsidP="00587F96">
      <w:pPr>
        <w:pStyle w:val="Tekstpodstawowy"/>
        <w:ind w:left="284"/>
        <w:jc w:val="center"/>
        <w:rPr>
          <w:b/>
          <w:sz w:val="40"/>
          <w:szCs w:val="40"/>
        </w:rPr>
      </w:pPr>
    </w:p>
    <w:p w:rsidR="00587F96" w:rsidRDefault="00587F96" w:rsidP="00587F96">
      <w:r>
        <w:t>Wartość netto</w:t>
      </w:r>
      <w:r w:rsidR="00A53406">
        <w:t xml:space="preserve">: </w:t>
      </w:r>
      <w:r w:rsidR="0019653C">
        <w:rPr>
          <w:b/>
        </w:rPr>
        <w:t>.............</w:t>
      </w:r>
    </w:p>
    <w:p w:rsidR="00587F96" w:rsidRDefault="00587F96" w:rsidP="00587F96"/>
    <w:p w:rsidR="00587F96" w:rsidRDefault="00587F96" w:rsidP="00587F96">
      <w:r>
        <w:t>VAT</w:t>
      </w:r>
      <w:r w:rsidR="00A53406">
        <w:t xml:space="preserve">: </w:t>
      </w:r>
      <w:r w:rsidR="0019653C">
        <w:rPr>
          <w:b/>
        </w:rPr>
        <w:t>...................</w:t>
      </w:r>
    </w:p>
    <w:p w:rsidR="00587F96" w:rsidRDefault="00587F96" w:rsidP="00587F96"/>
    <w:p w:rsidR="00096CAC" w:rsidRDefault="00587F96">
      <w:r>
        <w:t>Wartość brutto</w:t>
      </w:r>
      <w:r w:rsidR="00A53406">
        <w:t xml:space="preserve">: </w:t>
      </w:r>
      <w:r w:rsidR="0019653C">
        <w:rPr>
          <w:b/>
        </w:rPr>
        <w:t>...............</w:t>
      </w:r>
      <w:bookmarkStart w:id="0" w:name="_GoBack"/>
      <w:bookmarkEnd w:id="0"/>
    </w:p>
    <w:sectPr w:rsidR="00096CAC" w:rsidSect="002E514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587F96"/>
    <w:rsid w:val="000522A9"/>
    <w:rsid w:val="00096CAC"/>
    <w:rsid w:val="00116C79"/>
    <w:rsid w:val="0015007E"/>
    <w:rsid w:val="0019653C"/>
    <w:rsid w:val="001D3109"/>
    <w:rsid w:val="002E113D"/>
    <w:rsid w:val="002E514B"/>
    <w:rsid w:val="003353CE"/>
    <w:rsid w:val="00343B55"/>
    <w:rsid w:val="00353AF5"/>
    <w:rsid w:val="003A0E00"/>
    <w:rsid w:val="00583FCB"/>
    <w:rsid w:val="00587F96"/>
    <w:rsid w:val="00622B9F"/>
    <w:rsid w:val="0069004C"/>
    <w:rsid w:val="006C58C1"/>
    <w:rsid w:val="006D6679"/>
    <w:rsid w:val="0076261E"/>
    <w:rsid w:val="008A4125"/>
    <w:rsid w:val="009C118C"/>
    <w:rsid w:val="00A43505"/>
    <w:rsid w:val="00A53406"/>
    <w:rsid w:val="00EF7AD2"/>
    <w:rsid w:val="00F06B36"/>
    <w:rsid w:val="00F17869"/>
    <w:rsid w:val="00F35F4D"/>
    <w:rsid w:val="00F55553"/>
    <w:rsid w:val="00F66C82"/>
    <w:rsid w:val="00F9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1CB4464D-81BD-4567-B92E-0EAC5C0D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7F96"/>
    <w:pPr>
      <w:spacing w:after="200" w:line="276" w:lineRule="auto"/>
    </w:pPr>
    <w:rPr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587F96"/>
    <w:pPr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87F96"/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Bezodstpw">
    <w:name w:val="No Spacing"/>
    <w:uiPriority w:val="1"/>
    <w:qFormat/>
    <w:rsid w:val="00587F96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35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3505"/>
    <w:rPr>
      <w:rFonts w:ascii="Segoe U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68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253</Words>
  <Characters>1524</Characters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2017-11-20T08:17:00Z</cp:lastPrinted>
  <dcterms:created xsi:type="dcterms:W3CDTF">2019-12-16T07:57:00Z</dcterms:created>
  <dcterms:modified xsi:type="dcterms:W3CDTF">2019-12-16T09:22:00Z</dcterms:modified>
</cp:coreProperties>
</file>