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D74" w:rsidRPr="00AA7364" w:rsidRDefault="00653D74" w:rsidP="008B0944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A7364">
        <w:rPr>
          <w:rFonts w:ascii="Times New Roman" w:hAnsi="Times New Roman" w:cs="Times New Roman"/>
          <w:b/>
          <w:bCs/>
          <w:sz w:val="36"/>
          <w:szCs w:val="36"/>
        </w:rPr>
        <w:t>Artykuły biurowe:</w:t>
      </w:r>
      <w:r w:rsidRPr="00AA7364">
        <w:rPr>
          <w:rFonts w:ascii="Times New Roman" w:hAnsi="Times New Roman" w:cs="Times New Roman"/>
          <w:b/>
          <w:bCs/>
          <w:sz w:val="36"/>
          <w:szCs w:val="36"/>
        </w:rPr>
        <w:tab/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                </w:t>
      </w:r>
      <w:r w:rsidRPr="00AA7364">
        <w:rPr>
          <w:rFonts w:ascii="Times New Roman" w:hAnsi="Times New Roman" w:cs="Times New Roman"/>
          <w:b/>
          <w:bCs/>
          <w:sz w:val="36"/>
          <w:szCs w:val="36"/>
        </w:rPr>
        <w:tab/>
      </w:r>
      <w:r w:rsidRPr="00AA7364">
        <w:rPr>
          <w:rFonts w:ascii="Times New Roman" w:hAnsi="Times New Roman" w:cs="Times New Roman"/>
          <w:b/>
          <w:bCs/>
          <w:sz w:val="36"/>
          <w:szCs w:val="36"/>
        </w:rPr>
        <w:tab/>
        <w:t>załącznik nr 1a</w:t>
      </w:r>
    </w:p>
    <w:tbl>
      <w:tblPr>
        <w:tblW w:w="9922" w:type="dxa"/>
        <w:tblInd w:w="-68" w:type="dxa"/>
        <w:tblCellMar>
          <w:left w:w="70" w:type="dxa"/>
          <w:right w:w="70" w:type="dxa"/>
        </w:tblCellMar>
        <w:tblLook w:val="00A0"/>
      </w:tblPr>
      <w:tblGrid>
        <w:gridCol w:w="1253"/>
        <w:gridCol w:w="3520"/>
        <w:gridCol w:w="1400"/>
        <w:gridCol w:w="1094"/>
        <w:gridCol w:w="635"/>
        <w:gridCol w:w="1085"/>
        <w:gridCol w:w="935"/>
      </w:tblGrid>
      <w:tr w:rsidR="00653D74" w:rsidRPr="008C2559">
        <w:trPr>
          <w:trHeight w:val="285"/>
        </w:trPr>
        <w:tc>
          <w:tcPr>
            <w:tcW w:w="992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53D74" w:rsidRPr="00D01AA8" w:rsidRDefault="00653D74" w:rsidP="00710D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Tabela 5 </w:t>
            </w:r>
            <w:r w:rsidRPr="00D01AA8">
              <w:rPr>
                <w:rFonts w:ascii="Times New Roman" w:hAnsi="Times New Roman" w:cs="Times New Roman"/>
              </w:rPr>
              <w:t xml:space="preserve">Zespół Szkół we Wroniu </w:t>
            </w:r>
            <w:r w:rsidRPr="00D01AA8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653D74" w:rsidRPr="008C2559">
        <w:trPr>
          <w:trHeight w:val="192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710D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D74" w:rsidRPr="00D01AA8" w:rsidRDefault="00653D74" w:rsidP="00710D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u w:val="single"/>
                <w:lang w:eastAsia="pl-PL"/>
              </w:rPr>
            </w:pPr>
            <w:r w:rsidRPr="00D01AA8">
              <w:rPr>
                <w:rFonts w:ascii="Times New Roman" w:hAnsi="Times New Roman" w:cs="Times New Roman"/>
                <w:b/>
                <w:bCs/>
                <w:color w:val="000000"/>
                <w:u w:val="single"/>
                <w:lang w:eastAsia="pl-PL"/>
              </w:rPr>
              <w:t>Nazwa artykułu</w:t>
            </w:r>
            <w:r w:rsidRPr="00D01AA8">
              <w:rPr>
                <w:rFonts w:ascii="Times New Roman" w:hAnsi="Times New Roman" w:cs="Times New Roman"/>
                <w:color w:val="000000"/>
                <w:u w:val="single"/>
                <w:lang w:eastAsia="pl-PL"/>
              </w:rPr>
              <w:t xml:space="preserve"> (</w:t>
            </w:r>
            <w:r w:rsidRPr="00D01AA8">
              <w:rPr>
                <w:rFonts w:ascii="Times New Roman" w:hAnsi="Times New Roman" w:cs="Times New Roman"/>
                <w:b/>
                <w:bCs/>
                <w:color w:val="000000"/>
                <w:u w:val="single"/>
                <w:lang w:eastAsia="pl-PL"/>
              </w:rPr>
              <w:t xml:space="preserve">podane w treści nazwy pochodzenia art. nie są bezwzględnie obowiązujące, dopuszcza się art. równoważne jakością lub lepsze). W przypadku zaproponowanie art. równoważnego lub lepszego należy podać jego nazwe wraz z parametrami.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D74" w:rsidRPr="008C2559" w:rsidRDefault="00653D74" w:rsidP="00E36222">
            <w:pPr>
              <w:rPr>
                <w:rFonts w:ascii="Times New Roman" w:hAnsi="Times New Roman" w:cs="Times New Roman"/>
              </w:rPr>
            </w:pPr>
            <w:r w:rsidRPr="008C2559">
              <w:rPr>
                <w:rFonts w:ascii="Times New Roman" w:hAnsi="Times New Roman" w:cs="Times New Roman"/>
              </w:rPr>
              <w:t xml:space="preserve">Jednostka / </w:t>
            </w:r>
            <w:r w:rsidRPr="008C255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D74" w:rsidRPr="008C2559" w:rsidRDefault="00653D74" w:rsidP="00E36222">
            <w:pPr>
              <w:rPr>
                <w:rFonts w:ascii="Times New Roman" w:hAnsi="Times New Roman" w:cs="Times New Roman"/>
              </w:rPr>
            </w:pPr>
            <w:r w:rsidRPr="008C2559">
              <w:rPr>
                <w:rFonts w:ascii="Times New Roman" w:hAnsi="Times New Roman" w:cs="Times New Roman"/>
              </w:rPr>
              <w:t xml:space="preserve">RAZEM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710D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cena je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dn. z</w:t>
            </w:r>
            <w:r w:rsidRPr="00D01AA8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ł netto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710D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Wartość netto zł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710D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Wartość brutto zł</w:t>
            </w:r>
          </w:p>
        </w:tc>
      </w:tr>
      <w:tr w:rsidR="00653D74" w:rsidRPr="008C2559">
        <w:trPr>
          <w:trHeight w:val="1785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Papier biurowy biały A4. Papier wysokiej jakości, zapewniający szybkie drukowanie, format A4, o gramaturze 80 g/m2,białości CIE 161; ryza 500 arkuszy. Wymienione parametry papieru muszą być zawarte na zewnętrznym opakowaniu ryzy, np. typu POLLUX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ryza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400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1978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Papier biurowy biał A3. Papier o wysokiej jakości, zapewniający szybkie drukowanie, format A3,o gramaturze 80 g/m2,białości CIE 161; ryza 500 arkuszy. Zewnętrzne opakowanie ryzy musi zawierać informację o wymaganych parametrach, np. typu POLLUX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ryza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139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Papier  xero 160G (250 arkuszy)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 xml:space="preserve"> kolorowy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opak.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Papier samoprzylepny  A 4 biały (opakowania po 100 arkuszy)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opak.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570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Kopert Biała C6 sa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>moklejąca z papieru o gramaturze</w:t>
            </w: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 xml:space="preserve"> 80g/m</w:t>
            </w:r>
            <w:r w:rsidRPr="00D01AA8">
              <w:rPr>
                <w:rFonts w:ascii="Times New Roman" w:hAnsi="Times New Roman" w:cs="Times New Roman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Koperta z wewnętrznym zabezpieczeniem powietrznym ( folia pęcherzykowa PP) o wymiarach zewnętrznych 250x350mm z paskiem kleju umieszczonym na  zagięciu krótszego boku koperty zabezpieczonym ochronnym paskiem- SAMOKLEJĄCA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585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Koperta biała C4 sam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>oklejąca  z papieru o gramaturze</w:t>
            </w: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 xml:space="preserve"> 80g/m</w:t>
            </w:r>
            <w:r w:rsidRPr="00D01AA8">
              <w:rPr>
                <w:rFonts w:ascii="Times New Roman" w:hAnsi="Times New Roman" w:cs="Times New Roman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250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Koperta C4 HK RBD brązowa na dużą ilość dokumentów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Koperta biała C5 samoklejąca  z papieru o gramaturzr 80g/m</w:t>
            </w:r>
            <w:r w:rsidRPr="00D01AA8">
              <w:rPr>
                <w:rFonts w:ascii="Times New Roman" w:hAnsi="Times New Roman" w:cs="Times New Roman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250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690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lastRenderedPageBreak/>
              <w:t>10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C</w:t>
            </w: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zarny zwykły długopis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Długopis żelowy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 xml:space="preserve"> Pentel niebieski żelowy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 xml:space="preserve">Wkłady żelowe 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 xml:space="preserve">Pentel pasujące do długopisu z </w:t>
            </w: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poz. 1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70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 xml:space="preserve">Długopis żelowy 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>Pentel czerwony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 xml:space="preserve">Wkłady żelowe 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 xml:space="preserve">Pentel czerwone pasujące do długopisu z </w:t>
            </w: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poz. 1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Rejestr zaświadczeń dla uczniów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Rejestr legitymacji szkolnych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Zakreślacz 5mm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Marker do tablic białych suchościeralnych- czarny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 xml:space="preserve"> Pentel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350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Marker CD/DVD wodoodporny – 0,3 mm- czarny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B53B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Spinacze  25MM OP. 10 X 100 PCS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opak.zb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21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Nożyczki biurowe 20</w:t>
            </w: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 xml:space="preserve"> cm metalowe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22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Dziurkacz na min. 30 kartek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Pinezki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opak. zb.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24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 xml:space="preserve">Zszywki  24/6 OP. 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>miedziane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opak.zb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25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Teczka wiązana biała A4 gr. 250 G/M2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500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26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Skoroszyt pcv A4 wpinany do segregatora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250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27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Szpilki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opak. zb.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28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Kalendarz na biurko stojący 15cmx20cm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29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Papier wizytówkowy (op 20 szt.) kolor ecru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opak.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Okładka  a4 wierzch do bindowania foliowa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31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Okładka  a4 spód do bindowania tekturowa (skóropodobna)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E36B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32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Zeszyt 16k. miękka oprawa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25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33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Papier fotograficzny 260g opak. 20szt.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opak. zb.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34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Grzbiety plastikowe do bindowania 12,5 mm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35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Grzbiety plastikowe do bindowania 6 mm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lastRenderedPageBreak/>
              <w:t>36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Grzbiety plastikowe do bindowania 10 mm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37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Taśma bezbarwna samoprzylepna 1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>8</w:t>
            </w: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mmx20m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38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 xml:space="preserve">Taśma pakowa 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>bezbarwna akrylowa 48mmx60</w:t>
            </w: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39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Kartki samoprzylepne 7,5x7,5 cm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bl.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 xml:space="preserve">Klej biurowy 22g w sztyfcie typu 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>Okofiice niebieski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25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3D74" w:rsidRPr="00D01AA8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41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Ołówek zwykły drewniany HB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42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 xml:space="preserve">Korektor w 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>Pentel pióro z metalową końcówką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43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Płyty CD-R zgrzewka 25szt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zgrzewka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7C07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44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Płyty DVD-R zgrzewka 25sz.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zgrzewka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45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Zeszyt A4/96 twarde okładki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46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Zeszyt A5 96</w:t>
            </w: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 xml:space="preserve"> kart. 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>twarda</w:t>
            </w: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 xml:space="preserve"> opr.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0F7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47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 xml:space="preserve">Tusz NORIS </w:t>
            </w: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czerwony do pieczątek automatycznych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48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Karton ARCHIWUM BOX 250*105*340h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60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49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Koszulki A4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 xml:space="preserve"> a’100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opakowanie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25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Kreda biała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 xml:space="preserve"> małopyląca ‘50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opak.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Pr="00D01AA8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51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kreda kolorowa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 xml:space="preserve"> małopyląca opak. ‘50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opak.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Pr="00D01AA8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52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karta książki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Pr="00D01AA8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53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Marker do tablic białych suchościeralnych- zielony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 xml:space="preserve"> Pentel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Pr="00D01AA8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54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Marker do tablic białych suchościeralnych- czerwony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 xml:space="preserve"> Pentel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Pr="00D01AA8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55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papier do pisania A3 (kancelaryjny)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 xml:space="preserve"> ‘500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r</w:t>
            </w: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yza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Pr="00D01AA8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56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klips archiwizacyjny Fellows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karton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Pr="00D01AA8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57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kwitariusz przychodowy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Pr="00D01AA8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58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teczka do akt osobowych (z wypisanym spisem dokumentów)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Pr="00D01AA8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59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koperty na płyty CD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Pr="00D01AA8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60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3D74" w:rsidRPr="00C3618D" w:rsidRDefault="00653D74" w:rsidP="00C361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Spinacz duży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3D74" w:rsidRPr="003112FF" w:rsidRDefault="00653D74" w:rsidP="003112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opak.zb.</w:t>
            </w:r>
          </w:p>
        </w:tc>
        <w:tc>
          <w:tcPr>
            <w:tcW w:w="1094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653D74" w:rsidRDefault="00653D74" w:rsidP="003112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  <w:p w:rsidR="00653D74" w:rsidRPr="003112FF" w:rsidRDefault="00653D74" w:rsidP="00E36B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3112FF" w:rsidRDefault="00653D74" w:rsidP="003112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3112FF" w:rsidRDefault="00653D74" w:rsidP="003112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3112FF" w:rsidRDefault="00653D74" w:rsidP="003112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Default="00653D74" w:rsidP="003F06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61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653D74" w:rsidRDefault="00653D74" w:rsidP="00C361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Gąbka do tablic suchościeralnych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653D74" w:rsidRDefault="00653D74" w:rsidP="003112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3D74" w:rsidRDefault="00653D74" w:rsidP="003112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  <w:p w:rsidR="00653D74" w:rsidRDefault="00653D74" w:rsidP="003112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Default="00653D74" w:rsidP="003112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Default="00653D74" w:rsidP="003112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Default="00653D74" w:rsidP="003112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525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62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2171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Tusz NORIS czarny</w:t>
            </w: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 xml:space="preserve"> do pieczątek automatycznych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Pr="00D01AA8" w:rsidRDefault="00653D74" w:rsidP="002171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Pr="00D01AA8" w:rsidRDefault="00653D74" w:rsidP="002171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2171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2171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Pr="00D01AA8" w:rsidRDefault="00653D74" w:rsidP="002171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Default="00653D74" w:rsidP="001868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lastRenderedPageBreak/>
              <w:t>63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Default="00653D74" w:rsidP="002171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Kalendarz do położenia na biurko Terminarz PLANER z listwą A2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Pr="00D01AA8" w:rsidRDefault="00653D74" w:rsidP="002171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sztuk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Default="00653D74" w:rsidP="002171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Default="00653D74" w:rsidP="002171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Default="00653D74" w:rsidP="002171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D74" w:rsidRDefault="00653D74" w:rsidP="002171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653D74" w:rsidRPr="008C2559">
        <w:trPr>
          <w:trHeight w:val="499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D74" w:rsidRPr="00D01AA8" w:rsidRDefault="00653D74" w:rsidP="00710D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Razem wartość zamówienia netto zł.</w:t>
            </w:r>
          </w:p>
        </w:tc>
        <w:tc>
          <w:tcPr>
            <w:tcW w:w="86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3D74" w:rsidRPr="004411FC" w:rsidRDefault="00653D74" w:rsidP="002171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653D74" w:rsidRPr="008C2559">
        <w:trPr>
          <w:trHeight w:val="285"/>
        </w:trPr>
        <w:tc>
          <w:tcPr>
            <w:tcW w:w="9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653D74" w:rsidRPr="00D01AA8" w:rsidRDefault="00653D74" w:rsidP="00B072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Razem podatek VAT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 xml:space="preserve">                                                        </w:t>
            </w:r>
          </w:p>
        </w:tc>
      </w:tr>
      <w:tr w:rsidR="00653D74" w:rsidRPr="008C2559">
        <w:trPr>
          <w:trHeight w:val="285"/>
        </w:trPr>
        <w:tc>
          <w:tcPr>
            <w:tcW w:w="9922" w:type="dxa"/>
            <w:gridSpan w:val="7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653D74" w:rsidRPr="00D01AA8" w:rsidRDefault="00653D74" w:rsidP="00B072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01AA8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 xml:space="preserve">Razem wartość zamówienia 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 xml:space="preserve">brutto </w:t>
            </w:r>
            <w:r w:rsidRPr="00D01AA8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zł</w:t>
            </w:r>
          </w:p>
        </w:tc>
      </w:tr>
    </w:tbl>
    <w:p w:rsidR="00653D74" w:rsidRPr="00D01AA8" w:rsidRDefault="00653D74" w:rsidP="008B0944">
      <w:pPr>
        <w:rPr>
          <w:rFonts w:ascii="Times New Roman" w:hAnsi="Times New Roman" w:cs="Times New Roman"/>
          <w:b/>
          <w:bCs/>
        </w:rPr>
      </w:pPr>
    </w:p>
    <w:p w:rsidR="00653D74" w:rsidRPr="00D01AA8" w:rsidRDefault="00653D74" w:rsidP="008B0944">
      <w:pPr>
        <w:rPr>
          <w:rFonts w:ascii="Times New Roman" w:hAnsi="Times New Roman" w:cs="Times New Roman"/>
          <w:b/>
          <w:bCs/>
        </w:rPr>
      </w:pPr>
    </w:p>
    <w:sectPr w:rsidR="00653D74" w:rsidRPr="00D01AA8" w:rsidSect="00467FF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3B2" w:rsidRDefault="00E033B2" w:rsidP="00234F64">
      <w:pPr>
        <w:spacing w:after="0" w:line="240" w:lineRule="auto"/>
      </w:pPr>
      <w:r>
        <w:separator/>
      </w:r>
    </w:p>
  </w:endnote>
  <w:endnote w:type="continuationSeparator" w:id="1">
    <w:p w:rsidR="00E033B2" w:rsidRDefault="00E033B2" w:rsidP="00234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D74" w:rsidRDefault="00D73379">
    <w:pPr>
      <w:pStyle w:val="Stopka"/>
      <w:jc w:val="center"/>
    </w:pPr>
    <w:fldSimple w:instr=" PAGE   \* MERGEFORMAT ">
      <w:r w:rsidR="00B07297">
        <w:rPr>
          <w:noProof/>
        </w:rPr>
        <w:t>3</w:t>
      </w:r>
    </w:fldSimple>
  </w:p>
  <w:p w:rsidR="00653D74" w:rsidRDefault="00653D7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3B2" w:rsidRDefault="00E033B2" w:rsidP="00234F64">
      <w:pPr>
        <w:spacing w:after="0" w:line="240" w:lineRule="auto"/>
      </w:pPr>
      <w:r>
        <w:separator/>
      </w:r>
    </w:p>
  </w:footnote>
  <w:footnote w:type="continuationSeparator" w:id="1">
    <w:p w:rsidR="00E033B2" w:rsidRDefault="00E033B2" w:rsidP="00234F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D74" w:rsidRDefault="00653D7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E09B4"/>
    <w:multiLevelType w:val="hybridMultilevel"/>
    <w:tmpl w:val="676868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D2E1D"/>
    <w:multiLevelType w:val="hybridMultilevel"/>
    <w:tmpl w:val="6078482C"/>
    <w:lvl w:ilvl="0" w:tplc="B4E692CE">
      <w:start w:val="1"/>
      <w:numFmt w:val="decimal"/>
      <w:lvlText w:val="%1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461CD5"/>
    <w:multiLevelType w:val="hybridMultilevel"/>
    <w:tmpl w:val="D4DA40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AE10EF"/>
    <w:multiLevelType w:val="hybridMultilevel"/>
    <w:tmpl w:val="32C05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B0944"/>
    <w:rsid w:val="00024D56"/>
    <w:rsid w:val="00054BD5"/>
    <w:rsid w:val="000A17A2"/>
    <w:rsid w:val="000E7EFE"/>
    <w:rsid w:val="000F7641"/>
    <w:rsid w:val="001061CF"/>
    <w:rsid w:val="00106CA0"/>
    <w:rsid w:val="0011458E"/>
    <w:rsid w:val="001407B9"/>
    <w:rsid w:val="00154CF2"/>
    <w:rsid w:val="00185751"/>
    <w:rsid w:val="00186850"/>
    <w:rsid w:val="001A7757"/>
    <w:rsid w:val="001B1124"/>
    <w:rsid w:val="001D2DCF"/>
    <w:rsid w:val="001D4BF8"/>
    <w:rsid w:val="001D67E7"/>
    <w:rsid w:val="001E430B"/>
    <w:rsid w:val="00217143"/>
    <w:rsid w:val="00226CBA"/>
    <w:rsid w:val="00234F64"/>
    <w:rsid w:val="003112FF"/>
    <w:rsid w:val="0031277E"/>
    <w:rsid w:val="0034057A"/>
    <w:rsid w:val="00340CD7"/>
    <w:rsid w:val="00365217"/>
    <w:rsid w:val="003761BD"/>
    <w:rsid w:val="00393894"/>
    <w:rsid w:val="003A28A4"/>
    <w:rsid w:val="003B02AF"/>
    <w:rsid w:val="003C31C3"/>
    <w:rsid w:val="003E5244"/>
    <w:rsid w:val="003F061B"/>
    <w:rsid w:val="00405C0A"/>
    <w:rsid w:val="00420004"/>
    <w:rsid w:val="00436B7C"/>
    <w:rsid w:val="004411FC"/>
    <w:rsid w:val="004558B6"/>
    <w:rsid w:val="00455A81"/>
    <w:rsid w:val="00456514"/>
    <w:rsid w:val="00467FF3"/>
    <w:rsid w:val="00474155"/>
    <w:rsid w:val="00476F60"/>
    <w:rsid w:val="00491F3F"/>
    <w:rsid w:val="00492CB1"/>
    <w:rsid w:val="00494D02"/>
    <w:rsid w:val="004A27A1"/>
    <w:rsid w:val="004A7180"/>
    <w:rsid w:val="004F77B1"/>
    <w:rsid w:val="00524064"/>
    <w:rsid w:val="0052519C"/>
    <w:rsid w:val="00560537"/>
    <w:rsid w:val="005743BD"/>
    <w:rsid w:val="00583074"/>
    <w:rsid w:val="005A5FDD"/>
    <w:rsid w:val="005A6C28"/>
    <w:rsid w:val="005D2E20"/>
    <w:rsid w:val="00621400"/>
    <w:rsid w:val="006242B4"/>
    <w:rsid w:val="006428E2"/>
    <w:rsid w:val="0064468E"/>
    <w:rsid w:val="00646191"/>
    <w:rsid w:val="00652276"/>
    <w:rsid w:val="00653D74"/>
    <w:rsid w:val="006867FF"/>
    <w:rsid w:val="00695B8C"/>
    <w:rsid w:val="006C1D74"/>
    <w:rsid w:val="00710D86"/>
    <w:rsid w:val="00724BF9"/>
    <w:rsid w:val="007364F1"/>
    <w:rsid w:val="00785CB1"/>
    <w:rsid w:val="007B0620"/>
    <w:rsid w:val="007C07F2"/>
    <w:rsid w:val="007C0934"/>
    <w:rsid w:val="007C4034"/>
    <w:rsid w:val="007E5693"/>
    <w:rsid w:val="007F29B3"/>
    <w:rsid w:val="007F34C2"/>
    <w:rsid w:val="008135DB"/>
    <w:rsid w:val="00835D51"/>
    <w:rsid w:val="00890F4D"/>
    <w:rsid w:val="008B0944"/>
    <w:rsid w:val="008C2559"/>
    <w:rsid w:val="008F466B"/>
    <w:rsid w:val="009A1022"/>
    <w:rsid w:val="009D6FD8"/>
    <w:rsid w:val="00A17492"/>
    <w:rsid w:val="00A20D64"/>
    <w:rsid w:val="00A60805"/>
    <w:rsid w:val="00A729B5"/>
    <w:rsid w:val="00A96A16"/>
    <w:rsid w:val="00AA7364"/>
    <w:rsid w:val="00AD373A"/>
    <w:rsid w:val="00B0010B"/>
    <w:rsid w:val="00B07297"/>
    <w:rsid w:val="00B45739"/>
    <w:rsid w:val="00B53BFD"/>
    <w:rsid w:val="00BA3A13"/>
    <w:rsid w:val="00BB690A"/>
    <w:rsid w:val="00BC40C7"/>
    <w:rsid w:val="00BD73CB"/>
    <w:rsid w:val="00BF6875"/>
    <w:rsid w:val="00C054A2"/>
    <w:rsid w:val="00C252FC"/>
    <w:rsid w:val="00C3358B"/>
    <w:rsid w:val="00C3618D"/>
    <w:rsid w:val="00C52F9E"/>
    <w:rsid w:val="00C54D7A"/>
    <w:rsid w:val="00C82EEA"/>
    <w:rsid w:val="00CB5F56"/>
    <w:rsid w:val="00CC01DB"/>
    <w:rsid w:val="00D00D03"/>
    <w:rsid w:val="00D01AA8"/>
    <w:rsid w:val="00D1463A"/>
    <w:rsid w:val="00D3607A"/>
    <w:rsid w:val="00D54091"/>
    <w:rsid w:val="00D73379"/>
    <w:rsid w:val="00D93E5A"/>
    <w:rsid w:val="00DE4A72"/>
    <w:rsid w:val="00E033B2"/>
    <w:rsid w:val="00E17731"/>
    <w:rsid w:val="00E36222"/>
    <w:rsid w:val="00E36B3E"/>
    <w:rsid w:val="00E7726A"/>
    <w:rsid w:val="00E82429"/>
    <w:rsid w:val="00EA223B"/>
    <w:rsid w:val="00ED2514"/>
    <w:rsid w:val="00ED4492"/>
    <w:rsid w:val="00F311C0"/>
    <w:rsid w:val="00F5052E"/>
    <w:rsid w:val="00F82E6D"/>
    <w:rsid w:val="00F932B0"/>
    <w:rsid w:val="00FF7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7FF3"/>
    <w:pPr>
      <w:spacing w:after="200" w:line="276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B09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8B0944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6242B4"/>
    <w:pPr>
      <w:ind w:left="720"/>
    </w:pPr>
  </w:style>
  <w:style w:type="paragraph" w:styleId="Tekstpodstawowy">
    <w:name w:val="Body Text"/>
    <w:basedOn w:val="Normalny"/>
    <w:link w:val="TekstpodstawowyZnak"/>
    <w:uiPriority w:val="99"/>
    <w:rsid w:val="00CB5F56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5F56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52519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rsid w:val="00234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234F64"/>
  </w:style>
  <w:style w:type="paragraph" w:styleId="Stopka">
    <w:name w:val="footer"/>
    <w:basedOn w:val="Normalny"/>
    <w:link w:val="StopkaZnak"/>
    <w:uiPriority w:val="99"/>
    <w:rsid w:val="00234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34F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02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652</Words>
  <Characters>3916</Characters>
  <Application>Microsoft Office Word</Application>
  <DocSecurity>0</DocSecurity>
  <Lines>32</Lines>
  <Paragraphs>9</Paragraphs>
  <ScaleCrop>false</ScaleCrop>
  <Company/>
  <LinksUpToDate>false</LinksUpToDate>
  <CharactersWithSpaces>4559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</dc:creator>
  <cp:keywords/>
  <dc:description/>
  <cp:lastModifiedBy>TEST 02</cp:lastModifiedBy>
  <cp:revision>2</cp:revision>
  <cp:lastPrinted>2015-11-23T08:28:00Z</cp:lastPrinted>
  <dcterms:created xsi:type="dcterms:W3CDTF">2015-11-23T09:28:00Z</dcterms:created>
  <dcterms:modified xsi:type="dcterms:W3CDTF">2015-11-23T09:28:00Z</dcterms:modified>
</cp:coreProperties>
</file>