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64D" w:rsidRPr="0026458D" w:rsidRDefault="0070264D" w:rsidP="0070264D">
      <w:pPr>
        <w:rPr>
          <w:rFonts w:asciiTheme="majorHAnsi" w:hAnsiTheme="majorHAnsi" w:cs="Arial"/>
          <w:b/>
          <w:sz w:val="18"/>
          <w:szCs w:val="18"/>
          <w:lang w:eastAsia="pl-PL"/>
        </w:rPr>
      </w:pPr>
      <w:r w:rsidRPr="0026458D">
        <w:rPr>
          <w:rFonts w:asciiTheme="majorHAnsi" w:hAnsiTheme="majorHAnsi" w:cs="Arial"/>
          <w:b/>
          <w:sz w:val="18"/>
          <w:szCs w:val="18"/>
          <w:lang w:eastAsia="pl-PL"/>
        </w:rPr>
        <w:t>WYKAZ SRODKÓW CZYSTOŚCI – Powiatowy Urząd Pracy</w:t>
      </w:r>
    </w:p>
    <w:p w:rsidR="0070264D" w:rsidRPr="00124ACC" w:rsidRDefault="0070264D" w:rsidP="0070264D">
      <w:pPr>
        <w:rPr>
          <w:rFonts w:asciiTheme="majorHAnsi" w:hAnsiTheme="majorHAnsi"/>
          <w:sz w:val="18"/>
          <w:szCs w:val="18"/>
        </w:rPr>
      </w:pPr>
    </w:p>
    <w:tbl>
      <w:tblPr>
        <w:tblW w:w="9796" w:type="dxa"/>
        <w:tblInd w:w="-9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473"/>
        <w:gridCol w:w="709"/>
        <w:gridCol w:w="1084"/>
        <w:gridCol w:w="1206"/>
        <w:gridCol w:w="828"/>
      </w:tblGrid>
      <w:tr w:rsidR="004F0046" w:rsidRPr="00124ACC" w:rsidTr="004F0046">
        <w:trPr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046" w:rsidRPr="00124ACC" w:rsidRDefault="004F0046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046" w:rsidRPr="00124ACC" w:rsidRDefault="004F0046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Nazwa artykułu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046" w:rsidRPr="00124ACC" w:rsidRDefault="004F0046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F0046" w:rsidRPr="00124ACC" w:rsidRDefault="004F0046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46" w:rsidRPr="00124ACC" w:rsidRDefault="004F0046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Cena jednostkowa</w:t>
            </w:r>
          </w:p>
          <w:p w:rsidR="004F0046" w:rsidRPr="00124ACC" w:rsidRDefault="004F0046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brutto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46" w:rsidRPr="00124ACC" w:rsidRDefault="004F0046" w:rsidP="001E4527">
            <w:pPr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124ACC">
              <w:rPr>
                <w:rFonts w:asciiTheme="majorHAnsi" w:hAnsiTheme="majorHAnsi"/>
                <w:b/>
                <w:bCs/>
                <w:sz w:val="18"/>
                <w:szCs w:val="18"/>
              </w:rPr>
              <w:t>Wartość brutto</w:t>
            </w:r>
          </w:p>
        </w:tc>
      </w:tr>
      <w:tr w:rsidR="004F0046" w:rsidRPr="00124ACC" w:rsidTr="004F0046">
        <w:trPr>
          <w:trHeight w:val="39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046" w:rsidRPr="00124ACC" w:rsidRDefault="004F0046" w:rsidP="009C3FE7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4F0046" w:rsidRPr="00124ACC" w:rsidTr="004F0046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46" w:rsidRPr="00124ACC" w:rsidRDefault="004F0046" w:rsidP="009C3FE7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Mydło w płynie 5 lit. </w:t>
            </w: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. Wysokiej jakości pielęgnacyjne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</w:t>
            </w: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zt</w:t>
            </w: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4F0046" w:rsidRPr="00124ACC" w:rsidTr="004F0046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46" w:rsidRPr="00124ACC" w:rsidRDefault="004F0046" w:rsidP="009C3FE7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Papier toaletowy gofrowany śr. Około 19 cm długość rolki 220m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</w:t>
            </w: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zt</w:t>
            </w: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4F0046" w:rsidRPr="00124ACC" w:rsidTr="004F0046">
        <w:trPr>
          <w:trHeight w:val="115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46" w:rsidRPr="00124ACC" w:rsidRDefault="004F0046" w:rsidP="009C3FE7">
            <w:pPr>
              <w:rPr>
                <w:rFonts w:asciiTheme="majorHAnsi" w:hAnsiTheme="majorHAnsi"/>
                <w:sz w:val="18"/>
                <w:szCs w:val="18"/>
              </w:rPr>
            </w:pPr>
            <w:r w:rsidRPr="00124ACC">
              <w:rPr>
                <w:rFonts w:asciiTheme="majorHAnsi" w:hAnsiTheme="majorHAnsi"/>
                <w:sz w:val="18"/>
                <w:szCs w:val="18"/>
              </w:rPr>
              <w:t>Pojedyncze ręczniki papierowe</w:t>
            </w:r>
          </w:p>
          <w:p w:rsidR="004F0046" w:rsidRPr="00124ACC" w:rsidRDefault="004F0046" w:rsidP="009C3FE7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 w:rsidRPr="00124ACC">
              <w:rPr>
                <w:rFonts w:asciiTheme="majorHAnsi" w:hAnsiTheme="majorHAnsi"/>
                <w:sz w:val="18"/>
                <w:szCs w:val="18"/>
              </w:rPr>
              <w:t>gofrowane, składane w "Z"</w:t>
            </w:r>
            <w:r w:rsidRPr="00124ACC">
              <w:rPr>
                <w:rFonts w:asciiTheme="majorHAnsi" w:hAnsiTheme="majorHAnsi"/>
                <w:sz w:val="18"/>
                <w:szCs w:val="18"/>
              </w:rPr>
              <w:br/>
              <w:t xml:space="preserve">- w kolorze </w:t>
            </w:r>
            <w:r>
              <w:rPr>
                <w:rFonts w:asciiTheme="majorHAnsi" w:hAnsiTheme="majorHAnsi"/>
                <w:sz w:val="18"/>
                <w:szCs w:val="18"/>
              </w:rPr>
              <w:t>białym</w:t>
            </w:r>
            <w:r w:rsidRPr="00124ACC">
              <w:rPr>
                <w:rFonts w:asciiTheme="majorHAnsi" w:hAnsiTheme="majorHAnsi"/>
                <w:sz w:val="18"/>
                <w:szCs w:val="18"/>
              </w:rPr>
              <w:br/>
              <w:t>- wymiary ręcznika 25 x 23 cm</w:t>
            </w:r>
            <w:r w:rsidRPr="00124ACC">
              <w:rPr>
                <w:rFonts w:asciiTheme="majorHAnsi" w:hAnsiTheme="majorHAnsi"/>
                <w:sz w:val="18"/>
                <w:szCs w:val="18"/>
              </w:rPr>
              <w:br/>
              <w:t>- opakowanie handlowe - karton zawierający 4000 szt. ręczników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o</w:t>
            </w:r>
            <w:r w:rsidRPr="00124ACC">
              <w:rPr>
                <w:rFonts w:asciiTheme="majorHAnsi" w:hAnsiTheme="majorHAnsi" w:cs="Arial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Pr="00124ACC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4F0046" w:rsidRPr="00124ACC" w:rsidTr="004F0046">
        <w:trPr>
          <w:trHeight w:val="11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046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46" w:rsidRPr="00124ACC" w:rsidRDefault="004F0046" w:rsidP="00A55BA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Kostka WC 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Domestos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  - zawieszka</w:t>
            </w:r>
            <w:r w:rsidR="005772CE">
              <w:rPr>
                <w:rFonts w:asciiTheme="majorHAnsi" w:hAnsiTheme="majorHAnsi"/>
                <w:sz w:val="18"/>
                <w:szCs w:val="18"/>
              </w:rPr>
              <w:t xml:space="preserve"> 40g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046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046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4F0046" w:rsidRPr="00124ACC" w:rsidTr="004F0046">
        <w:trPr>
          <w:trHeight w:val="115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046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46" w:rsidRDefault="004F0046" w:rsidP="00A55BA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Odświeżacz  - aerosol   </w:t>
            </w:r>
            <w:r w:rsidR="005772CE">
              <w:rPr>
                <w:rFonts w:asciiTheme="majorHAnsi" w:hAnsiTheme="majorHAnsi"/>
                <w:sz w:val="18"/>
                <w:szCs w:val="18"/>
              </w:rPr>
              <w:t>300 ml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046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046" w:rsidRDefault="004F0046" w:rsidP="00C63A6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46" w:rsidRDefault="004F0046" w:rsidP="009C3FE7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</w:tbl>
    <w:p w:rsidR="0070264D" w:rsidRPr="00124ACC" w:rsidRDefault="0070264D" w:rsidP="0070264D">
      <w:pPr>
        <w:rPr>
          <w:rFonts w:asciiTheme="majorHAnsi" w:hAnsiTheme="majorHAnsi"/>
          <w:sz w:val="18"/>
          <w:szCs w:val="18"/>
        </w:rPr>
      </w:pPr>
    </w:p>
    <w:p w:rsidR="00E91068" w:rsidRDefault="00E91068" w:rsidP="00E91068">
      <w:r>
        <w:t>Wartość netto……………………………………………</w:t>
      </w:r>
    </w:p>
    <w:p w:rsidR="00E91068" w:rsidRDefault="00E91068" w:rsidP="00E91068">
      <w:r>
        <w:t>VAT…………………………………………………….</w:t>
      </w:r>
    </w:p>
    <w:p w:rsidR="00E91068" w:rsidRDefault="00E91068" w:rsidP="00E91068">
      <w:r>
        <w:t>Wartość brutto…………………………………………..</w:t>
      </w:r>
    </w:p>
    <w:p w:rsidR="0070264D" w:rsidRDefault="0070264D">
      <w:pPr>
        <w:rPr>
          <w:rFonts w:asciiTheme="majorHAnsi" w:hAnsiTheme="majorHAnsi"/>
          <w:sz w:val="18"/>
          <w:szCs w:val="18"/>
        </w:rPr>
      </w:pPr>
    </w:p>
    <w:sectPr w:rsidR="0070264D" w:rsidSect="00124A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784" w:rsidRDefault="00D10784" w:rsidP="00340459">
      <w:pPr>
        <w:spacing w:after="0" w:line="240" w:lineRule="auto"/>
      </w:pPr>
      <w:r>
        <w:separator/>
      </w:r>
    </w:p>
  </w:endnote>
  <w:endnote w:type="continuationSeparator" w:id="0">
    <w:p w:rsidR="00D10784" w:rsidRDefault="00D10784" w:rsidP="00340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22729830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032AFB" w:rsidRDefault="00032AFB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B23770">
          <w:fldChar w:fldCharType="begin"/>
        </w:r>
        <w:r w:rsidR="00B23770">
          <w:instrText xml:space="preserve"> PAGE    \* MERGEFORMAT </w:instrText>
        </w:r>
        <w:r w:rsidR="00B23770">
          <w:fldChar w:fldCharType="separate"/>
        </w:r>
        <w:r w:rsidR="005772CE" w:rsidRPr="005772CE">
          <w:rPr>
            <w:rFonts w:asciiTheme="majorHAnsi" w:hAnsiTheme="majorHAnsi"/>
            <w:noProof/>
            <w:sz w:val="28"/>
            <w:szCs w:val="28"/>
          </w:rPr>
          <w:t>1</w:t>
        </w:r>
        <w:r w:rsidR="00B23770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032AFB" w:rsidRDefault="00032A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784" w:rsidRDefault="00D10784" w:rsidP="00340459">
      <w:pPr>
        <w:spacing w:after="0" w:line="240" w:lineRule="auto"/>
      </w:pPr>
      <w:r>
        <w:separator/>
      </w:r>
    </w:p>
  </w:footnote>
  <w:footnote w:type="continuationSeparator" w:id="0">
    <w:p w:rsidR="00D10784" w:rsidRDefault="00D10784" w:rsidP="00340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89A" w:rsidRDefault="00A3189A">
    <w:pPr>
      <w:pStyle w:val="Nagwek"/>
    </w:pPr>
    <w:r>
      <w:t>Załącznik 2e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09B4"/>
    <w:multiLevelType w:val="hybridMultilevel"/>
    <w:tmpl w:val="676868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5C03"/>
    <w:multiLevelType w:val="hybridMultilevel"/>
    <w:tmpl w:val="D10C3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C1"/>
    <w:rsid w:val="0003128D"/>
    <w:rsid w:val="00032AFB"/>
    <w:rsid w:val="00034C4C"/>
    <w:rsid w:val="00041474"/>
    <w:rsid w:val="00083F5E"/>
    <w:rsid w:val="0009159B"/>
    <w:rsid w:val="000D42EA"/>
    <w:rsid w:val="00124ACC"/>
    <w:rsid w:val="00171AEE"/>
    <w:rsid w:val="001D6F9C"/>
    <w:rsid w:val="001E4527"/>
    <w:rsid w:val="001F0D23"/>
    <w:rsid w:val="0026458D"/>
    <w:rsid w:val="002C63C0"/>
    <w:rsid w:val="002E572C"/>
    <w:rsid w:val="00340459"/>
    <w:rsid w:val="003C1468"/>
    <w:rsid w:val="0040319B"/>
    <w:rsid w:val="00444098"/>
    <w:rsid w:val="00454F34"/>
    <w:rsid w:val="00490FAB"/>
    <w:rsid w:val="004A582E"/>
    <w:rsid w:val="004F0046"/>
    <w:rsid w:val="00571B5C"/>
    <w:rsid w:val="005772CE"/>
    <w:rsid w:val="006A377E"/>
    <w:rsid w:val="006B305C"/>
    <w:rsid w:val="006D68FC"/>
    <w:rsid w:val="0070264D"/>
    <w:rsid w:val="008248D9"/>
    <w:rsid w:val="00827BF3"/>
    <w:rsid w:val="00863D95"/>
    <w:rsid w:val="00916FF0"/>
    <w:rsid w:val="00953968"/>
    <w:rsid w:val="009C3FE7"/>
    <w:rsid w:val="00A3189A"/>
    <w:rsid w:val="00A31C6B"/>
    <w:rsid w:val="00A55BAF"/>
    <w:rsid w:val="00A676C5"/>
    <w:rsid w:val="00B23770"/>
    <w:rsid w:val="00B82C43"/>
    <w:rsid w:val="00BA36D7"/>
    <w:rsid w:val="00BB135C"/>
    <w:rsid w:val="00C10176"/>
    <w:rsid w:val="00C55E11"/>
    <w:rsid w:val="00C63A67"/>
    <w:rsid w:val="00CB5965"/>
    <w:rsid w:val="00D10784"/>
    <w:rsid w:val="00DF7200"/>
    <w:rsid w:val="00E331D7"/>
    <w:rsid w:val="00E52FC1"/>
    <w:rsid w:val="00E74F51"/>
    <w:rsid w:val="00E91068"/>
    <w:rsid w:val="00F16352"/>
    <w:rsid w:val="00F36849"/>
    <w:rsid w:val="00F9695E"/>
    <w:rsid w:val="00FD15E7"/>
    <w:rsid w:val="00FF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EA754-FBA6-4F96-9702-3753B66F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AEE"/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E52FC1"/>
    <w:rPr>
      <w:color w:val="0000FF"/>
      <w:u w:val="single"/>
    </w:rPr>
  </w:style>
  <w:style w:type="table" w:styleId="Tabela-Siatka">
    <w:name w:val="Table Grid"/>
    <w:basedOn w:val="Standardowy"/>
    <w:rsid w:val="003404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0459"/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paragraph" w:styleId="Bezodstpw">
    <w:name w:val="No Spacing"/>
    <w:uiPriority w:val="1"/>
    <w:qFormat/>
    <w:rsid w:val="0034045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D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578</Characters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2017-12-18T08:48:00Z</cp:lastPrinted>
  <dcterms:created xsi:type="dcterms:W3CDTF">2018-11-08T10:58:00Z</dcterms:created>
  <dcterms:modified xsi:type="dcterms:W3CDTF">2018-12-24T10:02:00Z</dcterms:modified>
</cp:coreProperties>
</file>