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F1E" w:rsidRDefault="00962F1E" w:rsidP="00962F1E">
      <w:pPr>
        <w:rPr>
          <w:b/>
          <w:sz w:val="32"/>
          <w:szCs w:val="32"/>
        </w:rPr>
      </w:pPr>
    </w:p>
    <w:p w:rsidR="00A82ACB" w:rsidRDefault="00A82ACB" w:rsidP="000D09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SPECJALNY OŚRODEK SZKOLNO-WYCHOWAWCZY W DĘBOWEJ ŁĄCE</w:t>
      </w:r>
    </w:p>
    <w:tbl>
      <w:tblPr>
        <w:tblStyle w:val="Tabela-Siatka"/>
        <w:tblW w:w="7080" w:type="dxa"/>
        <w:tblLook w:val="04A0" w:firstRow="1" w:lastRow="0" w:firstColumn="1" w:lastColumn="0" w:noHBand="0" w:noVBand="1"/>
      </w:tblPr>
      <w:tblGrid>
        <w:gridCol w:w="541"/>
        <w:gridCol w:w="1716"/>
        <w:gridCol w:w="1420"/>
        <w:gridCol w:w="762"/>
        <w:gridCol w:w="1506"/>
        <w:gridCol w:w="1135"/>
      </w:tblGrid>
      <w:tr w:rsidR="009A6CF9" w:rsidTr="009A6CF9">
        <w:trPr>
          <w:trHeight w:val="1172"/>
        </w:trPr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towaru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Jednostka miary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</w:t>
            </w: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Cena jednostkowa brutto</w:t>
            </w: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brutto</w:t>
            </w: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3B0C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ACE 1l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Floor</w:t>
            </w:r>
            <w:proofErr w:type="spellEnd"/>
            <w:r>
              <w:rPr>
                <w:sz w:val="24"/>
                <w:szCs w:val="24"/>
              </w:rPr>
              <w:t xml:space="preserve"> - płyn </w:t>
            </w:r>
            <w:proofErr w:type="spellStart"/>
            <w:r>
              <w:rPr>
                <w:sz w:val="24"/>
                <w:szCs w:val="24"/>
              </w:rPr>
              <w:t>czysz</w:t>
            </w:r>
            <w:proofErr w:type="spellEnd"/>
            <w:r>
              <w:rPr>
                <w:sz w:val="24"/>
                <w:szCs w:val="24"/>
              </w:rPr>
              <w:t>. 1,5l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Kostka WC</w:t>
            </w:r>
            <w:r w:rsidR="006700DB">
              <w:rPr>
                <w:sz w:val="24"/>
                <w:szCs w:val="24"/>
              </w:rPr>
              <w:t xml:space="preserve"> 40g</w:t>
            </w:r>
            <w:bookmarkStart w:id="0" w:name="_GoBack"/>
            <w:bookmarkEnd w:id="0"/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Kret granulat 0.5 kg 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C01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kubki jednorazowe</w:t>
            </w:r>
          </w:p>
          <w:p w:rsidR="009A6CF9" w:rsidRDefault="009A6CF9" w:rsidP="00C01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proofErr w:type="spellStart"/>
            <w:r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Pr="00C01CB6" w:rsidRDefault="009A6CF9" w:rsidP="00C01CB6">
            <w:pPr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Lizol 0.5l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441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Mydło w płynie-antybakteryjne 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 w:rsidP="00441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Nabłyszczacz</w:t>
            </w:r>
            <w:proofErr w:type="spellEnd"/>
            <w:r>
              <w:rPr>
                <w:sz w:val="24"/>
                <w:szCs w:val="24"/>
              </w:rPr>
              <w:t xml:space="preserve"> do zmywarki </w:t>
            </w:r>
            <w:r w:rsidR="006700DB">
              <w:rPr>
                <w:sz w:val="24"/>
                <w:szCs w:val="24"/>
              </w:rPr>
              <w:t>400 ml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Odświeżacz powietrza 400ml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toaletowy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celulozowy</w:t>
            </w:r>
            <w:r w:rsidR="006700DB">
              <w:rPr>
                <w:sz w:val="24"/>
                <w:szCs w:val="24"/>
              </w:rPr>
              <w:t xml:space="preserve"> 100 m 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 w:rsidP="00441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rolki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Pasta  </w:t>
            </w:r>
            <w:proofErr w:type="spellStart"/>
            <w:r>
              <w:rPr>
                <w:sz w:val="24"/>
                <w:szCs w:val="24"/>
              </w:rPr>
              <w:t>Sidolux</w:t>
            </w:r>
            <w:proofErr w:type="spellEnd"/>
            <w:r>
              <w:rPr>
                <w:sz w:val="24"/>
                <w:szCs w:val="24"/>
              </w:rPr>
              <w:t xml:space="preserve"> 0.5 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441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Pasta komfort</w:t>
            </w:r>
          </w:p>
          <w:p w:rsidR="009A6CF9" w:rsidRDefault="009A6CF9" w:rsidP="004411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Płyn </w:t>
            </w:r>
            <w:proofErr w:type="spellStart"/>
            <w:r>
              <w:rPr>
                <w:sz w:val="24"/>
                <w:szCs w:val="24"/>
              </w:rPr>
              <w:t>Ajax</w:t>
            </w:r>
            <w:proofErr w:type="spellEnd"/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wszystkie powierzchnie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14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naczyń 0.5 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naczyń 1l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16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C01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szyb 750 ml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 w:rsidP="00C01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do zmywarki 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Ludwik 5l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3B0C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Płyn Tytan WC 0.7 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Płyn </w:t>
            </w:r>
            <w:proofErr w:type="spellStart"/>
            <w:r>
              <w:rPr>
                <w:sz w:val="24"/>
                <w:szCs w:val="24"/>
              </w:rPr>
              <w:t>uniwer</w:t>
            </w:r>
            <w:proofErr w:type="spellEnd"/>
            <w:r>
              <w:rPr>
                <w:sz w:val="24"/>
                <w:szCs w:val="24"/>
              </w:rPr>
              <w:t>. do mycia Ludwik 1l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21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prania 300g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 w:rsidP="007944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Proszek do prania REX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4,5kg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C01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Proszek do szorowania </w:t>
            </w:r>
          </w:p>
          <w:p w:rsidR="009A6CF9" w:rsidRDefault="009A6CF9" w:rsidP="00C01C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AJAX 0.5kg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Ręczniki kuchenne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opakowanie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A40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25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Ręczniki </w:t>
            </w:r>
            <w:proofErr w:type="spellStart"/>
            <w:r>
              <w:rPr>
                <w:sz w:val="24"/>
                <w:szCs w:val="24"/>
              </w:rPr>
              <w:t>latex</w:t>
            </w:r>
            <w:proofErr w:type="spellEnd"/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100szt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B07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Ręczniki ZZ 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A-4000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23*25cm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kartony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27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 60l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mocne</w:t>
            </w:r>
            <w:r w:rsidR="006700DB">
              <w:rPr>
                <w:sz w:val="24"/>
                <w:szCs w:val="24"/>
              </w:rPr>
              <w:t xml:space="preserve"> </w:t>
            </w:r>
            <w:r w:rsidR="006700DB" w:rsidRPr="006700DB">
              <w:rPr>
                <w:sz w:val="24"/>
                <w:szCs w:val="24"/>
              </w:rPr>
              <w:t xml:space="preserve">po 10 </w:t>
            </w:r>
            <w:proofErr w:type="spellStart"/>
            <w:r w:rsidR="006700DB" w:rsidRPr="006700DB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op</w:t>
            </w:r>
            <w:proofErr w:type="spellEnd"/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 na odpady</w:t>
            </w: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35l-mocne</w:t>
            </w:r>
            <w:r w:rsidR="006700DB">
              <w:rPr>
                <w:sz w:val="24"/>
                <w:szCs w:val="24"/>
              </w:rPr>
              <w:t xml:space="preserve"> po 10 </w:t>
            </w:r>
            <w:proofErr w:type="spellStart"/>
            <w:r w:rsidR="006700DB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Worki śniadaniowe 18/4/42a1000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  <w:tr w:rsidR="009A6CF9" w:rsidTr="009A6CF9">
        <w:tc>
          <w:tcPr>
            <w:tcW w:w="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30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6CF9" w:rsidRDefault="009A6CF9" w:rsidP="000B02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zmywacz do podłóg</w:t>
            </w:r>
            <w:r>
              <w:rPr>
                <w:sz w:val="24"/>
                <w:szCs w:val="24"/>
              </w:rPr>
              <w:br/>
              <w:t xml:space="preserve">TYTAN 450 g </w:t>
            </w:r>
          </w:p>
        </w:tc>
        <w:tc>
          <w:tcPr>
            <w:tcW w:w="1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op.</w:t>
            </w:r>
          </w:p>
        </w:tc>
        <w:tc>
          <w:tcPr>
            <w:tcW w:w="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  <w:p w:rsidR="009A6CF9" w:rsidRDefault="009A6C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6CF9" w:rsidRDefault="009A6C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C75AFA" w:rsidRDefault="00C75AFA"/>
    <w:p w:rsidR="00DE2563" w:rsidRDefault="00DE2563">
      <w:r>
        <w:t>Wartość netto –</w:t>
      </w:r>
      <w:r w:rsidR="00C75AFA">
        <w:t xml:space="preserve">  </w:t>
      </w:r>
      <w:r w:rsidR="00833C03">
        <w:t>……………………….</w:t>
      </w:r>
    </w:p>
    <w:p w:rsidR="00DE2563" w:rsidRDefault="00DE2563">
      <w:r>
        <w:t>Wartość brutto –</w:t>
      </w:r>
      <w:r w:rsidR="00C75AFA">
        <w:t xml:space="preserve"> </w:t>
      </w:r>
      <w:r w:rsidR="00833C03">
        <w:t>……………………………</w:t>
      </w:r>
    </w:p>
    <w:p w:rsidR="00DE2563" w:rsidRDefault="00DE2563">
      <w:r>
        <w:t xml:space="preserve">Vat </w:t>
      </w:r>
      <w:r w:rsidR="00C75AFA">
        <w:t>–</w:t>
      </w:r>
      <w:r>
        <w:t xml:space="preserve"> </w:t>
      </w:r>
      <w:r w:rsidR="00833C03">
        <w:t>………………………………….</w:t>
      </w:r>
    </w:p>
    <w:sectPr w:rsidR="00DE2563" w:rsidSect="00D238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BF4" w:rsidRDefault="00ED6BF4" w:rsidP="00962F1E">
      <w:pPr>
        <w:spacing w:after="0" w:line="240" w:lineRule="auto"/>
      </w:pPr>
      <w:r>
        <w:separator/>
      </w:r>
    </w:p>
  </w:endnote>
  <w:endnote w:type="continuationSeparator" w:id="0">
    <w:p w:rsidR="00ED6BF4" w:rsidRDefault="00ED6BF4" w:rsidP="0096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BF4" w:rsidRDefault="00ED6BF4" w:rsidP="00962F1E">
      <w:pPr>
        <w:spacing w:after="0" w:line="240" w:lineRule="auto"/>
      </w:pPr>
      <w:r>
        <w:separator/>
      </w:r>
    </w:p>
  </w:footnote>
  <w:footnote w:type="continuationSeparator" w:id="0">
    <w:p w:rsidR="00ED6BF4" w:rsidRDefault="00ED6BF4" w:rsidP="00962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F1E" w:rsidRDefault="00962F1E">
    <w:pPr>
      <w:pStyle w:val="Nagwek"/>
    </w:pPr>
    <w:r>
      <w:t>Załącznik 2c</w:t>
    </w:r>
  </w:p>
  <w:p w:rsidR="00962F1E" w:rsidRDefault="00962F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ACB"/>
    <w:rsid w:val="00007B49"/>
    <w:rsid w:val="000B021D"/>
    <w:rsid w:val="000D0949"/>
    <w:rsid w:val="001D327C"/>
    <w:rsid w:val="003B0CC3"/>
    <w:rsid w:val="00432DE0"/>
    <w:rsid w:val="004411B8"/>
    <w:rsid w:val="006700DB"/>
    <w:rsid w:val="006B175F"/>
    <w:rsid w:val="00754B22"/>
    <w:rsid w:val="007944D3"/>
    <w:rsid w:val="00833C03"/>
    <w:rsid w:val="00962F1E"/>
    <w:rsid w:val="009A6CF9"/>
    <w:rsid w:val="00A40CDA"/>
    <w:rsid w:val="00A82ACB"/>
    <w:rsid w:val="00B07BE4"/>
    <w:rsid w:val="00BA17B6"/>
    <w:rsid w:val="00C01CB6"/>
    <w:rsid w:val="00C24AC8"/>
    <w:rsid w:val="00C75AFA"/>
    <w:rsid w:val="00D2381F"/>
    <w:rsid w:val="00D94921"/>
    <w:rsid w:val="00DA4D39"/>
    <w:rsid w:val="00DE2563"/>
    <w:rsid w:val="00E6220C"/>
    <w:rsid w:val="00ED6BF4"/>
    <w:rsid w:val="00F44BAF"/>
    <w:rsid w:val="00F538C6"/>
    <w:rsid w:val="00F56445"/>
    <w:rsid w:val="00FF2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48152-E266-4DB2-9FAF-A0EE33D8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2A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6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F1E"/>
  </w:style>
  <w:style w:type="paragraph" w:styleId="Stopka">
    <w:name w:val="footer"/>
    <w:basedOn w:val="Normalny"/>
    <w:link w:val="StopkaZnak"/>
    <w:uiPriority w:val="99"/>
    <w:semiHidden/>
    <w:unhideWhenUsed/>
    <w:rsid w:val="0096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2F1E"/>
  </w:style>
  <w:style w:type="paragraph" w:styleId="Tekstdymka">
    <w:name w:val="Balloon Text"/>
    <w:basedOn w:val="Normalny"/>
    <w:link w:val="TekstdymkaZnak"/>
    <w:uiPriority w:val="99"/>
    <w:semiHidden/>
    <w:unhideWhenUsed/>
    <w:rsid w:val="00962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2D1C1-0AB3-4067-84E8-E1D94203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</Words>
  <Characters>1202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2018-11-16T09:55:00Z</dcterms:created>
  <dcterms:modified xsi:type="dcterms:W3CDTF">2018-12-24T10:06:00Z</dcterms:modified>
</cp:coreProperties>
</file>