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F96" w:rsidRDefault="00587F96" w:rsidP="00587F96">
      <w:pPr>
        <w:rPr>
          <w:rFonts w:asciiTheme="majorHAnsi" w:hAnsiTheme="majorHAnsi" w:cs="Arial"/>
          <w:b/>
          <w:sz w:val="18"/>
          <w:szCs w:val="18"/>
          <w:lang w:eastAsia="pl-PL"/>
        </w:rPr>
      </w:pPr>
      <w:r>
        <w:rPr>
          <w:rFonts w:asciiTheme="majorHAnsi" w:hAnsiTheme="majorHAnsi"/>
          <w:b/>
          <w:sz w:val="18"/>
          <w:szCs w:val="18"/>
        </w:rPr>
        <w:t xml:space="preserve">Tabela 9. </w:t>
      </w:r>
      <w:r>
        <w:rPr>
          <w:rFonts w:asciiTheme="majorHAnsi" w:hAnsiTheme="majorHAnsi" w:cs="Arial"/>
          <w:b/>
          <w:sz w:val="18"/>
          <w:szCs w:val="18"/>
          <w:lang w:eastAsia="pl-PL"/>
        </w:rPr>
        <w:t xml:space="preserve">WYKAZ SRODKÓW CZYSTOŚCI – Centrum Kształcenia Praktycznego i Ustawicznego  </w:t>
      </w:r>
    </w:p>
    <w:tbl>
      <w:tblPr>
        <w:tblW w:w="9429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962"/>
        <w:gridCol w:w="992"/>
        <w:gridCol w:w="1084"/>
        <w:gridCol w:w="1184"/>
        <w:gridCol w:w="782"/>
      </w:tblGrid>
      <w:tr w:rsidR="005F7BB6" w:rsidTr="005F7BB6">
        <w:trPr>
          <w:trHeight w:val="3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7BB6" w:rsidRDefault="005F7BB6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Ilość szacunkowa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7BB6" w:rsidRDefault="005F7BB6" w:rsidP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Wartość jednostkowa brutto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bookmarkStart w:id="0" w:name="_GoBack"/>
            <w:bookmarkEnd w:id="0"/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Wartość brutto</w:t>
            </w:r>
          </w:p>
        </w:tc>
      </w:tr>
      <w:tr w:rsidR="005F7BB6" w:rsidTr="005F7BB6">
        <w:trPr>
          <w:trHeight w:val="3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7BB6" w:rsidRDefault="005F7BB6" w:rsidP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7BB6" w:rsidRDefault="005F7BB6" w:rsidP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ŚRODKI CZYSTOŚCI OGÓLNEGO ZASTOSOWANIA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7BB6" w:rsidRDefault="005F7BB6" w:rsidP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F7BB6" w:rsidRDefault="005F7BB6" w:rsidP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BB6" w:rsidRDefault="005F7BB6" w:rsidP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BB6" w:rsidRDefault="005F7BB6" w:rsidP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Pasta BHP 10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6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Ścierka Prima York Bawełna  (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kpl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>. 10)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62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Papier toaletowy biały 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Foxy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Camilla (8 sz.)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op.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6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Worki foliowe 35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op.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27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Płyn do mycia WC Tytan max 1,2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40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Mydło w płynie (dozownik)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71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Mleczko CIF 750 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140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Ręczniki papierowe MAXI – 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Katrin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Czyściwo białe Celuloza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6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Ręczniki kuchenne 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Foxy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Mega (2 szt.)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op.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4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Wymienna końcówka do 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mopa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>-zapas - sznurkowy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65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Płyn do naczyń 5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5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Ajax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floral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fiesta 1 l – płyn uniwersalny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6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F35F4D">
              <w:rPr>
                <w:rFonts w:asciiTheme="majorHAnsi" w:hAnsiTheme="majorHAnsi"/>
                <w:sz w:val="16"/>
                <w:szCs w:val="16"/>
              </w:rPr>
              <w:t>CILLIT KAMIEŃ I RDZA GEL 420ml.  Zb.20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BB6" w:rsidRDefault="005F7BB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B6" w:rsidRDefault="005F7BB6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Preparat udrażniający rury i usuwający zatory z odpadków w  kanalizacji, dezynfekujący typ: KRET pojemnik </w:t>
            </w:r>
            <w:smartTag w:uri="urn:schemas-microsoft-com:office:smarttags" w:element="metricconverter">
              <w:smartTagPr>
                <w:attr w:name="ProductID" w:val="1 kg"/>
              </w:smartTagPr>
              <w:r>
                <w:rPr>
                  <w:rFonts w:ascii="Cambria" w:hAnsi="Cambria" w:cs="Arial"/>
                  <w:sz w:val="16"/>
                  <w:szCs w:val="16"/>
                  <w:lang w:eastAsia="pl-PL"/>
                </w:rPr>
                <w:t>1 kg</w:t>
              </w:r>
            </w:smartTag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BB6" w:rsidRDefault="005F7BB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BB6" w:rsidRDefault="005F7BB6" w:rsidP="0078450E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B6" w:rsidRDefault="005F7BB6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Płyn do mycia szyb WINDOW 750 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BB6" w:rsidRDefault="005F7BB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BB6" w:rsidRDefault="005F7BB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lastRenderedPageBreak/>
              <w:t>16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B6" w:rsidRDefault="005F7BB6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Proszek do prania białych rzeczy WIZIR Biały </w:t>
            </w:r>
            <w:proofErr w:type="spellStart"/>
            <w:r>
              <w:rPr>
                <w:rFonts w:ascii="Cambria" w:hAnsi="Cambria" w:cs="Arial"/>
                <w:sz w:val="16"/>
                <w:szCs w:val="16"/>
                <w:lang w:eastAsia="pl-PL"/>
              </w:rPr>
              <w:t>Alpine</w:t>
            </w:r>
            <w:proofErr w:type="spellEnd"/>
            <w:r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 3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BB6" w:rsidRDefault="005F7BB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B6" w:rsidRDefault="005F7BB6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Odświeżacz powietrza w aerozolu neutralizuje nieświeże powietrze. Odświeżacze powietrza szybko i skutecznie neutralizują nieprzyjemne zapachy i pozostawiają we wnętrzu świeży, oryginalny aromat. Przygotowane na bazie alkoholu, nie pozostawiają śladów na sprzętach. Opakowanie 300ml typ: BRIS W AEROZOLU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BB6" w:rsidRDefault="005F7BB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B6" w:rsidRDefault="005F7BB6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Płyn do nabłyszczania podłóg </w:t>
            </w:r>
            <w:proofErr w:type="spellStart"/>
            <w:r>
              <w:rPr>
                <w:rFonts w:ascii="Cambria" w:hAnsi="Cambria" w:cs="Arial"/>
                <w:sz w:val="16"/>
                <w:szCs w:val="16"/>
                <w:lang w:eastAsia="pl-PL"/>
              </w:rPr>
              <w:t>Sidolux</w:t>
            </w:r>
            <w:proofErr w:type="spellEnd"/>
            <w:r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 Nabłyszczanie, </w:t>
            </w:r>
            <w:proofErr w:type="spellStart"/>
            <w:r>
              <w:rPr>
                <w:rFonts w:ascii="Cambria" w:hAnsi="Cambria" w:cs="Arial"/>
                <w:sz w:val="16"/>
                <w:szCs w:val="16"/>
                <w:lang w:eastAsia="pl-PL"/>
              </w:rPr>
              <w:t>pvc</w:t>
            </w:r>
            <w:proofErr w:type="spellEnd"/>
            <w:r>
              <w:rPr>
                <w:rFonts w:ascii="Cambria" w:hAnsi="Cambria" w:cs="Arial"/>
                <w:sz w:val="16"/>
                <w:szCs w:val="16"/>
                <w:lang w:eastAsia="pl-PL"/>
              </w:rPr>
              <w:t>, linoleum –</w:t>
            </w:r>
          </w:p>
          <w:p w:rsidR="005F7BB6" w:rsidRDefault="005F7BB6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5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BB6" w:rsidRDefault="005F7BB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B6" w:rsidRDefault="005F7BB6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 w:rsidRPr="00F35F4D">
              <w:rPr>
                <w:rFonts w:ascii="Cambria" w:hAnsi="Cambria" w:cs="Arial"/>
                <w:sz w:val="16"/>
                <w:szCs w:val="16"/>
                <w:lang w:eastAsia="pl-PL"/>
              </w:rPr>
              <w:t>PRONTO SPRAY P/KURZOWI ORYGINAŁ 300ml.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BB6" w:rsidRDefault="005F7BB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B6" w:rsidRPr="00A43505" w:rsidRDefault="005F7BB6" w:rsidP="00A43505">
            <w:pPr>
              <w:jc w:val="center"/>
              <w:rPr>
                <w:rFonts w:ascii="Cambria" w:hAnsi="Cambria" w:cs="Arial"/>
                <w:sz w:val="16"/>
                <w:szCs w:val="16"/>
                <w:lang w:val="en-US" w:eastAsia="pl-PL"/>
              </w:rPr>
            </w:pPr>
            <w:proofErr w:type="spellStart"/>
            <w:r w:rsidRPr="00A43505">
              <w:rPr>
                <w:rFonts w:ascii="Cambria" w:hAnsi="Cambria" w:cs="Arial"/>
                <w:sz w:val="16"/>
                <w:szCs w:val="16"/>
                <w:lang w:val="en-US" w:eastAsia="pl-PL"/>
              </w:rPr>
              <w:t>Domestos</w:t>
            </w:r>
            <w:proofErr w:type="spellEnd"/>
            <w:r w:rsidRPr="00A43505">
              <w:rPr>
                <w:rFonts w:ascii="Cambria" w:hAnsi="Cambria" w:cs="Arial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A43505">
              <w:rPr>
                <w:rFonts w:ascii="Cambria" w:hAnsi="Cambria" w:cs="Arial"/>
                <w:sz w:val="16"/>
                <w:szCs w:val="16"/>
                <w:lang w:val="en-US" w:eastAsia="pl-PL"/>
              </w:rPr>
              <w:t>wc</w:t>
            </w:r>
            <w:proofErr w:type="spellEnd"/>
            <w:r w:rsidRPr="00A43505">
              <w:rPr>
                <w:rFonts w:ascii="Cambria" w:hAnsi="Cambria" w:cs="Arial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A43505">
              <w:rPr>
                <w:rFonts w:ascii="Cambria" w:hAnsi="Cambria" w:cs="Arial"/>
                <w:sz w:val="16"/>
                <w:szCs w:val="16"/>
                <w:lang w:val="en-US" w:eastAsia="pl-PL"/>
              </w:rPr>
              <w:t>kostka</w:t>
            </w:r>
            <w:proofErr w:type="spellEnd"/>
            <w:r w:rsidRPr="00A43505">
              <w:rPr>
                <w:rFonts w:ascii="Cambria" w:hAnsi="Cambria" w:cs="Arial"/>
                <w:sz w:val="16"/>
                <w:szCs w:val="16"/>
                <w:lang w:val="en-US" w:eastAsia="pl-PL"/>
              </w:rPr>
              <w:t xml:space="preserve"> 55g.power 5 lime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BB6" w:rsidRDefault="005F7BB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BB6" w:rsidRDefault="005F7BB6" w:rsidP="0078450E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BB6" w:rsidRDefault="005F7BB6" w:rsidP="00A43505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Ekolizol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Danex</w:t>
            </w:r>
            <w:proofErr w:type="spellEnd"/>
            <w:r>
              <w:rPr>
                <w:sz w:val="16"/>
                <w:szCs w:val="16"/>
              </w:rPr>
              <w:t xml:space="preserve"> 500 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BB6" w:rsidRDefault="005F7BB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BB6" w:rsidRDefault="005F7BB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F7BB6" w:rsidTr="005F7BB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BB6" w:rsidRDefault="005F7BB6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</w:rPr>
              <w:t>Zmywak kuchenny duo – 5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7BB6" w:rsidRDefault="005F7BB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BB6" w:rsidRDefault="005F7BB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F7BB6" w:rsidRDefault="005F7BB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</w:tbl>
    <w:p w:rsidR="00587F96" w:rsidRDefault="00587F96" w:rsidP="00587F96">
      <w:pPr>
        <w:pStyle w:val="Tekstpodstawowy"/>
        <w:ind w:left="284"/>
        <w:jc w:val="center"/>
        <w:rPr>
          <w:b/>
          <w:sz w:val="40"/>
          <w:szCs w:val="40"/>
        </w:rPr>
      </w:pPr>
    </w:p>
    <w:p w:rsidR="00587F96" w:rsidRDefault="00587F96" w:rsidP="00587F96">
      <w:r>
        <w:t>Wartość netto</w:t>
      </w:r>
      <w:r w:rsidR="00A53406">
        <w:t xml:space="preserve">: </w:t>
      </w:r>
      <w:r w:rsidR="0078450E">
        <w:rPr>
          <w:b/>
        </w:rPr>
        <w:t>………………….</w:t>
      </w:r>
    </w:p>
    <w:p w:rsidR="00587F96" w:rsidRDefault="00587F96" w:rsidP="00587F96"/>
    <w:p w:rsidR="00587F96" w:rsidRDefault="00587F96" w:rsidP="00587F96">
      <w:r>
        <w:t>VAT</w:t>
      </w:r>
      <w:r w:rsidR="00A53406">
        <w:t xml:space="preserve">: </w:t>
      </w:r>
      <w:r w:rsidR="0078450E">
        <w:rPr>
          <w:b/>
        </w:rPr>
        <w:t>…………………</w:t>
      </w:r>
    </w:p>
    <w:p w:rsidR="00587F96" w:rsidRDefault="00587F96" w:rsidP="00587F96"/>
    <w:p w:rsidR="00096CAC" w:rsidRDefault="00587F96">
      <w:r>
        <w:t>Wartość brutto</w:t>
      </w:r>
      <w:r w:rsidR="00A53406">
        <w:t xml:space="preserve">: </w:t>
      </w:r>
      <w:r w:rsidR="0078450E">
        <w:rPr>
          <w:b/>
        </w:rPr>
        <w:t>…………………….</w:t>
      </w:r>
    </w:p>
    <w:sectPr w:rsidR="00096CAC" w:rsidSect="0086208E">
      <w:head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ED0" w:rsidRDefault="006C0ED0" w:rsidP="00C05214">
      <w:pPr>
        <w:spacing w:after="0" w:line="240" w:lineRule="auto"/>
      </w:pPr>
      <w:r>
        <w:separator/>
      </w:r>
    </w:p>
  </w:endnote>
  <w:endnote w:type="continuationSeparator" w:id="0">
    <w:p w:rsidR="006C0ED0" w:rsidRDefault="006C0ED0" w:rsidP="00C05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ED0" w:rsidRDefault="006C0ED0" w:rsidP="00C05214">
      <w:pPr>
        <w:spacing w:after="0" w:line="240" w:lineRule="auto"/>
      </w:pPr>
      <w:r>
        <w:separator/>
      </w:r>
    </w:p>
  </w:footnote>
  <w:footnote w:type="continuationSeparator" w:id="0">
    <w:p w:rsidR="006C0ED0" w:rsidRDefault="006C0ED0" w:rsidP="00C05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214" w:rsidRDefault="00C05214">
    <w:pPr>
      <w:pStyle w:val="Nagwek"/>
    </w:pPr>
    <w:r>
      <w:t>Załącznik 2a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F96"/>
    <w:rsid w:val="000522A9"/>
    <w:rsid w:val="00096CAC"/>
    <w:rsid w:val="00116C79"/>
    <w:rsid w:val="001D3109"/>
    <w:rsid w:val="003353CE"/>
    <w:rsid w:val="00343B55"/>
    <w:rsid w:val="00353AF5"/>
    <w:rsid w:val="00583FCB"/>
    <w:rsid w:val="00587F96"/>
    <w:rsid w:val="005F7BB6"/>
    <w:rsid w:val="0069004C"/>
    <w:rsid w:val="006C0ED0"/>
    <w:rsid w:val="006C58C1"/>
    <w:rsid w:val="006D6679"/>
    <w:rsid w:val="0076261E"/>
    <w:rsid w:val="0078450E"/>
    <w:rsid w:val="0086208E"/>
    <w:rsid w:val="008A4125"/>
    <w:rsid w:val="00A43505"/>
    <w:rsid w:val="00A53406"/>
    <w:rsid w:val="00C05214"/>
    <w:rsid w:val="00E90145"/>
    <w:rsid w:val="00EF7AD2"/>
    <w:rsid w:val="00F17869"/>
    <w:rsid w:val="00F35F4D"/>
    <w:rsid w:val="00F55553"/>
    <w:rsid w:val="00F66C82"/>
    <w:rsid w:val="00F9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104803A-3040-430F-86E7-D1CFA20A6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7F96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587F96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87F9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ezodstpw">
    <w:name w:val="No Spacing"/>
    <w:uiPriority w:val="1"/>
    <w:qFormat/>
    <w:rsid w:val="00587F9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505"/>
    <w:rPr>
      <w:rFonts w:ascii="Segoe UI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05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5214"/>
    <w:rPr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05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5214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8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243</Words>
  <Characters>1464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2017-11-20T08:17:00Z</cp:lastPrinted>
  <dcterms:created xsi:type="dcterms:W3CDTF">2017-11-20T09:51:00Z</dcterms:created>
  <dcterms:modified xsi:type="dcterms:W3CDTF">2018-12-24T09:34:00Z</dcterms:modified>
</cp:coreProperties>
</file>