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438" w:rsidRDefault="008B6438" w:rsidP="00EB07B1">
      <w:pPr>
        <w:rPr>
          <w:rFonts w:ascii="Times New Roman" w:hAnsi="Times New Roman" w:cs="Times New Roman"/>
          <w:b/>
          <w:bCs/>
          <w:lang w:eastAsia="pl-PL"/>
        </w:rPr>
      </w:pPr>
      <w:r w:rsidRPr="003A742B">
        <w:rPr>
          <w:rFonts w:ascii="Times New Roman" w:hAnsi="Times New Roman" w:cs="Times New Roman"/>
          <w:b/>
          <w:bCs/>
          <w:lang w:eastAsia="pl-PL"/>
        </w:rPr>
        <w:t>WYKAZ SRODKÓW CZYSTOŚCI – Zespół Szkół we Wroniu</w:t>
      </w:r>
    </w:p>
    <w:tbl>
      <w:tblPr>
        <w:tblW w:w="1005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7"/>
        <w:gridCol w:w="4962"/>
        <w:gridCol w:w="1203"/>
        <w:gridCol w:w="1221"/>
        <w:gridCol w:w="1253"/>
        <w:gridCol w:w="910"/>
      </w:tblGrid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504AAF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Cena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jednostkowa 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Wartość brutto</w:t>
            </w: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środ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ek nabłyszczający do zmywarek 5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płyn do zmywarek 5L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27630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odkamieniacz  </w:t>
            </w:r>
            <w:r w:rsidRPr="00027630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ODS </w:t>
            </w:r>
            <w:smartTag w:uri="urn:schemas-microsoft-com:office:smarttags" w:element="metricconverter">
              <w:smartTagPr>
                <w:attr w:name="ProductID" w:val="1,5 kg"/>
              </w:smartTagPr>
              <w:r w:rsidRPr="00027630">
                <w:rPr>
                  <w:rFonts w:ascii="Cambria" w:hAnsi="Cambria" w:cs="Cambria"/>
                  <w:sz w:val="18"/>
                  <w:szCs w:val="18"/>
                  <w:lang w:eastAsia="pl-PL"/>
                </w:rPr>
                <w:t>3 l</w:t>
              </w:r>
            </w:smartTag>
            <w:r w:rsidRPr="00027630">
              <w:rPr>
                <w:rFonts w:ascii="Cambria" w:hAnsi="Cambria" w:cs="Cambria"/>
                <w:sz w:val="18"/>
                <w:szCs w:val="18"/>
                <w:lang w:eastAsia="pl-PL"/>
              </w:rPr>
              <w:t>.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</w:t>
            </w:r>
            <w:r w:rsidRPr="00027630">
              <w:rPr>
                <w:rFonts w:ascii="Cambria" w:hAnsi="Cambria" w:cs="Cambria"/>
                <w:sz w:val="18"/>
                <w:szCs w:val="18"/>
                <w:lang w:eastAsia="pl-PL"/>
              </w:rPr>
              <w:t>REMIX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płyn do 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mycia i dezynfekcji podłóg 5L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3A742B" w:rsidRDefault="00504AAF" w:rsidP="00214BD4">
            <w:pPr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27630" w:rsidRDefault="00504AAF" w:rsidP="00214BD4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 w:rsidRPr="0002763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płyn do mycia i dezynfekcji stołów, blatów, lodówek itp.  5L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Default="00504AAF" w:rsidP="00214BD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3A742B" w:rsidRDefault="00504AAF" w:rsidP="00214BD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214BD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3A742B" w:rsidRDefault="00504AAF" w:rsidP="00214BD4">
            <w:pPr>
              <w:jc w:val="center"/>
              <w:rPr>
                <w:rFonts w:ascii="Times New Roman" w:hAnsi="Times New Roman" w:cs="Times New Roman"/>
                <w:color w:val="000000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płyn do mycia powierzchni sportowych </w:t>
            </w:r>
            <w:smartTag w:uri="urn:schemas-microsoft-com:office:smarttags" w:element="metricconverter">
              <w:smartTagPr>
                <w:attr w:name="ProductID" w:val="1,5 kg"/>
              </w:smartTagPr>
              <w:r w:rsidRPr="000F664C">
                <w:rPr>
                  <w:rFonts w:ascii="Cambria" w:hAnsi="Cambria" w:cs="Cambria"/>
                  <w:sz w:val="18"/>
                  <w:szCs w:val="18"/>
                  <w:lang w:eastAsia="pl-PL"/>
                </w:rPr>
                <w:t>10 L</w:t>
              </w:r>
            </w:smartTag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Płyn do dezynfekcji rąk 1L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worki 35l (15sztuk w opakowaniu)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-grube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worki 60l (w opakowaniu 10 sztuk)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-grube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worki 120l (w opakowaniu 10 sztuk)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-grube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rękawice gospodarcze M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gumowe 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rękawice gospodarcze 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gumowe grube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papier toaletowy szary a’64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worek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papier toaletowy szary </w:t>
            </w:r>
            <w:smartTag w:uri="urn:schemas-microsoft-com:office:smarttags" w:element="metricconverter">
              <w:smartTagPr>
                <w:attr w:name="ProductID" w:val="1,5 kg"/>
              </w:smartTagPr>
              <w:r w:rsidRPr="000F664C">
                <w:rPr>
                  <w:rFonts w:ascii="Cambria" w:hAnsi="Cambria" w:cs="Cambria"/>
                  <w:sz w:val="18"/>
                  <w:szCs w:val="18"/>
                  <w:lang w:eastAsia="pl-PL"/>
                </w:rPr>
                <w:t>450 g</w:t>
              </w:r>
            </w:smartTag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 a’12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worek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ręcznik składany a'4000 zielony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9C1E2D" w:rsidRDefault="00504AAF" w:rsidP="00C03CC3">
            <w:pPr>
              <w:pStyle w:val="Nagwek1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r w:rsidRPr="009C1E2D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Płyn uniwersalny do mycia 5l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mop włoski dwukolorowy  </w:t>
            </w:r>
            <w:smartTag w:uri="urn:schemas-microsoft-com:office:smarttags" w:element="metricconverter">
              <w:smartTagPr>
                <w:attr w:name="ProductID" w:val="1,5 kg"/>
              </w:smartTagPr>
              <w:r w:rsidRPr="000F664C">
                <w:rPr>
                  <w:rFonts w:ascii="Cambria" w:hAnsi="Cambria" w:cs="Cambria"/>
                  <w:sz w:val="18"/>
                  <w:szCs w:val="18"/>
                  <w:lang w:eastAsia="pl-PL"/>
                </w:rPr>
                <w:t>160 g</w:t>
              </w:r>
            </w:smartTag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Kij chromowy karbowany </w:t>
            </w:r>
            <w:smartTag w:uri="urn:schemas-microsoft-com:office:smarttags" w:element="metricconverter">
              <w:smartTagPr>
                <w:attr w:name="ProductID" w:val="1,5 kg"/>
              </w:smartTagPr>
              <w:r>
                <w:rPr>
                  <w:rFonts w:ascii="Cambria" w:hAnsi="Cambria" w:cs="Cambria"/>
                  <w:sz w:val="18"/>
                  <w:szCs w:val="18"/>
                  <w:lang w:eastAsia="pl-PL"/>
                </w:rPr>
                <w:t>130 cm</w:t>
              </w:r>
            </w:smartTag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kij drewniany  120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cm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kij drewniany  150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cm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miotła drewniana 40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cm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aerozol do mebli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płyn do naczyń  5l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Ludwik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płyn do szyb 5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l  Window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mydło w płynie 5l 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bakteriobójcze zapachowe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ścierka domowa do kurzu ‘a3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kret granulki 800 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g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r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lastRenderedPageBreak/>
              <w:t>29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pasta sama 250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druciak 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stalowy  (3 sztuki w opakowaniu)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TYTAN płyn do WC 850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mleczko do czyszczenia 75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0ml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CIF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zmywak kuchenny gąbka ‘5 MAXI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proszek do prania VIZIR do kolorów 2kg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prosz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ek do prania VIZIR do białego 2</w:t>
            </w: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płyn do mycia szyb z rozpylaczem CLIN 500 ml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C03CC3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Ręczniki kuchenne papierowe 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C03CC3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Tabletki do zmywarki </w:t>
            </w:r>
            <w:r w:rsidRPr="001E3EF8">
              <w:rPr>
                <w:rFonts w:ascii="Cambria" w:hAnsi="Cambria" w:cs="Cambria"/>
                <w:sz w:val="18"/>
                <w:szCs w:val="18"/>
                <w:lang w:eastAsia="pl-PL"/>
              </w:rPr>
              <w:t>opakowanie 40 szt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 w:rsidRPr="000F664C">
              <w:rPr>
                <w:rFonts w:ascii="Cambria" w:hAnsi="Cambria" w:cs="Cambria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Pr="000F664C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Sól do zmywarki </w:t>
            </w:r>
            <w:smartTag w:uri="urn:schemas-microsoft-com:office:smarttags" w:element="metricconverter">
              <w:smartTagPr>
                <w:attr w:name="ProductID" w:val="1,5 kg"/>
              </w:smartTagPr>
              <w:r>
                <w:rPr>
                  <w:rFonts w:ascii="Cambria" w:hAnsi="Cambria" w:cs="Cambria"/>
                  <w:sz w:val="18"/>
                  <w:szCs w:val="18"/>
                  <w:lang w:eastAsia="pl-PL"/>
                </w:rPr>
                <w:t>1,5 kg</w:t>
              </w:r>
            </w:smartTag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504AAF" w:rsidRPr="000F664C" w:rsidTr="00504AAF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214BD4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Nabłyszczasz do zmywarki 500 ml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AAF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4AAF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4AAF" w:rsidRDefault="00504AAF" w:rsidP="00214BD4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</w:tbl>
    <w:p w:rsidR="008B6438" w:rsidRDefault="008B6438" w:rsidP="00721682">
      <w:pPr>
        <w:tabs>
          <w:tab w:val="left" w:pos="1440"/>
        </w:tabs>
        <w:rPr>
          <w:rFonts w:ascii="Cambria" w:hAnsi="Cambria" w:cs="Cambria"/>
          <w:sz w:val="18"/>
          <w:szCs w:val="18"/>
        </w:rPr>
      </w:pPr>
    </w:p>
    <w:p w:rsidR="008B6438" w:rsidRPr="000F664C" w:rsidRDefault="008B6438" w:rsidP="00721682">
      <w:pPr>
        <w:tabs>
          <w:tab w:val="left" w:pos="1440"/>
        </w:tabs>
        <w:rPr>
          <w:rFonts w:ascii="Cambria" w:hAnsi="Cambria" w:cs="Cambria"/>
          <w:sz w:val="18"/>
          <w:szCs w:val="18"/>
        </w:rPr>
      </w:pPr>
      <w:r w:rsidRPr="000F664C">
        <w:rPr>
          <w:rFonts w:ascii="Cambria" w:hAnsi="Cambria" w:cs="Cambria"/>
          <w:sz w:val="18"/>
          <w:szCs w:val="18"/>
        </w:rPr>
        <w:t>Wartość netto</w:t>
      </w:r>
      <w:r>
        <w:rPr>
          <w:rFonts w:ascii="Cambria" w:hAnsi="Cambria" w:cs="Cambria"/>
          <w:sz w:val="18"/>
          <w:szCs w:val="18"/>
        </w:rPr>
        <w:t xml:space="preserve"> </w:t>
      </w:r>
      <w:r w:rsidRPr="000F664C">
        <w:rPr>
          <w:rFonts w:ascii="Cambria" w:hAnsi="Cambria" w:cs="Cambria"/>
          <w:b/>
          <w:bCs/>
          <w:sz w:val="18"/>
          <w:szCs w:val="18"/>
        </w:rPr>
        <w:t>zł.</w:t>
      </w:r>
      <w:r w:rsidRPr="000F664C">
        <w:rPr>
          <w:rFonts w:ascii="Cambria" w:hAnsi="Cambria" w:cs="Cambria"/>
          <w:sz w:val="18"/>
          <w:szCs w:val="18"/>
        </w:rPr>
        <w:t xml:space="preserve">   </w:t>
      </w:r>
    </w:p>
    <w:p w:rsidR="008B6438" w:rsidRPr="000F664C" w:rsidRDefault="008B6438" w:rsidP="00721682">
      <w:pPr>
        <w:tabs>
          <w:tab w:val="left" w:pos="1620"/>
        </w:tabs>
        <w:rPr>
          <w:rFonts w:ascii="Cambria" w:hAnsi="Cambria" w:cs="Cambria"/>
          <w:sz w:val="18"/>
          <w:szCs w:val="18"/>
        </w:rPr>
      </w:pPr>
      <w:r w:rsidRPr="000F664C">
        <w:rPr>
          <w:rFonts w:ascii="Cambria" w:hAnsi="Cambria" w:cs="Cambria"/>
          <w:sz w:val="18"/>
          <w:szCs w:val="18"/>
        </w:rPr>
        <w:t xml:space="preserve">VAT:                   </w:t>
      </w:r>
      <w:r w:rsidRPr="000F664C">
        <w:rPr>
          <w:rFonts w:ascii="Cambria" w:hAnsi="Cambria" w:cs="Cambria"/>
          <w:b/>
          <w:bCs/>
          <w:sz w:val="18"/>
          <w:szCs w:val="18"/>
        </w:rPr>
        <w:t>zł.</w:t>
      </w:r>
    </w:p>
    <w:p w:rsidR="008B6438" w:rsidRPr="000F664C" w:rsidRDefault="008B6438" w:rsidP="00721682">
      <w:pPr>
        <w:rPr>
          <w:rFonts w:ascii="Cambria" w:hAnsi="Cambria" w:cs="Cambria"/>
          <w:b/>
          <w:bCs/>
          <w:sz w:val="18"/>
          <w:szCs w:val="18"/>
        </w:rPr>
      </w:pPr>
      <w:r w:rsidRPr="000F664C">
        <w:rPr>
          <w:rFonts w:ascii="Cambria" w:hAnsi="Cambria" w:cs="Cambria"/>
          <w:sz w:val="18"/>
          <w:szCs w:val="18"/>
        </w:rPr>
        <w:t xml:space="preserve">Wartość brutto: </w:t>
      </w:r>
      <w:r w:rsidRPr="000F664C">
        <w:rPr>
          <w:rFonts w:ascii="Cambria" w:hAnsi="Cambria" w:cs="Cambria"/>
          <w:b/>
          <w:bCs/>
          <w:sz w:val="18"/>
          <w:szCs w:val="18"/>
        </w:rPr>
        <w:t>zł.</w:t>
      </w:r>
    </w:p>
    <w:p w:rsidR="008B6438" w:rsidRDefault="008B6438">
      <w:pPr>
        <w:rPr>
          <w:rFonts w:ascii="Cambria" w:hAnsi="Cambria" w:cs="Cambria"/>
          <w:sz w:val="18"/>
          <w:szCs w:val="18"/>
        </w:rPr>
      </w:pPr>
    </w:p>
    <w:sectPr w:rsidR="008B6438" w:rsidSect="00124A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77D" w:rsidRDefault="00EB077D" w:rsidP="00340459">
      <w:pPr>
        <w:spacing w:after="0" w:line="240" w:lineRule="auto"/>
      </w:pPr>
      <w:r>
        <w:separator/>
      </w:r>
    </w:p>
  </w:endnote>
  <w:endnote w:type="continuationSeparator" w:id="0">
    <w:p w:rsidR="00EB077D" w:rsidRDefault="00EB077D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438" w:rsidRDefault="008B6438">
    <w:pPr>
      <w:pStyle w:val="Stopka"/>
      <w:jc w:val="right"/>
      <w:rPr>
        <w:rFonts w:ascii="Cambria" w:hAnsi="Cambria" w:cs="Cambria"/>
        <w:sz w:val="28"/>
        <w:szCs w:val="28"/>
      </w:rPr>
    </w:pPr>
    <w:r>
      <w:rPr>
        <w:rFonts w:ascii="Cambria" w:hAnsi="Cambria" w:cs="Cambria"/>
        <w:sz w:val="28"/>
        <w:szCs w:val="28"/>
      </w:rPr>
      <w:t xml:space="preserve">str. </w:t>
    </w:r>
    <w:r w:rsidR="00EB077D">
      <w:rPr>
        <w:rFonts w:ascii="Cambria" w:hAnsi="Cambria" w:cs="Cambria"/>
        <w:noProof/>
        <w:sz w:val="28"/>
        <w:szCs w:val="28"/>
      </w:rPr>
      <w:fldChar w:fldCharType="begin"/>
    </w:r>
    <w:r w:rsidR="00EB077D">
      <w:rPr>
        <w:rFonts w:ascii="Cambria" w:hAnsi="Cambria" w:cs="Cambria"/>
        <w:noProof/>
        <w:sz w:val="28"/>
        <w:szCs w:val="28"/>
      </w:rPr>
      <w:instrText xml:space="preserve"> PAGE    \* MERGEFORMAT </w:instrText>
    </w:r>
    <w:r w:rsidR="00EB077D">
      <w:rPr>
        <w:rFonts w:ascii="Cambria" w:hAnsi="Cambria" w:cs="Cambria"/>
        <w:noProof/>
        <w:sz w:val="28"/>
        <w:szCs w:val="28"/>
      </w:rPr>
      <w:fldChar w:fldCharType="separate"/>
    </w:r>
    <w:r w:rsidR="00504AAF">
      <w:rPr>
        <w:rFonts w:ascii="Cambria" w:hAnsi="Cambria" w:cs="Cambria"/>
        <w:noProof/>
        <w:sz w:val="28"/>
        <w:szCs w:val="28"/>
      </w:rPr>
      <w:t>1</w:t>
    </w:r>
    <w:r w:rsidR="00EB077D">
      <w:rPr>
        <w:rFonts w:ascii="Cambria" w:hAnsi="Cambria" w:cs="Cambria"/>
        <w:noProof/>
        <w:sz w:val="28"/>
        <w:szCs w:val="28"/>
      </w:rPr>
      <w:fldChar w:fldCharType="end"/>
    </w:r>
  </w:p>
  <w:p w:rsidR="008B6438" w:rsidRDefault="008B64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77D" w:rsidRDefault="00EB077D" w:rsidP="00340459">
      <w:pPr>
        <w:spacing w:after="0" w:line="240" w:lineRule="auto"/>
      </w:pPr>
      <w:r>
        <w:separator/>
      </w:r>
    </w:p>
  </w:footnote>
  <w:footnote w:type="continuationSeparator" w:id="0">
    <w:p w:rsidR="00EB077D" w:rsidRDefault="00EB077D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243" w:rsidRDefault="00DA2243">
    <w:pPr>
      <w:pStyle w:val="Nagwek"/>
    </w:pPr>
    <w:r>
      <w:t>Załącznik 2i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FC1"/>
    <w:rsid w:val="000138F1"/>
    <w:rsid w:val="00014FE8"/>
    <w:rsid w:val="00027630"/>
    <w:rsid w:val="0003128D"/>
    <w:rsid w:val="00032AFB"/>
    <w:rsid w:val="00034C4C"/>
    <w:rsid w:val="00043893"/>
    <w:rsid w:val="000665FB"/>
    <w:rsid w:val="00083F5E"/>
    <w:rsid w:val="0009159B"/>
    <w:rsid w:val="000D42EA"/>
    <w:rsid w:val="000F664C"/>
    <w:rsid w:val="001247D4"/>
    <w:rsid w:val="00124ACC"/>
    <w:rsid w:val="0015058B"/>
    <w:rsid w:val="0015623B"/>
    <w:rsid w:val="00171AEE"/>
    <w:rsid w:val="00176604"/>
    <w:rsid w:val="0018095D"/>
    <w:rsid w:val="001C3521"/>
    <w:rsid w:val="001D6F9C"/>
    <w:rsid w:val="001E3EF8"/>
    <w:rsid w:val="001E4527"/>
    <w:rsid w:val="001E4F44"/>
    <w:rsid w:val="001F0D23"/>
    <w:rsid w:val="00205A2F"/>
    <w:rsid w:val="00214BD4"/>
    <w:rsid w:val="002317D0"/>
    <w:rsid w:val="0026458D"/>
    <w:rsid w:val="00266EE9"/>
    <w:rsid w:val="002B0FF1"/>
    <w:rsid w:val="002B450D"/>
    <w:rsid w:val="002C63C0"/>
    <w:rsid w:val="002E18BB"/>
    <w:rsid w:val="002E572C"/>
    <w:rsid w:val="00310133"/>
    <w:rsid w:val="00316077"/>
    <w:rsid w:val="00325892"/>
    <w:rsid w:val="00340459"/>
    <w:rsid w:val="0034408A"/>
    <w:rsid w:val="003A0888"/>
    <w:rsid w:val="003A742B"/>
    <w:rsid w:val="003C0FFD"/>
    <w:rsid w:val="003C1468"/>
    <w:rsid w:val="003C2F66"/>
    <w:rsid w:val="003C64A6"/>
    <w:rsid w:val="003F6500"/>
    <w:rsid w:val="0040117A"/>
    <w:rsid w:val="0040319B"/>
    <w:rsid w:val="004261FE"/>
    <w:rsid w:val="00433791"/>
    <w:rsid w:val="00442834"/>
    <w:rsid w:val="00444098"/>
    <w:rsid w:val="00454F34"/>
    <w:rsid w:val="00481137"/>
    <w:rsid w:val="00486613"/>
    <w:rsid w:val="0049016C"/>
    <w:rsid w:val="0049097B"/>
    <w:rsid w:val="00490FAB"/>
    <w:rsid w:val="004A18A9"/>
    <w:rsid w:val="004A2195"/>
    <w:rsid w:val="004A582E"/>
    <w:rsid w:val="004D0403"/>
    <w:rsid w:val="004E058D"/>
    <w:rsid w:val="004E1B1C"/>
    <w:rsid w:val="004F09AA"/>
    <w:rsid w:val="004F0B17"/>
    <w:rsid w:val="00504AAF"/>
    <w:rsid w:val="00532A8F"/>
    <w:rsid w:val="005410D9"/>
    <w:rsid w:val="005566FB"/>
    <w:rsid w:val="00561A49"/>
    <w:rsid w:val="00571B5C"/>
    <w:rsid w:val="005836A1"/>
    <w:rsid w:val="005B1E41"/>
    <w:rsid w:val="005B3E71"/>
    <w:rsid w:val="005F6892"/>
    <w:rsid w:val="00636282"/>
    <w:rsid w:val="00654E2A"/>
    <w:rsid w:val="006629AC"/>
    <w:rsid w:val="0066669D"/>
    <w:rsid w:val="0069392E"/>
    <w:rsid w:val="006A377E"/>
    <w:rsid w:val="006A5391"/>
    <w:rsid w:val="006B305C"/>
    <w:rsid w:val="006C0B06"/>
    <w:rsid w:val="006D68FC"/>
    <w:rsid w:val="006E6912"/>
    <w:rsid w:val="007001D4"/>
    <w:rsid w:val="0070264D"/>
    <w:rsid w:val="00721682"/>
    <w:rsid w:val="0074481B"/>
    <w:rsid w:val="0076339D"/>
    <w:rsid w:val="00771BA7"/>
    <w:rsid w:val="007B06DD"/>
    <w:rsid w:val="008075B4"/>
    <w:rsid w:val="0081409C"/>
    <w:rsid w:val="00827260"/>
    <w:rsid w:val="00827BF3"/>
    <w:rsid w:val="00843D71"/>
    <w:rsid w:val="00867E3C"/>
    <w:rsid w:val="008A05AA"/>
    <w:rsid w:val="008B5DDB"/>
    <w:rsid w:val="008B6438"/>
    <w:rsid w:val="00953968"/>
    <w:rsid w:val="00957719"/>
    <w:rsid w:val="0096621F"/>
    <w:rsid w:val="0097082C"/>
    <w:rsid w:val="009A17B1"/>
    <w:rsid w:val="009C1E2D"/>
    <w:rsid w:val="009C3FE7"/>
    <w:rsid w:val="00A02B1E"/>
    <w:rsid w:val="00A31C6B"/>
    <w:rsid w:val="00A676C5"/>
    <w:rsid w:val="00A70164"/>
    <w:rsid w:val="00A90A0F"/>
    <w:rsid w:val="00B23770"/>
    <w:rsid w:val="00BA36D7"/>
    <w:rsid w:val="00BB135C"/>
    <w:rsid w:val="00BB19AF"/>
    <w:rsid w:val="00BB4A6C"/>
    <w:rsid w:val="00BD3610"/>
    <w:rsid w:val="00BD6C85"/>
    <w:rsid w:val="00BE3F50"/>
    <w:rsid w:val="00C03CC3"/>
    <w:rsid w:val="00C06662"/>
    <w:rsid w:val="00C10176"/>
    <w:rsid w:val="00C12732"/>
    <w:rsid w:val="00C3009D"/>
    <w:rsid w:val="00C33C06"/>
    <w:rsid w:val="00C35DC7"/>
    <w:rsid w:val="00C37D63"/>
    <w:rsid w:val="00C55E11"/>
    <w:rsid w:val="00CA7FCE"/>
    <w:rsid w:val="00CB3FE5"/>
    <w:rsid w:val="00CB4548"/>
    <w:rsid w:val="00CB5965"/>
    <w:rsid w:val="00CD3150"/>
    <w:rsid w:val="00CD7AAF"/>
    <w:rsid w:val="00CE7B3A"/>
    <w:rsid w:val="00CF0718"/>
    <w:rsid w:val="00CF0B75"/>
    <w:rsid w:val="00D13024"/>
    <w:rsid w:val="00D537FF"/>
    <w:rsid w:val="00D61A95"/>
    <w:rsid w:val="00D67C51"/>
    <w:rsid w:val="00DA2243"/>
    <w:rsid w:val="00DD76A2"/>
    <w:rsid w:val="00DF7200"/>
    <w:rsid w:val="00E00054"/>
    <w:rsid w:val="00E32D09"/>
    <w:rsid w:val="00E331D7"/>
    <w:rsid w:val="00E3505A"/>
    <w:rsid w:val="00E52FC1"/>
    <w:rsid w:val="00E74F51"/>
    <w:rsid w:val="00E91068"/>
    <w:rsid w:val="00EB077D"/>
    <w:rsid w:val="00EB07B1"/>
    <w:rsid w:val="00EB2835"/>
    <w:rsid w:val="00EF1E87"/>
    <w:rsid w:val="00F16352"/>
    <w:rsid w:val="00F33914"/>
    <w:rsid w:val="00F36849"/>
    <w:rsid w:val="00F52771"/>
    <w:rsid w:val="00F86CE2"/>
    <w:rsid w:val="00F9695E"/>
    <w:rsid w:val="00FA223F"/>
    <w:rsid w:val="00FB5B8D"/>
    <w:rsid w:val="00FD15E7"/>
    <w:rsid w:val="00FD41F1"/>
    <w:rsid w:val="00FD5630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FC93F97-A1D6-4C54-9A16-12AFE5CA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E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E52FC1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E52FC1"/>
    <w:rPr>
      <w:rFonts w:ascii="Times New Roman" w:hAnsi="Times New Roman" w:cs="Times New Roman"/>
      <w:b/>
      <w:kern w:val="36"/>
      <w:sz w:val="48"/>
      <w:lang w:eastAsia="pl-PL"/>
    </w:rPr>
  </w:style>
  <w:style w:type="character" w:styleId="Hipercze">
    <w:name w:val="Hyperlink"/>
    <w:uiPriority w:val="99"/>
    <w:rsid w:val="00E52FC1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34045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340459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40459"/>
    <w:rPr>
      <w:rFonts w:cs="Times New Roman"/>
    </w:rPr>
  </w:style>
  <w:style w:type="paragraph" w:styleId="Bezodstpw">
    <w:name w:val="No Spacing"/>
    <w:uiPriority w:val="99"/>
    <w:qFormat/>
    <w:rsid w:val="00340459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E91068"/>
    <w:pPr>
      <w:spacing w:after="0" w:line="240" w:lineRule="auto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E91068"/>
    <w:rPr>
      <w:rFonts w:ascii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99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33C06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67C51"/>
    <w:rPr>
      <w:rFonts w:cs="Times New Roman"/>
      <w:sz w:val="20"/>
      <w:lang w:eastAsia="en-US"/>
    </w:rPr>
  </w:style>
  <w:style w:type="character" w:styleId="Odwoanieprzypisukocowego">
    <w:name w:val="endnote reference"/>
    <w:uiPriority w:val="99"/>
    <w:semiHidden/>
    <w:rsid w:val="00C33C06"/>
    <w:rPr>
      <w:rFonts w:cs="Times New Roman"/>
      <w:vertAlign w:val="superscript"/>
    </w:rPr>
  </w:style>
  <w:style w:type="character" w:customStyle="1" w:styleId="czeinternetowe">
    <w:name w:val="Łącze internetowe"/>
    <w:uiPriority w:val="99"/>
    <w:rsid w:val="00D537FF"/>
    <w:rPr>
      <w:color w:val="0000FF"/>
      <w:u w:val="single"/>
    </w:rPr>
  </w:style>
  <w:style w:type="character" w:customStyle="1" w:styleId="short-nametxt">
    <w:name w:val="short-name__txt"/>
    <w:uiPriority w:val="99"/>
    <w:rsid w:val="00E32D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6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284</Words>
  <Characters>1705</Characters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2017-11-15T07:27:00Z</cp:lastPrinted>
  <dcterms:created xsi:type="dcterms:W3CDTF">2018-11-08T12:37:00Z</dcterms:created>
  <dcterms:modified xsi:type="dcterms:W3CDTF">2018-12-24T09:27:00Z</dcterms:modified>
</cp:coreProperties>
</file>