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56" w:rsidRPr="00D01AA8" w:rsidRDefault="00D01AA8" w:rsidP="00D01AA8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Tabela </w:t>
      </w:r>
      <w:r w:rsidR="00757F97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 - </w:t>
      </w:r>
      <w:r w:rsidR="00CB5F56" w:rsidRPr="00D01AA8">
        <w:rPr>
          <w:rFonts w:ascii="Times New Roman" w:hAnsi="Times New Roman" w:cs="Times New Roman"/>
          <w:b/>
        </w:rPr>
        <w:t>SOSZW w Dębowej Łące</w:t>
      </w:r>
    </w:p>
    <w:p w:rsidR="00CB5F56" w:rsidRPr="00D01AA8" w:rsidRDefault="00CB5F56" w:rsidP="00CB5F56">
      <w:pPr>
        <w:jc w:val="right"/>
        <w:rPr>
          <w:rFonts w:ascii="Times New Roman" w:hAnsi="Times New Roman" w:cs="Times New Roman"/>
          <w:b/>
        </w:rPr>
      </w:pPr>
    </w:p>
    <w:p w:rsidR="00CB5F56" w:rsidRPr="00D01AA8" w:rsidRDefault="00CB5F56" w:rsidP="00D01AA8">
      <w:pPr>
        <w:jc w:val="center"/>
        <w:rPr>
          <w:rFonts w:ascii="Times New Roman" w:hAnsi="Times New Roman" w:cs="Times New Roman"/>
          <w:b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CB5F56" w:rsidRPr="00D01AA8" w:rsidTr="00456514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pStyle w:val="Nagwek2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pStyle w:val="Nagwek2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>Dostawa sukcesywna wg potrzeb do siedziby Zamawiającego artykułów biurowych.</w:t>
            </w:r>
          </w:p>
        </w:tc>
      </w:tr>
      <w:tr w:rsidR="00CB5F56" w:rsidRPr="00D01AA8" w:rsidTr="00456514">
        <w:trPr>
          <w:cantSplit/>
          <w:trHeight w:val="45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</w:rPr>
            </w:pPr>
            <w:r w:rsidRPr="00D01AA8">
              <w:rPr>
                <w:rFonts w:ascii="Times New Roman" w:hAnsi="Times New Roman" w:cs="Times New Roman"/>
                <w:b/>
              </w:rPr>
              <w:t>Oferent:</w:t>
            </w:r>
          </w:p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93894" w:rsidRPr="00D01AA8" w:rsidTr="00456514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Nazwa artykułu (</w:t>
            </w:r>
            <w:r w:rsidRPr="00D01AA8">
              <w:rPr>
                <w:rFonts w:ascii="Times New Roman" w:hAnsi="Times New Roman" w:cs="Times New Roman"/>
                <w:b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E36222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Jednostka / </w:t>
            </w:r>
            <w:r w:rsidRPr="00D01AA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E36222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cena jedn.</w:t>
            </w:r>
            <w:r w:rsidRPr="00D01AA8">
              <w:rPr>
                <w:rFonts w:ascii="Times New Roman" w:hAnsi="Times New Roman" w:cs="Times New Roman"/>
              </w:rPr>
              <w:br/>
              <w:t>zł netto</w:t>
            </w:r>
          </w:p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Wartość brutto zł</w:t>
            </w: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PAPIER XERO A4 POL SPEED Format: A4 biały</w:t>
            </w:r>
          </w:p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Przeznaczony do wysokonakładowych drukarek i kopiarek. Idealny do wydruków czarno-białych codziennych dokumentów i korespondencji wewnętrznej. Gramatura 80g. </w:t>
            </w:r>
          </w:p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Wymienione parametry papieru muszą być zawarte na zewnętrznym opakowaniu ryzy.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492CB1" w:rsidRPr="00D01AA8">
              <w:rPr>
                <w:rFonts w:ascii="Times New Roman" w:hAnsi="Times New Roman" w:cs="Times New Roman"/>
              </w:rPr>
              <w:t xml:space="preserve"> ryz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3E9A" w:rsidRPr="00D01AA8" w:rsidRDefault="00D43E9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Kopert Biała C6 samoklejąca  11x14cm</w:t>
            </w:r>
            <w:r w:rsidRPr="00D01AA8">
              <w:rPr>
                <w:rFonts w:ascii="Times New Roman" w:hAnsi="Times New Roman" w:cs="Times New Roman"/>
              </w:rPr>
              <w:br/>
              <w:t xml:space="preserve"> - z papieru o gramaturze 80 g/m2    op.100szt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E9A" w:rsidRPr="00D01AA8" w:rsidRDefault="00D43E9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Default="00492CB1" w:rsidP="00456514">
            <w:pPr>
              <w:rPr>
                <w:rFonts w:ascii="Times New Roman" w:hAnsi="Times New Roman" w:cs="Times New Roman"/>
              </w:rPr>
            </w:pPr>
          </w:p>
          <w:p w:rsidR="00D43E9A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Koperta biała C5 50 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Koperta C-4 biała 925n szt.)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 SPIS Z NATURY  A-4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Bloczek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5D5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</w:t>
            </w:r>
            <w:r w:rsidR="005D53EA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ła</w:t>
            </w:r>
            <w:r w:rsidR="005D53EA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ka do segregatora  A-4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 Teczki na rzepy a4, grzbiet 15 mm, z tektury –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Taśma dwustronna 48mm x10m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53EA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3EA" w:rsidRDefault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Segregatory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5D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53EA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3EA" w:rsidRDefault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Pr="00D01AA8" w:rsidRDefault="005D53E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Koszulki A-4 (100szt.)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Klej biurowy </w:t>
            </w:r>
            <w:r w:rsidR="00D43E9A">
              <w:rPr>
                <w:rFonts w:ascii="Times New Roman" w:hAnsi="Times New Roman" w:cs="Times New Roman"/>
              </w:rPr>
              <w:t>15</w:t>
            </w:r>
            <w:r w:rsidRPr="00D01AA8">
              <w:rPr>
                <w:rFonts w:ascii="Times New Roman" w:hAnsi="Times New Roman" w:cs="Times New Roman"/>
              </w:rPr>
              <w:t xml:space="preserve">g w sztyfcie </w:t>
            </w:r>
          </w:p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5D53EA"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korektor ciśnieniowy biurowy w pisaku z metalową końcówką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Płyty CD-R zgrzewka 25szt  700MB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zgrzewka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      2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5D53E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D86E6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D86E6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5D53EA"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Płyty DVD-R zgrzewka 25sz.  4.7 GB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zgrzewka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      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B662D0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B662D0"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  <w:color w:val="000000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Tusz (NORIS) czarny do pieczątek automatycznych    25ml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B662D0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B662D0"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pStyle w:val="Tekstpodstawowy"/>
              <w:jc w:val="left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 xml:space="preserve">Karton ARCHIWUM BOX 250*105*340h </w:t>
            </w:r>
          </w:p>
          <w:p w:rsidR="00492CB1" w:rsidRPr="00D01AA8" w:rsidRDefault="00492CB1" w:rsidP="00456514">
            <w:pPr>
              <w:pStyle w:val="Tekstpodstawowy"/>
              <w:jc w:val="left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>- wewnętrzny: 250x105x340h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Sztuk.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5F56" w:rsidRPr="00D01AA8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Razem wartość zamówienia netto zł </w:t>
            </w:r>
          </w:p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CB5F56" w:rsidRPr="00D01AA8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5F56" w:rsidRPr="00D01AA8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Razem wartość zamówienia brutto zł </w:t>
            </w:r>
          </w:p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D86E6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B5F56" w:rsidRPr="00D01AA8" w:rsidRDefault="00CB5F56" w:rsidP="00CB5F56">
      <w:pPr>
        <w:rPr>
          <w:rFonts w:ascii="Times New Roman" w:hAnsi="Times New Roman" w:cs="Times New Roman"/>
        </w:rPr>
      </w:pPr>
    </w:p>
    <w:sectPr w:rsidR="00CB5F56" w:rsidRPr="00D01AA8" w:rsidSect="00467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0BE" w:rsidRDefault="002870BE" w:rsidP="00234F64">
      <w:pPr>
        <w:spacing w:after="0" w:line="240" w:lineRule="auto"/>
      </w:pPr>
      <w:r>
        <w:separator/>
      </w:r>
    </w:p>
  </w:endnote>
  <w:endnote w:type="continuationSeparator" w:id="1">
    <w:p w:rsidR="002870BE" w:rsidRDefault="002870BE" w:rsidP="0023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0255"/>
      <w:docPartObj>
        <w:docPartGallery w:val="Page Numbers (Bottom of Page)"/>
        <w:docPartUnique/>
      </w:docPartObj>
    </w:sdtPr>
    <w:sdtContent>
      <w:p w:rsidR="00234F64" w:rsidRDefault="00BE653C">
        <w:pPr>
          <w:pStyle w:val="Stopka"/>
          <w:jc w:val="center"/>
        </w:pPr>
        <w:r>
          <w:fldChar w:fldCharType="begin"/>
        </w:r>
        <w:r w:rsidR="001743F0">
          <w:instrText xml:space="preserve"> PAGE   \* MERGEFORMAT </w:instrText>
        </w:r>
        <w:r>
          <w:fldChar w:fldCharType="separate"/>
        </w:r>
        <w:r w:rsidR="002829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4F64" w:rsidRDefault="00234F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0BE" w:rsidRDefault="002870BE" w:rsidP="00234F64">
      <w:pPr>
        <w:spacing w:after="0" w:line="240" w:lineRule="auto"/>
      </w:pPr>
      <w:r>
        <w:separator/>
      </w:r>
    </w:p>
  </w:footnote>
  <w:footnote w:type="continuationSeparator" w:id="1">
    <w:p w:rsidR="002870BE" w:rsidRDefault="002870BE" w:rsidP="00234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944"/>
    <w:rsid w:val="00054BD5"/>
    <w:rsid w:val="0014250F"/>
    <w:rsid w:val="001743F0"/>
    <w:rsid w:val="001A7757"/>
    <w:rsid w:val="00234F64"/>
    <w:rsid w:val="00282969"/>
    <w:rsid w:val="002870BE"/>
    <w:rsid w:val="00393894"/>
    <w:rsid w:val="003B02AF"/>
    <w:rsid w:val="00456514"/>
    <w:rsid w:val="00467FF3"/>
    <w:rsid w:val="00492CB1"/>
    <w:rsid w:val="004A7180"/>
    <w:rsid w:val="004D1A25"/>
    <w:rsid w:val="0052519C"/>
    <w:rsid w:val="00532C10"/>
    <w:rsid w:val="00560537"/>
    <w:rsid w:val="005D53EA"/>
    <w:rsid w:val="006242B4"/>
    <w:rsid w:val="0064468E"/>
    <w:rsid w:val="00646191"/>
    <w:rsid w:val="00710D86"/>
    <w:rsid w:val="00757F97"/>
    <w:rsid w:val="007C0934"/>
    <w:rsid w:val="007C4034"/>
    <w:rsid w:val="007E5693"/>
    <w:rsid w:val="00827D89"/>
    <w:rsid w:val="00835D51"/>
    <w:rsid w:val="00890F4D"/>
    <w:rsid w:val="008B0944"/>
    <w:rsid w:val="008F466B"/>
    <w:rsid w:val="009162FE"/>
    <w:rsid w:val="00944529"/>
    <w:rsid w:val="009A56A5"/>
    <w:rsid w:val="00A4393F"/>
    <w:rsid w:val="00A665C2"/>
    <w:rsid w:val="00AA7364"/>
    <w:rsid w:val="00B0010B"/>
    <w:rsid w:val="00B662D0"/>
    <w:rsid w:val="00BE653C"/>
    <w:rsid w:val="00BF6875"/>
    <w:rsid w:val="00CB5F56"/>
    <w:rsid w:val="00CE4BFE"/>
    <w:rsid w:val="00D01AA8"/>
    <w:rsid w:val="00D43E9A"/>
    <w:rsid w:val="00D54091"/>
    <w:rsid w:val="00D86E63"/>
    <w:rsid w:val="00DE4A72"/>
    <w:rsid w:val="00E04DCC"/>
    <w:rsid w:val="00E36222"/>
    <w:rsid w:val="00E420AA"/>
    <w:rsid w:val="00EA223B"/>
    <w:rsid w:val="00EC1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242B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2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64"/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64"/>
  </w:style>
  <w:style w:type="paragraph" w:styleId="Tekstdymka">
    <w:name w:val="Balloon Text"/>
    <w:basedOn w:val="Normalny"/>
    <w:link w:val="TekstdymkaZnak"/>
    <w:uiPriority w:val="99"/>
    <w:semiHidden/>
    <w:unhideWhenUsed/>
    <w:rsid w:val="00D4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4C3D-CDE6-4E38-B4C5-8170966D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TEST 02</cp:lastModifiedBy>
  <cp:revision>2</cp:revision>
  <cp:lastPrinted>2015-11-23T11:05:00Z</cp:lastPrinted>
  <dcterms:created xsi:type="dcterms:W3CDTF">2015-11-23T12:18:00Z</dcterms:created>
  <dcterms:modified xsi:type="dcterms:W3CDTF">2015-11-23T12:18:00Z</dcterms:modified>
</cp:coreProperties>
</file>