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791" w:rsidRDefault="00433791">
      <w:pPr>
        <w:rPr>
          <w:rFonts w:ascii="Cambria" w:hAnsi="Cambria" w:cs="Cambria"/>
          <w:sz w:val="18"/>
          <w:szCs w:val="18"/>
        </w:rPr>
      </w:pPr>
      <w:r w:rsidRPr="004D0403">
        <w:rPr>
          <w:rFonts w:ascii="Cambria" w:hAnsi="Cambria" w:cs="Cambria"/>
          <w:sz w:val="18"/>
          <w:szCs w:val="18"/>
        </w:rPr>
        <w:t>Załącznik nr 2</w:t>
      </w:r>
      <w:r w:rsidR="003C2F66">
        <w:rPr>
          <w:rFonts w:ascii="Cambria" w:hAnsi="Cambria" w:cs="Cambria"/>
          <w:sz w:val="18"/>
          <w:szCs w:val="18"/>
        </w:rPr>
        <w:t>i</w:t>
      </w:r>
      <w:bookmarkStart w:id="0" w:name="_GoBack"/>
      <w:bookmarkEnd w:id="0"/>
    </w:p>
    <w:p w:rsidR="00433791" w:rsidRDefault="00433791" w:rsidP="00EB07B1">
      <w:pPr>
        <w:rPr>
          <w:rFonts w:ascii="Times New Roman" w:hAnsi="Times New Roman" w:cs="Times New Roman"/>
          <w:b/>
          <w:bCs/>
          <w:lang w:eastAsia="pl-PL"/>
        </w:rPr>
      </w:pPr>
      <w:r w:rsidRPr="003A742B">
        <w:rPr>
          <w:rFonts w:ascii="Times New Roman" w:hAnsi="Times New Roman" w:cs="Times New Roman"/>
          <w:b/>
          <w:bCs/>
          <w:lang w:eastAsia="pl-PL"/>
        </w:rPr>
        <w:t xml:space="preserve">WYKAZ SRODKÓW CZYSTOŚCI – Zespół Szkół we </w:t>
      </w:r>
      <w:proofErr w:type="spellStart"/>
      <w:r w:rsidRPr="003A742B">
        <w:rPr>
          <w:rFonts w:ascii="Times New Roman" w:hAnsi="Times New Roman" w:cs="Times New Roman"/>
          <w:b/>
          <w:bCs/>
          <w:lang w:eastAsia="pl-PL"/>
        </w:rPr>
        <w:t>Wroniu</w:t>
      </w:r>
      <w:proofErr w:type="spellEnd"/>
    </w:p>
    <w:tbl>
      <w:tblPr>
        <w:tblW w:w="10929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07"/>
        <w:gridCol w:w="4962"/>
        <w:gridCol w:w="1203"/>
        <w:gridCol w:w="1221"/>
        <w:gridCol w:w="1253"/>
        <w:gridCol w:w="873"/>
        <w:gridCol w:w="910"/>
      </w:tblGrid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Ilość szacunkowa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Wartość jednostkowa netto 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Wartość  netto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Wartość brutto</w:t>
            </w: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środek nabłyszczający do zmywarek 10L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płyn do zmywarek 12</w:t>
            </w: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proofErr w:type="spellStart"/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odkamieniacz</w:t>
            </w:r>
            <w:proofErr w:type="spellEnd"/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 do zmywarek  3L </w:t>
            </w:r>
            <w:proofErr w:type="spellStart"/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Remix</w:t>
            </w:r>
            <w:proofErr w:type="spellEnd"/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płyn do 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mycia i dezynfekcji podłóg 10kg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3A742B" w:rsidRDefault="00433791" w:rsidP="00214BD4">
            <w:pPr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F33914" w:rsidRDefault="00433791" w:rsidP="00214BD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3391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płyn do mycia i dezynfekcji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stołów, blatów, lodówek itp.  5</w:t>
            </w:r>
            <w:r w:rsidRPr="00F3391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Default="00433791" w:rsidP="00214BD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3A742B" w:rsidRDefault="00433791" w:rsidP="00214BD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Default="00433791" w:rsidP="00214BD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3A742B" w:rsidRDefault="00433791" w:rsidP="00214BD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3A742B" w:rsidRDefault="00433791" w:rsidP="00214BD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płyn do mycia powierzchni sportowych 10 L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ścierka szara duża do podłóg 60x70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worki 35l (15sztuk w opakowaniu)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-grube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worki 60l (w opakowaniu 10 sztuk)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-grube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worki 120l (w opakowaniu 10 sztuk)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-grube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rękawice gospodarcze M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gumowe grube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rękawice gospodarcze L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gumowe grube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papier toaletowy szary a’64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worek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papier toaletowy szary 450 g  a’12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worek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ręcznik składany a'4000 zielony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karton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proofErr w:type="spellStart"/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mop</w:t>
            </w:r>
            <w:proofErr w:type="spellEnd"/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włoski dwukolorowy  300g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proofErr w:type="spellStart"/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mop</w:t>
            </w:r>
            <w:proofErr w:type="spellEnd"/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włoski dwukolorowy  160 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proofErr w:type="spellStart"/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mop</w:t>
            </w:r>
            <w:proofErr w:type="spellEnd"/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pętelkowy, wykończony frędzelkami 40 cm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kij drewniany  120</w:t>
            </w: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cm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kij drewniany  150</w:t>
            </w: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cm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miotła drewniana 40</w:t>
            </w: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cm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ściągaczka do podłogi 50</w:t>
            </w: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cm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aerozol do mebli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Pronto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płyn do naczyń  5l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Ludwik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płyn do szyb 5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l  </w:t>
            </w:r>
            <w:proofErr w:type="spellStart"/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Window</w:t>
            </w:r>
            <w:proofErr w:type="spellEnd"/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mydło w płynie 5l 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bakteriobójcze zapachowe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lastRenderedPageBreak/>
              <w:t>28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ścierka domowa do kurzu ‘a3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opakowanie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kret granulki 1kg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pasta sama 250</w:t>
            </w: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druciak spiralny a’3 duży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opakowanie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TYTAN płyn do WC 850</w:t>
            </w: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mleczko do czyszczenia 500ml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CIF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zmywak kuchenny gąbka ‘5 MAXI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opakowanie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proszek do prania VIZIR do kolorów 2kg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prosz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ek do prania VIZIR do białego 2</w:t>
            </w: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płyn do mycia szyb z rozpylaczem CLIN 500 ml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Ścierki do kurzu z </w:t>
            </w:r>
            <w:proofErr w:type="spellStart"/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mikrofibry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Pr="000F664C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Wiadro do </w:t>
            </w:r>
            <w:proofErr w:type="spellStart"/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mopa</w:t>
            </w:r>
            <w:proofErr w:type="spellEnd"/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z wyciskaczem 14L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Ręczniki kuchenne papierowe 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Szczotka </w:t>
            </w:r>
            <w:proofErr w:type="spellStart"/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szrober</w:t>
            </w:r>
            <w:proofErr w:type="spellEnd"/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 drewniany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2B450D" w:rsidRDefault="006C0B06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hyperlink r:id="rId7" w:tgtFrame="_blank" w:history="1">
              <w:r w:rsidR="00433791" w:rsidRPr="002B450D">
                <w:rPr>
                  <w:rStyle w:val="short-nametxt"/>
                  <w:rFonts w:ascii="Cambria" w:hAnsi="Cambria" w:cs="Cambria"/>
                  <w:sz w:val="18"/>
                  <w:szCs w:val="18"/>
                </w:rPr>
                <w:t xml:space="preserve">Płyn Odplamiacz do tkanin </w:t>
              </w:r>
              <w:proofErr w:type="spellStart"/>
              <w:r w:rsidR="00433791" w:rsidRPr="002B450D">
                <w:rPr>
                  <w:rStyle w:val="short-nametxt"/>
                  <w:rFonts w:ascii="Cambria" w:hAnsi="Cambria" w:cs="Cambria"/>
                  <w:sz w:val="18"/>
                  <w:szCs w:val="18"/>
                </w:rPr>
                <w:t>Vanish</w:t>
              </w:r>
              <w:proofErr w:type="spellEnd"/>
              <w:r w:rsidR="00433791" w:rsidRPr="002B450D">
                <w:rPr>
                  <w:rStyle w:val="short-nametxt"/>
                  <w:rFonts w:ascii="Cambria" w:hAnsi="Cambria" w:cs="Cambria"/>
                  <w:sz w:val="18"/>
                  <w:szCs w:val="18"/>
                </w:rPr>
                <w:t xml:space="preserve"> </w:t>
              </w:r>
              <w:proofErr w:type="spellStart"/>
              <w:r w:rsidR="00433791" w:rsidRPr="002B450D">
                <w:rPr>
                  <w:rStyle w:val="short-nametxt"/>
                  <w:rFonts w:ascii="Cambria" w:hAnsi="Cambria" w:cs="Cambria"/>
                  <w:sz w:val="18"/>
                  <w:szCs w:val="18"/>
                </w:rPr>
                <w:t>Oxi</w:t>
              </w:r>
              <w:proofErr w:type="spellEnd"/>
              <w:r w:rsidR="00433791" w:rsidRPr="002B450D">
                <w:rPr>
                  <w:rStyle w:val="short-nametxt"/>
                  <w:rFonts w:ascii="Cambria" w:hAnsi="Cambria" w:cs="Cambria"/>
                  <w:sz w:val="18"/>
                  <w:szCs w:val="18"/>
                </w:rPr>
                <w:t xml:space="preserve"> Action 1 l</w:t>
              </w:r>
            </w:hyperlink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1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2B450D" w:rsidRDefault="00433791" w:rsidP="00214BD4">
            <w:pPr>
              <w:pStyle w:val="Nagwek1"/>
              <w:rPr>
                <w:rFonts w:ascii="Cambria" w:hAnsi="Cambria" w:cs="Cambria"/>
                <w:b w:val="0"/>
                <w:bCs w:val="0"/>
                <w:sz w:val="18"/>
                <w:szCs w:val="18"/>
              </w:rPr>
            </w:pPr>
            <w:proofErr w:type="spellStart"/>
            <w:r>
              <w:rPr>
                <w:rFonts w:ascii="Cambria" w:hAnsi="Cambria" w:cs="Cambria"/>
                <w:b w:val="0"/>
                <w:bCs w:val="0"/>
                <w:sz w:val="18"/>
                <w:szCs w:val="18"/>
              </w:rPr>
              <w:t>Cillit</w:t>
            </w:r>
            <w:proofErr w:type="spellEnd"/>
            <w:r>
              <w:rPr>
                <w:rFonts w:ascii="Cambria" w:hAnsi="Cambria" w:cs="Cambria"/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mbria"/>
                <w:b w:val="0"/>
                <w:bCs w:val="0"/>
                <w:sz w:val="18"/>
                <w:szCs w:val="18"/>
              </w:rPr>
              <w:t>Bang</w:t>
            </w:r>
            <w:proofErr w:type="spellEnd"/>
            <w:r>
              <w:rPr>
                <w:rFonts w:ascii="Cambria" w:hAnsi="Cambria" w:cs="Cambria"/>
                <w:b w:val="0"/>
                <w:bCs w:val="0"/>
                <w:sz w:val="18"/>
                <w:szCs w:val="18"/>
              </w:rPr>
              <w:t xml:space="preserve"> Kamień i Brud Płyn d</w:t>
            </w:r>
            <w:r w:rsidRPr="002B450D">
              <w:rPr>
                <w:rFonts w:ascii="Cambria" w:hAnsi="Cambria" w:cs="Cambria"/>
                <w:b w:val="0"/>
                <w:bCs w:val="0"/>
                <w:sz w:val="18"/>
                <w:szCs w:val="18"/>
              </w:rPr>
              <w:t>o Czyszczenia W Sprayu 750Ml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433791" w:rsidRPr="000F664C" w:rsidTr="00214BD4">
        <w:trPr>
          <w:trHeight w:val="306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Default="00433791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Pr="002B450D" w:rsidRDefault="00433791" w:rsidP="00214BD4">
            <w:pPr>
              <w:pStyle w:val="Nagwek1"/>
              <w:rPr>
                <w:rFonts w:ascii="Cambria" w:hAnsi="Cambria" w:cs="Cambria"/>
                <w:b w:val="0"/>
                <w:bCs w:val="0"/>
                <w:sz w:val="18"/>
                <w:szCs w:val="18"/>
              </w:rPr>
            </w:pPr>
            <w:r>
              <w:rPr>
                <w:rFonts w:ascii="Cambria" w:hAnsi="Cambria" w:cs="Cambria"/>
                <w:b w:val="0"/>
                <w:bCs w:val="0"/>
                <w:sz w:val="18"/>
                <w:szCs w:val="18"/>
              </w:rPr>
              <w:t>Płyn uniwersalny do mycia 5l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3791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791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791" w:rsidRDefault="00433791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</w:tbl>
    <w:p w:rsidR="00433791" w:rsidRDefault="00433791" w:rsidP="00721682">
      <w:pPr>
        <w:tabs>
          <w:tab w:val="left" w:pos="1440"/>
        </w:tabs>
        <w:rPr>
          <w:rFonts w:ascii="Cambria" w:hAnsi="Cambria" w:cs="Cambria"/>
          <w:sz w:val="18"/>
          <w:szCs w:val="18"/>
        </w:rPr>
      </w:pPr>
    </w:p>
    <w:p w:rsidR="00433791" w:rsidRPr="000F664C" w:rsidRDefault="00433791" w:rsidP="00721682">
      <w:pPr>
        <w:tabs>
          <w:tab w:val="left" w:pos="1440"/>
        </w:tabs>
        <w:rPr>
          <w:rFonts w:ascii="Cambria" w:hAnsi="Cambria" w:cs="Cambria"/>
          <w:sz w:val="18"/>
          <w:szCs w:val="18"/>
        </w:rPr>
      </w:pPr>
      <w:r w:rsidRPr="000F664C">
        <w:rPr>
          <w:rFonts w:ascii="Cambria" w:hAnsi="Cambria" w:cs="Cambria"/>
          <w:sz w:val="18"/>
          <w:szCs w:val="18"/>
        </w:rPr>
        <w:t xml:space="preserve">Wartość </w:t>
      </w:r>
      <w:proofErr w:type="spellStart"/>
      <w:r w:rsidRPr="000F664C">
        <w:rPr>
          <w:rFonts w:ascii="Cambria" w:hAnsi="Cambria" w:cs="Cambria"/>
          <w:sz w:val="18"/>
          <w:szCs w:val="18"/>
        </w:rPr>
        <w:t>netto</w:t>
      </w:r>
      <w:r w:rsidRPr="000F664C">
        <w:rPr>
          <w:rFonts w:ascii="Cambria" w:hAnsi="Cambria" w:cs="Cambria"/>
          <w:b/>
          <w:bCs/>
          <w:sz w:val="18"/>
          <w:szCs w:val="18"/>
        </w:rPr>
        <w:t>zł</w:t>
      </w:r>
      <w:proofErr w:type="spellEnd"/>
      <w:r w:rsidRPr="000F664C">
        <w:rPr>
          <w:rFonts w:ascii="Cambria" w:hAnsi="Cambria" w:cs="Cambria"/>
          <w:b/>
          <w:bCs/>
          <w:sz w:val="18"/>
          <w:szCs w:val="18"/>
        </w:rPr>
        <w:t>.</w:t>
      </w:r>
      <w:r w:rsidRPr="000F664C">
        <w:rPr>
          <w:rFonts w:ascii="Cambria" w:hAnsi="Cambria" w:cs="Cambria"/>
          <w:sz w:val="18"/>
          <w:szCs w:val="18"/>
        </w:rPr>
        <w:t xml:space="preserve">   </w:t>
      </w:r>
    </w:p>
    <w:p w:rsidR="00433791" w:rsidRPr="000F664C" w:rsidRDefault="00433791" w:rsidP="00721682">
      <w:pPr>
        <w:tabs>
          <w:tab w:val="left" w:pos="1620"/>
        </w:tabs>
        <w:rPr>
          <w:rFonts w:ascii="Cambria" w:hAnsi="Cambria" w:cs="Cambria"/>
          <w:sz w:val="18"/>
          <w:szCs w:val="18"/>
        </w:rPr>
      </w:pPr>
      <w:r w:rsidRPr="000F664C">
        <w:rPr>
          <w:rFonts w:ascii="Cambria" w:hAnsi="Cambria" w:cs="Cambria"/>
          <w:sz w:val="18"/>
          <w:szCs w:val="18"/>
        </w:rPr>
        <w:t xml:space="preserve">VAT:                   </w:t>
      </w:r>
      <w:r w:rsidRPr="000F664C">
        <w:rPr>
          <w:rFonts w:ascii="Cambria" w:hAnsi="Cambria" w:cs="Cambria"/>
          <w:b/>
          <w:bCs/>
          <w:sz w:val="18"/>
          <w:szCs w:val="18"/>
        </w:rPr>
        <w:t>zł.</w:t>
      </w:r>
    </w:p>
    <w:p w:rsidR="00433791" w:rsidRPr="000F664C" w:rsidRDefault="00433791" w:rsidP="00721682">
      <w:pPr>
        <w:rPr>
          <w:rFonts w:ascii="Cambria" w:hAnsi="Cambria" w:cs="Cambria"/>
          <w:b/>
          <w:bCs/>
          <w:sz w:val="18"/>
          <w:szCs w:val="18"/>
        </w:rPr>
      </w:pPr>
      <w:r w:rsidRPr="000F664C">
        <w:rPr>
          <w:rFonts w:ascii="Cambria" w:hAnsi="Cambria" w:cs="Cambria"/>
          <w:sz w:val="18"/>
          <w:szCs w:val="18"/>
        </w:rPr>
        <w:t xml:space="preserve">Wartość brutto: </w:t>
      </w:r>
      <w:r w:rsidRPr="000F664C">
        <w:rPr>
          <w:rFonts w:ascii="Cambria" w:hAnsi="Cambria" w:cs="Cambria"/>
          <w:b/>
          <w:bCs/>
          <w:sz w:val="18"/>
          <w:szCs w:val="18"/>
        </w:rPr>
        <w:t>zł.</w:t>
      </w:r>
    </w:p>
    <w:p w:rsidR="00433791" w:rsidRDefault="00433791">
      <w:pPr>
        <w:rPr>
          <w:rFonts w:ascii="Cambria" w:hAnsi="Cambria" w:cs="Cambria"/>
          <w:sz w:val="18"/>
          <w:szCs w:val="18"/>
        </w:rPr>
      </w:pPr>
    </w:p>
    <w:sectPr w:rsidR="00433791" w:rsidSect="00124AC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B06" w:rsidRDefault="006C0B06" w:rsidP="00340459">
      <w:pPr>
        <w:spacing w:after="0" w:line="240" w:lineRule="auto"/>
      </w:pPr>
      <w:r>
        <w:separator/>
      </w:r>
    </w:p>
  </w:endnote>
  <w:endnote w:type="continuationSeparator" w:id="0">
    <w:p w:rsidR="006C0B06" w:rsidRDefault="006C0B06" w:rsidP="00340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791" w:rsidRDefault="00433791">
    <w:pPr>
      <w:pStyle w:val="Stopka"/>
      <w:jc w:val="right"/>
      <w:rPr>
        <w:rFonts w:ascii="Cambria" w:hAnsi="Cambria" w:cs="Cambria"/>
        <w:sz w:val="28"/>
        <w:szCs w:val="28"/>
      </w:rPr>
    </w:pPr>
    <w:r>
      <w:rPr>
        <w:rFonts w:ascii="Cambria" w:hAnsi="Cambria" w:cs="Cambria"/>
        <w:sz w:val="28"/>
        <w:szCs w:val="28"/>
      </w:rPr>
      <w:t xml:space="preserve">str. </w:t>
    </w:r>
    <w:r w:rsidR="006C0B06">
      <w:fldChar w:fldCharType="begin"/>
    </w:r>
    <w:r w:rsidR="006C0B06">
      <w:instrText xml:space="preserve"> PAGE    \* MERGEFORMAT </w:instrText>
    </w:r>
    <w:r w:rsidR="006C0B06">
      <w:fldChar w:fldCharType="separate"/>
    </w:r>
    <w:r w:rsidR="003C2F66" w:rsidRPr="003C2F66">
      <w:rPr>
        <w:rFonts w:ascii="Cambria" w:hAnsi="Cambria" w:cs="Cambria"/>
        <w:noProof/>
        <w:sz w:val="28"/>
        <w:szCs w:val="28"/>
      </w:rPr>
      <w:t>2</w:t>
    </w:r>
    <w:r w:rsidR="006C0B06">
      <w:rPr>
        <w:rFonts w:ascii="Cambria" w:hAnsi="Cambria" w:cs="Cambria"/>
        <w:noProof/>
        <w:sz w:val="28"/>
        <w:szCs w:val="28"/>
      </w:rPr>
      <w:fldChar w:fldCharType="end"/>
    </w:r>
  </w:p>
  <w:p w:rsidR="00433791" w:rsidRDefault="004337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B06" w:rsidRDefault="006C0B06" w:rsidP="00340459">
      <w:pPr>
        <w:spacing w:after="0" w:line="240" w:lineRule="auto"/>
      </w:pPr>
      <w:r>
        <w:separator/>
      </w:r>
    </w:p>
  </w:footnote>
  <w:footnote w:type="continuationSeparator" w:id="0">
    <w:p w:rsidR="006C0B06" w:rsidRDefault="006C0B06" w:rsidP="003404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E09B4"/>
    <w:multiLevelType w:val="hybridMultilevel"/>
    <w:tmpl w:val="676868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35C03"/>
    <w:multiLevelType w:val="hybridMultilevel"/>
    <w:tmpl w:val="D10C3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2FC1"/>
    <w:rsid w:val="000138F1"/>
    <w:rsid w:val="0003128D"/>
    <w:rsid w:val="00032AFB"/>
    <w:rsid w:val="00034C4C"/>
    <w:rsid w:val="000665FB"/>
    <w:rsid w:val="00083F5E"/>
    <w:rsid w:val="0009159B"/>
    <w:rsid w:val="000D42EA"/>
    <w:rsid w:val="000F664C"/>
    <w:rsid w:val="001247D4"/>
    <w:rsid w:val="00124ACC"/>
    <w:rsid w:val="0015058B"/>
    <w:rsid w:val="0015623B"/>
    <w:rsid w:val="00171AEE"/>
    <w:rsid w:val="00176604"/>
    <w:rsid w:val="0018095D"/>
    <w:rsid w:val="001D6F9C"/>
    <w:rsid w:val="001E4527"/>
    <w:rsid w:val="001F0D23"/>
    <w:rsid w:val="00214BD4"/>
    <w:rsid w:val="0026458D"/>
    <w:rsid w:val="00266EE9"/>
    <w:rsid w:val="002B0FF1"/>
    <w:rsid w:val="002B450D"/>
    <w:rsid w:val="002C63C0"/>
    <w:rsid w:val="002E18BB"/>
    <w:rsid w:val="002E572C"/>
    <w:rsid w:val="00310133"/>
    <w:rsid w:val="00316077"/>
    <w:rsid w:val="00325892"/>
    <w:rsid w:val="00340459"/>
    <w:rsid w:val="0034408A"/>
    <w:rsid w:val="003A0888"/>
    <w:rsid w:val="003A742B"/>
    <w:rsid w:val="003C0FFD"/>
    <w:rsid w:val="003C1468"/>
    <w:rsid w:val="003C2F66"/>
    <w:rsid w:val="003C64A6"/>
    <w:rsid w:val="003F6500"/>
    <w:rsid w:val="0040117A"/>
    <w:rsid w:val="0040319B"/>
    <w:rsid w:val="004261FE"/>
    <w:rsid w:val="00433791"/>
    <w:rsid w:val="00442834"/>
    <w:rsid w:val="00444098"/>
    <w:rsid w:val="00454F34"/>
    <w:rsid w:val="00481137"/>
    <w:rsid w:val="0049016C"/>
    <w:rsid w:val="00490FAB"/>
    <w:rsid w:val="004A18A9"/>
    <w:rsid w:val="004A2195"/>
    <w:rsid w:val="004A582E"/>
    <w:rsid w:val="004D0403"/>
    <w:rsid w:val="004E058D"/>
    <w:rsid w:val="004E1B1C"/>
    <w:rsid w:val="004F09AA"/>
    <w:rsid w:val="004F0B17"/>
    <w:rsid w:val="005410D9"/>
    <w:rsid w:val="005566FB"/>
    <w:rsid w:val="00561A49"/>
    <w:rsid w:val="00571B5C"/>
    <w:rsid w:val="005836A1"/>
    <w:rsid w:val="005B1E41"/>
    <w:rsid w:val="005B3E71"/>
    <w:rsid w:val="00636282"/>
    <w:rsid w:val="00654E2A"/>
    <w:rsid w:val="006629AC"/>
    <w:rsid w:val="0066669D"/>
    <w:rsid w:val="0069392E"/>
    <w:rsid w:val="006A377E"/>
    <w:rsid w:val="006A5391"/>
    <w:rsid w:val="006B305C"/>
    <w:rsid w:val="006C0B06"/>
    <w:rsid w:val="006D68FC"/>
    <w:rsid w:val="006E6912"/>
    <w:rsid w:val="007001D4"/>
    <w:rsid w:val="0070264D"/>
    <w:rsid w:val="00721682"/>
    <w:rsid w:val="0074481B"/>
    <w:rsid w:val="00771BA7"/>
    <w:rsid w:val="007B06DD"/>
    <w:rsid w:val="0081409C"/>
    <w:rsid w:val="00827260"/>
    <w:rsid w:val="00827BF3"/>
    <w:rsid w:val="00867E3C"/>
    <w:rsid w:val="008A05AA"/>
    <w:rsid w:val="008B5DDB"/>
    <w:rsid w:val="00953968"/>
    <w:rsid w:val="00957719"/>
    <w:rsid w:val="0096621F"/>
    <w:rsid w:val="0097082C"/>
    <w:rsid w:val="009A17B1"/>
    <w:rsid w:val="009C3FE7"/>
    <w:rsid w:val="00A02B1E"/>
    <w:rsid w:val="00A31C6B"/>
    <w:rsid w:val="00A676C5"/>
    <w:rsid w:val="00A90A0F"/>
    <w:rsid w:val="00B23770"/>
    <w:rsid w:val="00BA36D7"/>
    <w:rsid w:val="00BB135C"/>
    <w:rsid w:val="00BB19AF"/>
    <w:rsid w:val="00BB4A6C"/>
    <w:rsid w:val="00BD3610"/>
    <w:rsid w:val="00BD6C85"/>
    <w:rsid w:val="00BE3F50"/>
    <w:rsid w:val="00C06662"/>
    <w:rsid w:val="00C10176"/>
    <w:rsid w:val="00C12732"/>
    <w:rsid w:val="00C3009D"/>
    <w:rsid w:val="00C33C06"/>
    <w:rsid w:val="00C35DC7"/>
    <w:rsid w:val="00C37D63"/>
    <w:rsid w:val="00C55E11"/>
    <w:rsid w:val="00CA7FCE"/>
    <w:rsid w:val="00CB4548"/>
    <w:rsid w:val="00CB5965"/>
    <w:rsid w:val="00CD3150"/>
    <w:rsid w:val="00CD7AAF"/>
    <w:rsid w:val="00CE7B3A"/>
    <w:rsid w:val="00CF0B75"/>
    <w:rsid w:val="00D13024"/>
    <w:rsid w:val="00D537FF"/>
    <w:rsid w:val="00D61A95"/>
    <w:rsid w:val="00D67C51"/>
    <w:rsid w:val="00DD76A2"/>
    <w:rsid w:val="00DF7200"/>
    <w:rsid w:val="00E00054"/>
    <w:rsid w:val="00E32D09"/>
    <w:rsid w:val="00E331D7"/>
    <w:rsid w:val="00E3505A"/>
    <w:rsid w:val="00E52FC1"/>
    <w:rsid w:val="00E74F51"/>
    <w:rsid w:val="00E91068"/>
    <w:rsid w:val="00EB07B1"/>
    <w:rsid w:val="00EB2835"/>
    <w:rsid w:val="00EF1E87"/>
    <w:rsid w:val="00F16352"/>
    <w:rsid w:val="00F33914"/>
    <w:rsid w:val="00F36849"/>
    <w:rsid w:val="00F52771"/>
    <w:rsid w:val="00F86CE2"/>
    <w:rsid w:val="00F9695E"/>
    <w:rsid w:val="00FA223F"/>
    <w:rsid w:val="00FB5B8D"/>
    <w:rsid w:val="00FD15E7"/>
    <w:rsid w:val="00FD41F1"/>
    <w:rsid w:val="00FD5630"/>
    <w:rsid w:val="00FF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5C91E86-7776-4587-95D3-3AA00166A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1AE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E52F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E52FC1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uiPriority w:val="99"/>
    <w:rsid w:val="00E52FC1"/>
    <w:rPr>
      <w:color w:val="0000FF"/>
      <w:u w:val="single"/>
    </w:rPr>
  </w:style>
  <w:style w:type="table" w:styleId="Tabela-Siatka">
    <w:name w:val="Table Grid"/>
    <w:basedOn w:val="Standardowy"/>
    <w:uiPriority w:val="99"/>
    <w:rsid w:val="0034045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rsid w:val="0034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340459"/>
  </w:style>
  <w:style w:type="paragraph" w:styleId="Stopka">
    <w:name w:val="footer"/>
    <w:basedOn w:val="Normalny"/>
    <w:link w:val="StopkaZnak"/>
    <w:uiPriority w:val="99"/>
    <w:rsid w:val="0034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40459"/>
  </w:style>
  <w:style w:type="paragraph" w:styleId="Bezodstpw">
    <w:name w:val="No Spacing"/>
    <w:uiPriority w:val="99"/>
    <w:qFormat/>
    <w:rsid w:val="00340459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rsid w:val="00E91068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E91068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E9106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33C0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67C51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rsid w:val="00C33C06"/>
    <w:rPr>
      <w:vertAlign w:val="superscript"/>
    </w:rPr>
  </w:style>
  <w:style w:type="character" w:customStyle="1" w:styleId="czeinternetowe">
    <w:name w:val="Łącze internetowe"/>
    <w:uiPriority w:val="99"/>
    <w:rsid w:val="00D537FF"/>
    <w:rPr>
      <w:color w:val="0000FF"/>
      <w:u w:val="single"/>
    </w:rPr>
  </w:style>
  <w:style w:type="character" w:customStyle="1" w:styleId="short-nametxt">
    <w:name w:val="short-name__txt"/>
    <w:basedOn w:val="Domylnaczcionkaakapitu"/>
    <w:uiPriority w:val="99"/>
    <w:rsid w:val="00E32D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02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eneo.pl/Click/Offer/?e=_ib5grBnH0ho4kUUuzcMCJNl_5kByseiVYf6gP2sQZSmDl5iKdeRIa6ejy_66JxIj5mMl984rvQV0fWLATeqoav55mOJ1Atx6Dq94_jJ92spkP2nMvcCRGdhor51_fbJdecjIz8QBE5N--U4dbYB4atCkiU8RyVCj1fM5SjC_6lc3tzRlZ0p-KVQTMJZBQ3dpixG8YIWpC2Wiui8JIUoQ6VQTMJZBQ3dMqol38BY3to%3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371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</dc:creator>
  <cp:keywords/>
  <dc:description/>
  <cp:lastModifiedBy>Dariusz</cp:lastModifiedBy>
  <cp:revision>21</cp:revision>
  <cp:lastPrinted>2017-11-15T07:27:00Z</cp:lastPrinted>
  <dcterms:created xsi:type="dcterms:W3CDTF">2015-11-12T07:14:00Z</dcterms:created>
  <dcterms:modified xsi:type="dcterms:W3CDTF">2017-12-18T09:32:00Z</dcterms:modified>
</cp:coreProperties>
</file>