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144" w:rsidRDefault="00977144" w:rsidP="00977144">
      <w:pPr>
        <w:rPr>
          <w:rFonts w:asciiTheme="majorHAnsi" w:hAnsiTheme="majorHAnsi"/>
          <w:b/>
          <w:sz w:val="18"/>
          <w:szCs w:val="18"/>
        </w:rPr>
      </w:pPr>
      <w:bookmarkStart w:id="0" w:name="_GoBack"/>
      <w:r>
        <w:rPr>
          <w:rFonts w:asciiTheme="majorHAnsi" w:hAnsiTheme="majorHAnsi" w:cs="Arial"/>
          <w:b/>
          <w:sz w:val="18"/>
          <w:szCs w:val="18"/>
          <w:lang w:eastAsia="pl-PL"/>
        </w:rPr>
        <w:t>WYKAZ SRODKÓW CZYSTOŚCI ZSZ Wąbrzeźno</w:t>
      </w:r>
    </w:p>
    <w:tbl>
      <w:tblPr>
        <w:tblW w:w="1011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3544"/>
        <w:gridCol w:w="1024"/>
        <w:gridCol w:w="1701"/>
        <w:gridCol w:w="1155"/>
        <w:gridCol w:w="41"/>
        <w:gridCol w:w="938"/>
        <w:gridCol w:w="992"/>
      </w:tblGrid>
      <w:tr w:rsidR="00977144" w:rsidTr="004F1CDE">
        <w:trPr>
          <w:trHeight w:val="39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bookmarkEnd w:id="0"/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144" w:rsidRDefault="00977144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Ilość szacunkowa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Wartość jednostkowa netto 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Wartość  netto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Wartość brutto</w:t>
            </w:r>
          </w:p>
        </w:tc>
      </w:tr>
      <w:tr w:rsidR="00977144" w:rsidTr="004F1CDE">
        <w:trPr>
          <w:trHeight w:val="42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144" w:rsidRDefault="00977144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Płyn uniwersalny do mycia podłóg  5 l (typu np. flor)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977144" w:rsidTr="004F1CDE">
        <w:trPr>
          <w:trHeight w:val="42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144" w:rsidRDefault="00977144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144" w:rsidRDefault="00977144">
            <w:pPr>
              <w:rPr>
                <w:rFonts w:asciiTheme="majorHAnsi" w:hAnsiTheme="majorHAnsi" w:cs="Tahoma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Tahoma"/>
                <w:sz w:val="18"/>
                <w:szCs w:val="18"/>
                <w:lang w:eastAsia="pl-PL"/>
              </w:rPr>
              <w:t>Płyn do mycia w.c.  1l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216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977144" w:rsidTr="004F1CDE">
        <w:trPr>
          <w:trHeight w:val="39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144" w:rsidRDefault="00977144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Płyn do mycia szyb, glazury, porcelany, okien, luster, nie pozostawiający smug, brudu i tłuszczu o </w:t>
            </w:r>
            <w:proofErr w:type="spellStart"/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ph</w:t>
            </w:r>
            <w:proofErr w:type="spellEnd"/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 8,0-11,5 i gęstości ok..0.998g/cm3,z rozpylaczem. Opakowanie 750 ml  typ: WINDOW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977144" w:rsidTr="004F1CDE">
        <w:trPr>
          <w:trHeight w:val="41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144" w:rsidRDefault="00977144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Papier toaletowy biały małe rolki 3w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rolka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977144" w:rsidTr="004F1CDE">
        <w:trPr>
          <w:trHeight w:val="4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144" w:rsidRDefault="00977144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Mleczko do czyszczenia 1l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977144" w:rsidTr="004F1CDE">
        <w:trPr>
          <w:trHeight w:val="41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144" w:rsidRDefault="00977144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Spray do mebli 350ml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977144" w:rsidTr="004F1CDE">
        <w:trPr>
          <w:trHeight w:val="40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144" w:rsidRDefault="00977144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144" w:rsidRDefault="00977144">
            <w:pPr>
              <w:rPr>
                <w:rFonts w:asciiTheme="majorHAnsi" w:hAnsiTheme="majorHAnsi" w:cs="Tahoma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Tahoma"/>
                <w:sz w:val="18"/>
                <w:szCs w:val="18"/>
                <w:lang w:eastAsia="pl-PL"/>
              </w:rPr>
              <w:t>ścierki do kurzu(</w:t>
            </w:r>
            <w:proofErr w:type="spellStart"/>
            <w:r>
              <w:rPr>
                <w:rFonts w:asciiTheme="majorHAnsi" w:hAnsiTheme="majorHAnsi" w:cs="Tahoma"/>
                <w:sz w:val="18"/>
                <w:szCs w:val="18"/>
                <w:lang w:eastAsia="pl-PL"/>
              </w:rPr>
              <w:t>mikrofibra</w:t>
            </w:r>
            <w:proofErr w:type="spellEnd"/>
            <w:r>
              <w:rPr>
                <w:rFonts w:asciiTheme="majorHAnsi" w:hAnsiTheme="majorHAnsi" w:cs="Tahoma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977144" w:rsidTr="004F1CDE">
        <w:trPr>
          <w:trHeight w:val="41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144" w:rsidRDefault="00977144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144" w:rsidRDefault="00977144">
            <w:pPr>
              <w:rPr>
                <w:rFonts w:asciiTheme="majorHAnsi" w:hAnsiTheme="majorHAnsi" w:cs="Tahoma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Tahoma"/>
                <w:sz w:val="18"/>
                <w:szCs w:val="18"/>
                <w:lang w:eastAsia="pl-PL"/>
              </w:rPr>
              <w:t>Worki na śmieci 35l/60l(mocne)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rolka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288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977144" w:rsidTr="004F1CDE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144" w:rsidRDefault="00977144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Emulsja do pastowania podłóg AGATA</w:t>
            </w:r>
          </w:p>
          <w:p w:rsidR="00977144" w:rsidRDefault="00977144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(bez zamienników)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977144" w:rsidTr="004F1CDE">
        <w:trPr>
          <w:trHeight w:val="41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144" w:rsidRDefault="00977144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rPr>
                <w:rFonts w:asciiTheme="majorHAnsi" w:hAnsiTheme="majorHAnsi" w:cs="Arial"/>
                <w:sz w:val="18"/>
                <w:szCs w:val="18"/>
                <w:lang w:val="en-US" w:eastAsia="pl-PL"/>
              </w:rPr>
            </w:pPr>
            <w:proofErr w:type="spellStart"/>
            <w:r>
              <w:rPr>
                <w:rFonts w:asciiTheme="majorHAnsi" w:hAnsiTheme="majorHAnsi" w:cs="Arial"/>
                <w:sz w:val="18"/>
                <w:szCs w:val="18"/>
                <w:lang w:val="en-US" w:eastAsia="pl-PL"/>
              </w:rPr>
              <w:t>Płyn</w:t>
            </w:r>
            <w:proofErr w:type="spellEnd"/>
            <w:r>
              <w:rPr>
                <w:rFonts w:asciiTheme="majorHAnsi" w:hAnsiTheme="majorHAnsi" w:cs="Arial"/>
                <w:sz w:val="18"/>
                <w:szCs w:val="18"/>
                <w:lang w:val="en-US" w:eastAsia="pl-PL"/>
              </w:rPr>
              <w:t xml:space="preserve"> CLEANER(do </w:t>
            </w:r>
            <w:proofErr w:type="spellStart"/>
            <w:r>
              <w:rPr>
                <w:rFonts w:asciiTheme="majorHAnsi" w:hAnsiTheme="majorHAnsi" w:cs="Arial"/>
                <w:sz w:val="18"/>
                <w:szCs w:val="18"/>
                <w:lang w:val="en-US" w:eastAsia="pl-PL"/>
              </w:rPr>
              <w:t>w.c.</w:t>
            </w:r>
            <w:proofErr w:type="spellEnd"/>
            <w:r>
              <w:rPr>
                <w:rFonts w:asciiTheme="majorHAnsi" w:hAnsiTheme="majorHAnsi" w:cs="Arial"/>
                <w:sz w:val="18"/>
                <w:szCs w:val="18"/>
                <w:lang w:val="en-US" w:eastAsia="pl-PL"/>
              </w:rPr>
              <w:t>) 1l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4F1CD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977144" w:rsidTr="004F1CDE">
        <w:trPr>
          <w:trHeight w:val="41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144" w:rsidRDefault="00977144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Zmywacz do </w:t>
            </w:r>
            <w:proofErr w:type="spellStart"/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sidoluxu</w:t>
            </w:r>
            <w:proofErr w:type="spellEnd"/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 CLEANLUX 0,75l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4F1CD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977144" w:rsidTr="004F1CDE">
        <w:trPr>
          <w:trHeight w:val="42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144" w:rsidRDefault="00977144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Ekolizol</w:t>
            </w:r>
            <w:proofErr w:type="spellEnd"/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4F1CD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288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977144" w:rsidTr="004F1CDE">
        <w:trPr>
          <w:trHeight w:val="4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144" w:rsidRDefault="00977144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Ścierka do podłogi biała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4F1CD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302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977144" w:rsidTr="004F1CD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144" w:rsidRDefault="00977144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Rękawice gumowe grube 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4F1CD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252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977144" w:rsidTr="004F1CDE">
        <w:trPr>
          <w:trHeight w:val="3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144" w:rsidRDefault="00977144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Papier toaletowy JUMBO WELMAX szary 1 warstwowy makulaturowy 130m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rolek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4F1CD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420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977144" w:rsidTr="004F1CDE">
        <w:trPr>
          <w:trHeight w:val="38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144" w:rsidRDefault="00977144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Ręcznik składany ZETKA zielony 4000 WEPA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op.(karton)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4F1CD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977144" w:rsidTr="004F1CDE">
        <w:trPr>
          <w:trHeight w:val="42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144" w:rsidRDefault="00977144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antypoślizgowy płyn do mycia i konserwacji parkietu 5l(przeznaczenie – </w:t>
            </w:r>
            <w:proofErr w:type="spellStart"/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sla</w:t>
            </w:r>
            <w:proofErr w:type="spellEnd"/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 gimnastyczna)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4F1CD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977144" w:rsidTr="004F1CDE">
        <w:trPr>
          <w:trHeight w:val="4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144" w:rsidRDefault="00977144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Mydło w płynie 5l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144" w:rsidRDefault="004F1CD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977144" w:rsidTr="004F1CDE">
        <w:trPr>
          <w:trHeight w:val="40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144" w:rsidRDefault="00977144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Płyn do mycia naczyń 5l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144" w:rsidRDefault="004F1CD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977144" w:rsidTr="004F1CDE">
        <w:trPr>
          <w:trHeight w:val="56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144" w:rsidRDefault="00977144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proszek do prania 1,5kg(do białego)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144" w:rsidRDefault="004F1CD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977144" w:rsidTr="004F1CDE">
        <w:trPr>
          <w:trHeight w:val="61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144" w:rsidRDefault="00977144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płyn do </w:t>
            </w:r>
            <w:proofErr w:type="spellStart"/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w.c</w:t>
            </w:r>
            <w:proofErr w:type="spellEnd"/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 tytan 5 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144" w:rsidRDefault="004F1CD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977144" w:rsidTr="004F1CDE">
        <w:trPr>
          <w:trHeight w:val="61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144" w:rsidRDefault="00977144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44" w:rsidRDefault="00977144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Pasta do mycia rąk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144" w:rsidRDefault="004F1CD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7144" w:rsidRDefault="00977144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4F1CDE" w:rsidTr="004F1CDE">
        <w:trPr>
          <w:trHeight w:val="611"/>
        </w:trPr>
        <w:tc>
          <w:tcPr>
            <w:tcW w:w="5292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F1CDE" w:rsidRDefault="004F1CD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1CDE" w:rsidRDefault="004F1CD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CDE" w:rsidRDefault="004F1CD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CDE" w:rsidRDefault="004F1CD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CDE" w:rsidRDefault="004F1CD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</w:tbl>
    <w:p w:rsidR="00977144" w:rsidRDefault="00977144" w:rsidP="00977144">
      <w:pPr>
        <w:rPr>
          <w:rFonts w:asciiTheme="majorHAnsi" w:hAnsiTheme="majorHAnsi"/>
          <w:sz w:val="18"/>
          <w:szCs w:val="18"/>
        </w:rPr>
      </w:pPr>
    </w:p>
    <w:p w:rsidR="004F1CDE" w:rsidRDefault="004F1CDE" w:rsidP="00977144">
      <w:pPr>
        <w:rPr>
          <w:rFonts w:asciiTheme="majorHAnsi" w:hAnsiTheme="majorHAnsi"/>
          <w:sz w:val="18"/>
          <w:szCs w:val="18"/>
        </w:rPr>
      </w:pPr>
    </w:p>
    <w:p w:rsidR="00977144" w:rsidRDefault="00977144" w:rsidP="00977144">
      <w:pPr>
        <w:rPr>
          <w:sz w:val="28"/>
          <w:szCs w:val="28"/>
        </w:rPr>
      </w:pPr>
      <w:r>
        <w:t xml:space="preserve">Wartość netto: </w:t>
      </w:r>
    </w:p>
    <w:p w:rsidR="00977144" w:rsidRDefault="00977144" w:rsidP="00977144"/>
    <w:p w:rsidR="00977144" w:rsidRDefault="00977144" w:rsidP="00977144">
      <w:r>
        <w:t xml:space="preserve">VAT: </w:t>
      </w:r>
    </w:p>
    <w:p w:rsidR="00977144" w:rsidRDefault="00977144" w:rsidP="00977144"/>
    <w:p w:rsidR="00977144" w:rsidRDefault="00977144" w:rsidP="00977144">
      <w:pPr>
        <w:rPr>
          <w:sz w:val="28"/>
          <w:szCs w:val="28"/>
        </w:rPr>
      </w:pPr>
      <w:r>
        <w:t xml:space="preserve">Wartość brutto: </w:t>
      </w:r>
    </w:p>
    <w:p w:rsidR="00977144" w:rsidRDefault="00977144" w:rsidP="00977144">
      <w:pPr>
        <w:rPr>
          <w:rFonts w:asciiTheme="majorHAnsi" w:hAnsiTheme="majorHAnsi"/>
          <w:sz w:val="18"/>
          <w:szCs w:val="18"/>
        </w:rPr>
      </w:pPr>
    </w:p>
    <w:p w:rsidR="00D66D5F" w:rsidRDefault="001C6A8E"/>
    <w:sectPr w:rsidR="00D66D5F" w:rsidSect="00D1578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A8E" w:rsidRDefault="001C6A8E" w:rsidP="00DE0F13">
      <w:pPr>
        <w:spacing w:after="0" w:line="240" w:lineRule="auto"/>
      </w:pPr>
      <w:r>
        <w:separator/>
      </w:r>
    </w:p>
  </w:endnote>
  <w:endnote w:type="continuationSeparator" w:id="0">
    <w:p w:rsidR="001C6A8E" w:rsidRDefault="001C6A8E" w:rsidP="00DE0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A8E" w:rsidRDefault="001C6A8E" w:rsidP="00DE0F13">
      <w:pPr>
        <w:spacing w:after="0" w:line="240" w:lineRule="auto"/>
      </w:pPr>
      <w:r>
        <w:separator/>
      </w:r>
    </w:p>
  </w:footnote>
  <w:footnote w:type="continuationSeparator" w:id="0">
    <w:p w:rsidR="001C6A8E" w:rsidRDefault="001C6A8E" w:rsidP="00DE0F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F13" w:rsidRDefault="00DE0F13">
    <w:pPr>
      <w:pStyle w:val="Nagwek"/>
    </w:pPr>
    <w:r>
      <w:t>Załącznik 2j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D35C03"/>
    <w:multiLevelType w:val="hybridMultilevel"/>
    <w:tmpl w:val="D10C3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7144"/>
    <w:rsid w:val="0003393B"/>
    <w:rsid w:val="001C6A8E"/>
    <w:rsid w:val="0040551D"/>
    <w:rsid w:val="004C036C"/>
    <w:rsid w:val="004C5C31"/>
    <w:rsid w:val="004F1CDE"/>
    <w:rsid w:val="005F6679"/>
    <w:rsid w:val="00616DCB"/>
    <w:rsid w:val="006E5CF2"/>
    <w:rsid w:val="007F1D05"/>
    <w:rsid w:val="00914DE3"/>
    <w:rsid w:val="00977144"/>
    <w:rsid w:val="009A6562"/>
    <w:rsid w:val="00C036B7"/>
    <w:rsid w:val="00C57159"/>
    <w:rsid w:val="00D15783"/>
    <w:rsid w:val="00DE0F13"/>
    <w:rsid w:val="00E23CF3"/>
    <w:rsid w:val="00EC0042"/>
    <w:rsid w:val="00F053E0"/>
    <w:rsid w:val="00F74D62"/>
    <w:rsid w:val="00F750AD"/>
    <w:rsid w:val="00F77401"/>
    <w:rsid w:val="00FA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EA868F-EA4E-4907-92AE-0D8206FC4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714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F13"/>
  </w:style>
  <w:style w:type="paragraph" w:styleId="Stopka">
    <w:name w:val="footer"/>
    <w:basedOn w:val="Normalny"/>
    <w:link w:val="StopkaZnak"/>
    <w:uiPriority w:val="99"/>
    <w:unhideWhenUsed/>
    <w:rsid w:val="00DE0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5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 02</dc:creator>
  <cp:keywords/>
  <dc:description/>
  <cp:lastModifiedBy>Dariusz</cp:lastModifiedBy>
  <cp:revision>3</cp:revision>
  <dcterms:created xsi:type="dcterms:W3CDTF">2017-11-17T11:57:00Z</dcterms:created>
  <dcterms:modified xsi:type="dcterms:W3CDTF">2017-12-18T09:33:00Z</dcterms:modified>
</cp:coreProperties>
</file>