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DC" w:rsidRDefault="0052767A" w:rsidP="006875DC">
      <w:pPr>
        <w:pStyle w:val="NormalnyWeb"/>
        <w:jc w:val="right"/>
      </w:pPr>
      <w:r>
        <w:t>Wąbrzeźno, dn. 23</w:t>
      </w:r>
      <w:r w:rsidR="006875DC">
        <w:t>.0</w:t>
      </w:r>
      <w:r>
        <w:t>8</w:t>
      </w:r>
      <w:r w:rsidR="006875DC">
        <w:t>.2017 r.</w:t>
      </w:r>
    </w:p>
    <w:p w:rsidR="006875DC" w:rsidRDefault="006875DC" w:rsidP="006875DC">
      <w:pPr>
        <w:pStyle w:val="NormalnyWeb"/>
        <w:jc w:val="center"/>
      </w:pPr>
      <w:r>
        <w:t xml:space="preserve">Lista kandydatów spełniających wymagania </w:t>
      </w:r>
      <w:r w:rsidR="0052767A">
        <w:t>formalne na stanowisko Kierownika w Wydziale Oświaty, Zdrowia, Kultury i Sportu</w:t>
      </w:r>
    </w:p>
    <w:p w:rsidR="006875DC" w:rsidRDefault="006875DC" w:rsidP="006875DC">
      <w:pPr>
        <w:pStyle w:val="NormalnyWeb"/>
        <w:jc w:val="both"/>
      </w:pPr>
      <w:r>
        <w:t xml:space="preserve">W wyniku wstępnej weryfikacji kandydatów (spełnienie wymogów formalnych zawartych w </w:t>
      </w:r>
      <w:r w:rsidR="0052767A">
        <w:t>ogłoszeniu z dnia 9</w:t>
      </w:r>
      <w:r>
        <w:t xml:space="preserve"> </w:t>
      </w:r>
      <w:r w:rsidR="0052767A">
        <w:t>sierpnia</w:t>
      </w:r>
      <w:r>
        <w:t xml:space="preserve"> 2017 r.) przeprowadzonej przez członków komisji rekrutacyjnej powołanej przez Starostę</w:t>
      </w:r>
      <w:r w:rsidR="0052767A">
        <w:t xml:space="preserve"> Wąbrzeskiego Zarządzeniem nr 15/2017 z dnia 17</w:t>
      </w:r>
      <w:r>
        <w:t>.0</w:t>
      </w:r>
      <w:r w:rsidR="0052767A">
        <w:t>8</w:t>
      </w:r>
      <w:r>
        <w:t>.2017 r. stwierdzono, że wymagania fo</w:t>
      </w:r>
      <w:r w:rsidR="00BD6747">
        <w:t>rmalne spełniła</w:t>
      </w:r>
      <w:bookmarkStart w:id="0" w:name="_GoBack"/>
      <w:bookmarkEnd w:id="0"/>
      <w:r w:rsidR="00BD6747">
        <w:t xml:space="preserve"> niżej wymieniona osoba</w:t>
      </w:r>
      <w:r>
        <w:t>:</w:t>
      </w:r>
    </w:p>
    <w:p w:rsidR="006875DC" w:rsidRDefault="0052767A" w:rsidP="006875DC">
      <w:pPr>
        <w:pStyle w:val="NormalnyWeb"/>
        <w:numPr>
          <w:ilvl w:val="0"/>
          <w:numId w:val="1"/>
        </w:numPr>
        <w:jc w:val="both"/>
      </w:pPr>
      <w:r>
        <w:t xml:space="preserve">Krzysztof </w:t>
      </w:r>
      <w:proofErr w:type="spellStart"/>
      <w:r>
        <w:t>Buchmiet</w:t>
      </w:r>
      <w:proofErr w:type="spellEnd"/>
      <w:r w:rsidR="006875DC">
        <w:t xml:space="preserve"> zam. </w:t>
      </w:r>
      <w:r>
        <w:t>Wąbrzeźno</w:t>
      </w:r>
    </w:p>
    <w:p w:rsidR="006875DC" w:rsidRDefault="006875DC" w:rsidP="006875DC">
      <w:pPr>
        <w:pStyle w:val="NormalnyWeb"/>
        <w:jc w:val="both"/>
      </w:pPr>
      <w:r>
        <w:tab/>
        <w:t>W związku z powyższym d</w:t>
      </w:r>
      <w:r w:rsidR="00BD6747">
        <w:t>o dalszego etapu zakwalifikował się jeden kandydat, który zostanie zaproszony</w:t>
      </w:r>
      <w:r>
        <w:t xml:space="preserve"> do rozmowy kwalifikacyjnej.</w:t>
      </w:r>
    </w:p>
    <w:p w:rsidR="00212F18" w:rsidRDefault="00212F18" w:rsidP="006875DC">
      <w:pPr>
        <w:pStyle w:val="NormalnyWeb"/>
        <w:jc w:val="right"/>
      </w:pPr>
    </w:p>
    <w:p w:rsidR="006875DC" w:rsidRDefault="006875DC" w:rsidP="006875DC">
      <w:pPr>
        <w:pStyle w:val="NormalnyWeb"/>
        <w:jc w:val="right"/>
      </w:pPr>
      <w:r>
        <w:t>Przewodniczący Komisji Rekrutacyjnej</w:t>
      </w:r>
      <w:r>
        <w:br/>
        <w:t>Józef Krawczyk</w:t>
      </w:r>
    </w:p>
    <w:p w:rsidR="00C77A76" w:rsidRDefault="00C77A76"/>
    <w:sectPr w:rsidR="00C77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B57EC"/>
    <w:multiLevelType w:val="hybridMultilevel"/>
    <w:tmpl w:val="76CAC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DC"/>
    <w:rsid w:val="00011854"/>
    <w:rsid w:val="000F42DB"/>
    <w:rsid w:val="00212F18"/>
    <w:rsid w:val="00335BBD"/>
    <w:rsid w:val="0039521E"/>
    <w:rsid w:val="0052767A"/>
    <w:rsid w:val="006875DC"/>
    <w:rsid w:val="00850666"/>
    <w:rsid w:val="00BD6747"/>
    <w:rsid w:val="00BE63AC"/>
    <w:rsid w:val="00C77A76"/>
    <w:rsid w:val="00E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E8F97-FDDD-43A3-947C-EBCDD1D7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Broda</dc:creator>
  <cp:keywords/>
  <dc:description/>
  <cp:lastModifiedBy>Dariusz Broda</cp:lastModifiedBy>
  <cp:revision>5</cp:revision>
  <cp:lastPrinted>2017-08-23T10:19:00Z</cp:lastPrinted>
  <dcterms:created xsi:type="dcterms:W3CDTF">2017-05-05T09:17:00Z</dcterms:created>
  <dcterms:modified xsi:type="dcterms:W3CDTF">2017-08-23T10:22:00Z</dcterms:modified>
</cp:coreProperties>
</file>