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E1" w:rsidRDefault="001519E1" w:rsidP="001519E1">
      <w:pPr>
        <w:spacing w:line="273" w:lineRule="auto"/>
        <w:jc w:val="center"/>
        <w:rPr>
          <w:rFonts w:ascii="Calibri" w:hAnsi="Calibri"/>
          <w:b/>
          <w:sz w:val="52"/>
          <w:szCs w:val="52"/>
        </w:rPr>
      </w:pPr>
    </w:p>
    <w:p w:rsidR="001519E1" w:rsidRDefault="001519E1" w:rsidP="001519E1">
      <w:pPr>
        <w:spacing w:line="273" w:lineRule="auto"/>
        <w:jc w:val="center"/>
        <w:rPr>
          <w:rFonts w:ascii="Calibri" w:hAnsi="Calibri"/>
          <w:b/>
          <w:sz w:val="52"/>
          <w:szCs w:val="52"/>
        </w:rPr>
      </w:pPr>
    </w:p>
    <w:p w:rsidR="001519E1" w:rsidRPr="00867F0C" w:rsidRDefault="001519E1" w:rsidP="001519E1">
      <w:pPr>
        <w:spacing w:line="273" w:lineRule="auto"/>
        <w:jc w:val="center"/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t>S</w:t>
      </w:r>
      <w:r w:rsidRPr="00867F0C">
        <w:rPr>
          <w:rFonts w:ascii="Calibri" w:hAnsi="Calibri"/>
          <w:b/>
          <w:sz w:val="52"/>
          <w:szCs w:val="52"/>
        </w:rPr>
        <w:t xml:space="preserve">prawozdanie z realizacji </w:t>
      </w:r>
      <w:r>
        <w:rPr>
          <w:rFonts w:ascii="Calibri" w:hAnsi="Calibri"/>
          <w:b/>
          <w:sz w:val="52"/>
          <w:szCs w:val="52"/>
        </w:rPr>
        <w:t>„</w:t>
      </w:r>
      <w:r w:rsidRPr="00867F0C">
        <w:rPr>
          <w:rFonts w:ascii="Calibri" w:hAnsi="Calibri"/>
          <w:b/>
          <w:sz w:val="52"/>
          <w:szCs w:val="52"/>
        </w:rPr>
        <w:t xml:space="preserve">Programu współpracy Powiatu Wąbrzeskiego </w:t>
      </w:r>
      <w:r>
        <w:rPr>
          <w:rFonts w:ascii="Calibri" w:hAnsi="Calibri"/>
          <w:b/>
          <w:sz w:val="52"/>
          <w:szCs w:val="52"/>
        </w:rPr>
        <w:t xml:space="preserve">                      </w:t>
      </w:r>
      <w:r w:rsidRPr="00867F0C">
        <w:rPr>
          <w:rFonts w:ascii="Calibri" w:hAnsi="Calibri"/>
          <w:b/>
          <w:sz w:val="52"/>
          <w:szCs w:val="52"/>
        </w:rPr>
        <w:t xml:space="preserve">z organizacjami pozarządowymi </w:t>
      </w:r>
      <w:r>
        <w:rPr>
          <w:rFonts w:ascii="Calibri" w:hAnsi="Calibri"/>
          <w:b/>
          <w:sz w:val="52"/>
          <w:szCs w:val="52"/>
        </w:rPr>
        <w:t xml:space="preserve">                             </w:t>
      </w:r>
      <w:r w:rsidRPr="00867F0C">
        <w:rPr>
          <w:rFonts w:ascii="Calibri" w:hAnsi="Calibri"/>
          <w:b/>
          <w:sz w:val="52"/>
          <w:szCs w:val="52"/>
        </w:rPr>
        <w:t xml:space="preserve">i podmiotami, o których mowa w art. </w:t>
      </w:r>
      <w:r>
        <w:rPr>
          <w:rFonts w:ascii="Calibri" w:hAnsi="Calibri"/>
          <w:b/>
          <w:sz w:val="52"/>
          <w:szCs w:val="52"/>
        </w:rPr>
        <w:t xml:space="preserve">                   </w:t>
      </w:r>
      <w:r w:rsidRPr="00867F0C">
        <w:rPr>
          <w:rFonts w:ascii="Calibri" w:hAnsi="Calibri"/>
          <w:b/>
          <w:sz w:val="52"/>
          <w:szCs w:val="52"/>
        </w:rPr>
        <w:t xml:space="preserve">3 ust. 3 ustawy z dnia 24 kwietnia 2003 r.                    o działalności pożytku publicznego </w:t>
      </w:r>
      <w:r>
        <w:rPr>
          <w:rFonts w:ascii="Calibri" w:hAnsi="Calibri"/>
          <w:b/>
          <w:sz w:val="52"/>
          <w:szCs w:val="52"/>
        </w:rPr>
        <w:t xml:space="preserve">                     </w:t>
      </w:r>
      <w:r w:rsidRPr="00867F0C">
        <w:rPr>
          <w:rFonts w:ascii="Calibri" w:hAnsi="Calibri"/>
          <w:b/>
          <w:sz w:val="52"/>
          <w:szCs w:val="52"/>
        </w:rPr>
        <w:t>i o wolontariacie na rok 201</w:t>
      </w:r>
      <w:r>
        <w:rPr>
          <w:rFonts w:ascii="Calibri" w:hAnsi="Calibri"/>
          <w:b/>
          <w:sz w:val="52"/>
          <w:szCs w:val="52"/>
        </w:rPr>
        <w:t>6”</w:t>
      </w: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spacing w:line="273" w:lineRule="auto"/>
        <w:jc w:val="both"/>
        <w:rPr>
          <w:rFonts w:ascii="Calibri" w:hAnsi="Calibri"/>
        </w:rPr>
      </w:pPr>
    </w:p>
    <w:p w:rsidR="001519E1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i/>
          <w:sz w:val="22"/>
          <w:szCs w:val="22"/>
          <w:u w:val="single"/>
        </w:rPr>
      </w:pPr>
      <w:r w:rsidRPr="00C6723D">
        <w:rPr>
          <w:rFonts w:ascii="Calibri" w:hAnsi="Calibri" w:cs="Arial"/>
          <w:i/>
          <w:sz w:val="22"/>
          <w:szCs w:val="22"/>
          <w:u w:val="single"/>
        </w:rPr>
        <w:t xml:space="preserve">Materiał opracowała: </w:t>
      </w:r>
    </w:p>
    <w:p w:rsidR="001519E1" w:rsidRPr="00C6723D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:rsidR="001519E1" w:rsidRPr="00C6723D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 w:rsidRPr="00C6723D">
        <w:rPr>
          <w:rFonts w:ascii="Calibri" w:hAnsi="Calibri" w:cs="Arial"/>
          <w:sz w:val="22"/>
          <w:szCs w:val="22"/>
        </w:rPr>
        <w:t>Justyna Przybyłowska</w:t>
      </w:r>
    </w:p>
    <w:p w:rsidR="001519E1" w:rsidRPr="00C6723D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Dyrektor</w:t>
      </w:r>
      <w:r w:rsidRPr="00C6723D">
        <w:rPr>
          <w:rFonts w:ascii="Calibri" w:hAnsi="Calibri" w:cs="Arial"/>
          <w:sz w:val="22"/>
          <w:szCs w:val="22"/>
        </w:rPr>
        <w:t xml:space="preserve"> Powiatowego Centrum </w:t>
      </w:r>
    </w:p>
    <w:p w:rsidR="001519E1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 w:rsidRPr="00C6723D">
        <w:rPr>
          <w:rFonts w:ascii="Calibri" w:hAnsi="Calibri" w:cs="Arial"/>
          <w:sz w:val="22"/>
          <w:szCs w:val="22"/>
        </w:rPr>
        <w:t>Pomocy Rodzinie w Wąbrzeźnie</w:t>
      </w:r>
    </w:p>
    <w:p w:rsidR="001519E1" w:rsidRPr="00C6723D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</w:p>
    <w:p w:rsidR="001519E1" w:rsidRPr="00C6723D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Wąbrzeźno, kwiecień</w:t>
      </w:r>
      <w:r w:rsidRPr="00C6723D">
        <w:rPr>
          <w:rFonts w:ascii="Calibri" w:hAnsi="Calibri" w:cs="Arial"/>
          <w:sz w:val="22"/>
          <w:szCs w:val="22"/>
        </w:rPr>
        <w:t xml:space="preserve"> 201</w:t>
      </w:r>
      <w:r>
        <w:rPr>
          <w:rFonts w:ascii="Calibri" w:hAnsi="Calibri" w:cs="Arial"/>
          <w:sz w:val="22"/>
          <w:szCs w:val="22"/>
        </w:rPr>
        <w:t>7</w:t>
      </w:r>
      <w:r w:rsidRPr="00C6723D">
        <w:rPr>
          <w:rFonts w:ascii="Calibri" w:hAnsi="Calibri" w:cs="Arial"/>
          <w:sz w:val="22"/>
          <w:szCs w:val="22"/>
        </w:rPr>
        <w:t xml:space="preserve"> r.</w:t>
      </w: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867F0C">
        <w:rPr>
          <w:rFonts w:ascii="Calibri" w:hAnsi="Calibri" w:cs="Arial"/>
          <w:b/>
          <w:sz w:val="22"/>
          <w:szCs w:val="22"/>
        </w:rPr>
        <w:lastRenderedPageBreak/>
        <w:t>Wstęp</w:t>
      </w: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bookmarkStart w:id="0" w:name="_Hlk480355400"/>
      <w:r w:rsidRPr="00867F0C">
        <w:rPr>
          <w:rFonts w:ascii="Calibri" w:hAnsi="Calibri" w:cs="Arial"/>
          <w:sz w:val="22"/>
          <w:szCs w:val="22"/>
        </w:rPr>
        <w:t xml:space="preserve">W demokratycznym społeczeństwie organizacje pozarządowe stanowią znakomitą bazę dla rozwoju lokalnych społeczności, gdyż skupiają najaktywniejszych i najbardziej wrażliwych na sprawy społeczne obywateli danego środowiska. Niezbędne jest włączanie podmiotów pozarządowych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 w:rsidRPr="00867F0C">
        <w:rPr>
          <w:rFonts w:ascii="Calibri" w:hAnsi="Calibri" w:cs="Arial"/>
          <w:sz w:val="22"/>
          <w:szCs w:val="22"/>
        </w:rPr>
        <w:t xml:space="preserve">w system funkcjonowania Powiatu Wąbrzeskiego na zasadzie równoprawnego partnerstwa. </w:t>
      </w: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  <w:r w:rsidRPr="00867F0C">
        <w:rPr>
          <w:rFonts w:ascii="Calibri" w:hAnsi="Calibri" w:cs="Arial"/>
          <w:sz w:val="22"/>
          <w:szCs w:val="22"/>
        </w:rPr>
        <w:tab/>
        <w:t xml:space="preserve">Organizacje pozarządowe są ważnym partnerem władz samorządowych stymulującym rozwój Powiatu Wąbrzeskiego. Silne organizacje pozarządowe są efektywnym partnerem w realizowaniu zadań powiatu. Powierzanie organizacjom pozarządowym zadań społecznych zwiększa efektywność </w:t>
      </w:r>
      <w:r>
        <w:rPr>
          <w:rFonts w:ascii="Calibri" w:hAnsi="Calibri" w:cs="Arial"/>
          <w:sz w:val="22"/>
          <w:szCs w:val="22"/>
        </w:rPr>
        <w:t xml:space="preserve">                   </w:t>
      </w:r>
      <w:r w:rsidRPr="00867F0C">
        <w:rPr>
          <w:rFonts w:ascii="Calibri" w:hAnsi="Calibri" w:cs="Arial"/>
          <w:sz w:val="22"/>
          <w:szCs w:val="22"/>
        </w:rPr>
        <w:t>i skuteczność ich realizacji, a także pełne wykorzystanie potencjału organizacji pozarządowych.</w:t>
      </w: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  <w:r w:rsidRPr="00867F0C">
        <w:rPr>
          <w:rFonts w:ascii="Calibri" w:hAnsi="Calibri" w:cs="Arial"/>
          <w:sz w:val="22"/>
          <w:szCs w:val="22"/>
        </w:rPr>
        <w:tab/>
        <w:t>Konstytucyjna zasada pomocniczości oraz wynikające z innych ustaw kompetencje jednostek samorządów terytorialnych stanowią podstawę rozwoju wzajemnych relacji między administracją publiczną a organizacjami pozarządowymi.</w:t>
      </w: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  <w:r w:rsidRPr="00867F0C">
        <w:rPr>
          <w:rFonts w:ascii="Calibri" w:hAnsi="Calibri" w:cs="Arial"/>
          <w:sz w:val="22"/>
          <w:szCs w:val="22"/>
        </w:rPr>
        <w:tab/>
        <w:t>Organizacje pozarządowe są chętne do współpracy, rośnie ich aktywność i znaczenie lokalne. Dzięki podejmowanej aktywności na terenie Powiatu Wąbrzeskiego organizacje pozarządowe stały się cennym partnerem dla samorządu  w realizacji swoich zadań. Główną cechą tych relacji jest współpraca. Doświadczenia zdobyte w zakresie współpracy pozwalają na dalsze jej pogłębianie, czego wyrazem są podejmowan</w:t>
      </w:r>
      <w:r>
        <w:rPr>
          <w:rFonts w:ascii="Calibri" w:hAnsi="Calibri" w:cs="Arial"/>
          <w:sz w:val="22"/>
          <w:szCs w:val="22"/>
        </w:rPr>
        <w:t>e nowe inicjatywy. Wspólny trud</w:t>
      </w:r>
      <w:r w:rsidRPr="00867F0C">
        <w:rPr>
          <w:rFonts w:ascii="Calibri" w:hAnsi="Calibri" w:cs="Arial"/>
          <w:sz w:val="22"/>
          <w:szCs w:val="22"/>
        </w:rPr>
        <w:t xml:space="preserve"> i zaangażowanie stron przynoszą satysfakcję i chęci do </w:t>
      </w:r>
      <w:r>
        <w:rPr>
          <w:rFonts w:ascii="Calibri" w:hAnsi="Calibri" w:cs="Arial"/>
          <w:sz w:val="22"/>
          <w:szCs w:val="22"/>
        </w:rPr>
        <w:t xml:space="preserve">podejmowania kolejnych wysiłków </w:t>
      </w:r>
      <w:r w:rsidRPr="00867F0C">
        <w:rPr>
          <w:rFonts w:ascii="Calibri" w:hAnsi="Calibri" w:cs="Arial"/>
          <w:sz w:val="22"/>
          <w:szCs w:val="22"/>
        </w:rPr>
        <w:t>w budowaniu społeczeństwa obywatelskiego na szczeblu lokalnym.</w:t>
      </w: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  <w:r w:rsidRPr="00867F0C">
        <w:rPr>
          <w:rFonts w:ascii="Calibri" w:hAnsi="Calibri" w:cs="Arial"/>
          <w:sz w:val="22"/>
          <w:szCs w:val="22"/>
        </w:rPr>
        <w:tab/>
        <w:t>Na terenie Powiatu Wąbr</w:t>
      </w:r>
      <w:r>
        <w:rPr>
          <w:rFonts w:ascii="Calibri" w:hAnsi="Calibri" w:cs="Arial"/>
          <w:sz w:val="22"/>
          <w:szCs w:val="22"/>
        </w:rPr>
        <w:t>zeskiego na dzień tworzenia Programu współpracy, tj. październik 2015 r. zarejestrowanych było 88</w:t>
      </w:r>
      <w:r w:rsidRPr="00867F0C">
        <w:rPr>
          <w:rFonts w:ascii="Calibri" w:hAnsi="Calibri" w:cs="Arial"/>
          <w:sz w:val="22"/>
          <w:szCs w:val="22"/>
        </w:rPr>
        <w:t xml:space="preserve"> organizacj</w:t>
      </w:r>
      <w:r>
        <w:rPr>
          <w:rFonts w:ascii="Calibri" w:hAnsi="Calibri" w:cs="Arial"/>
          <w:sz w:val="22"/>
          <w:szCs w:val="22"/>
        </w:rPr>
        <w:t>i</w:t>
      </w:r>
      <w:r w:rsidRPr="00867F0C">
        <w:rPr>
          <w:rFonts w:ascii="Calibri" w:hAnsi="Calibri" w:cs="Arial"/>
          <w:sz w:val="22"/>
          <w:szCs w:val="22"/>
        </w:rPr>
        <w:t xml:space="preserve"> pozarządow</w:t>
      </w:r>
      <w:r>
        <w:rPr>
          <w:rFonts w:ascii="Calibri" w:hAnsi="Calibri" w:cs="Arial"/>
          <w:sz w:val="22"/>
          <w:szCs w:val="22"/>
        </w:rPr>
        <w:t>ych</w:t>
      </w:r>
      <w:r w:rsidRPr="00867F0C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 xml:space="preserve">62 </w:t>
      </w:r>
      <w:r w:rsidRPr="00867F0C">
        <w:rPr>
          <w:rFonts w:ascii="Calibri" w:hAnsi="Calibri" w:cs="Arial"/>
          <w:sz w:val="22"/>
          <w:szCs w:val="22"/>
        </w:rPr>
        <w:t>stowarzysze</w:t>
      </w:r>
      <w:r>
        <w:rPr>
          <w:rFonts w:ascii="Calibri" w:hAnsi="Calibri" w:cs="Arial"/>
          <w:sz w:val="22"/>
          <w:szCs w:val="22"/>
        </w:rPr>
        <w:t>nia</w:t>
      </w:r>
      <w:r w:rsidRPr="00867F0C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1 </w:t>
      </w:r>
      <w:r w:rsidRPr="00867F0C">
        <w:rPr>
          <w:rFonts w:ascii="Calibri" w:hAnsi="Calibri" w:cs="Arial"/>
          <w:sz w:val="22"/>
          <w:szCs w:val="22"/>
        </w:rPr>
        <w:t xml:space="preserve">fundacja, </w:t>
      </w:r>
      <w:r>
        <w:rPr>
          <w:rFonts w:ascii="Calibri" w:hAnsi="Calibri" w:cs="Arial"/>
          <w:sz w:val="22"/>
          <w:szCs w:val="22"/>
        </w:rPr>
        <w:t xml:space="preserve">                             5 </w:t>
      </w:r>
      <w:r w:rsidRPr="00867F0C">
        <w:rPr>
          <w:rFonts w:ascii="Calibri" w:hAnsi="Calibri" w:cs="Arial"/>
          <w:sz w:val="22"/>
          <w:szCs w:val="22"/>
        </w:rPr>
        <w:t>klub</w:t>
      </w:r>
      <w:r>
        <w:rPr>
          <w:rFonts w:ascii="Calibri" w:hAnsi="Calibri" w:cs="Arial"/>
          <w:sz w:val="22"/>
          <w:szCs w:val="22"/>
        </w:rPr>
        <w:t>ów</w:t>
      </w:r>
      <w:r w:rsidRPr="00867F0C">
        <w:rPr>
          <w:rFonts w:ascii="Calibri" w:hAnsi="Calibri" w:cs="Arial"/>
          <w:sz w:val="22"/>
          <w:szCs w:val="22"/>
        </w:rPr>
        <w:t xml:space="preserve"> sportow</w:t>
      </w:r>
      <w:r>
        <w:rPr>
          <w:rFonts w:ascii="Calibri" w:hAnsi="Calibri" w:cs="Arial"/>
          <w:sz w:val="22"/>
          <w:szCs w:val="22"/>
        </w:rPr>
        <w:t xml:space="preserve">ych nie prowadzących działalności gospodarczej, 8 </w:t>
      </w:r>
      <w:r w:rsidRPr="00867F0C">
        <w:rPr>
          <w:rFonts w:ascii="Calibri" w:hAnsi="Calibri" w:cs="Arial"/>
          <w:sz w:val="22"/>
          <w:szCs w:val="22"/>
        </w:rPr>
        <w:t>uczniowski</w:t>
      </w:r>
      <w:r>
        <w:rPr>
          <w:rFonts w:ascii="Calibri" w:hAnsi="Calibri" w:cs="Arial"/>
          <w:sz w:val="22"/>
          <w:szCs w:val="22"/>
        </w:rPr>
        <w:t>ch klubów sportowych, 12 stowarzyszeń zwykłych</w:t>
      </w:r>
      <w:r w:rsidRPr="00867F0C">
        <w:rPr>
          <w:rFonts w:ascii="Calibri" w:hAnsi="Calibri" w:cs="Arial"/>
          <w:sz w:val="22"/>
          <w:szCs w:val="22"/>
        </w:rPr>
        <w:t>). Głównymi obszarami działalności naszych organizacji są kultura fizyc</w:t>
      </w:r>
      <w:r>
        <w:rPr>
          <w:rFonts w:ascii="Calibri" w:hAnsi="Calibri" w:cs="Arial"/>
          <w:sz w:val="22"/>
          <w:szCs w:val="22"/>
        </w:rPr>
        <w:t xml:space="preserve">zna, sport i rekreacja; ochrona </w:t>
      </w:r>
      <w:r w:rsidRPr="00867F0C">
        <w:rPr>
          <w:rFonts w:ascii="Calibri" w:hAnsi="Calibri" w:cs="Arial"/>
          <w:sz w:val="22"/>
          <w:szCs w:val="22"/>
        </w:rPr>
        <w:t>i promocja zdrowia; pomoc społeczna</w:t>
      </w:r>
      <w:r>
        <w:rPr>
          <w:rFonts w:ascii="Calibri" w:hAnsi="Calibri" w:cs="Arial"/>
          <w:sz w:val="22"/>
          <w:szCs w:val="22"/>
        </w:rPr>
        <w:t xml:space="preserve">, w tym pomoc rodzinom i osobom </w:t>
      </w:r>
      <w:r w:rsidRPr="00867F0C">
        <w:rPr>
          <w:rFonts w:ascii="Calibri" w:hAnsi="Calibri" w:cs="Arial"/>
          <w:sz w:val="22"/>
          <w:szCs w:val="22"/>
        </w:rPr>
        <w:t xml:space="preserve">w trudnej sytuacji życiowej oraz wyrównywanie szans tych rodzin i osób; działania na rzecz osób niepełnosprawnych; działania wspomagające rozwój gospodarczy i promocji zatrudnienia; nauki, edukacji, oświaty i wychowania; zapewnianie opieki żołnierzom zawodowym, inwalidom wojennym </w:t>
      </w:r>
      <w:r>
        <w:rPr>
          <w:rFonts w:ascii="Calibri" w:hAnsi="Calibri" w:cs="Arial"/>
          <w:sz w:val="22"/>
          <w:szCs w:val="22"/>
        </w:rPr>
        <w:t xml:space="preserve">                        </w:t>
      </w:r>
      <w:r w:rsidRPr="00867F0C">
        <w:rPr>
          <w:rFonts w:ascii="Calibri" w:hAnsi="Calibri" w:cs="Arial"/>
          <w:sz w:val="22"/>
          <w:szCs w:val="22"/>
        </w:rPr>
        <w:t xml:space="preserve">i wojskowym, kombatantom; podtrzymywanie tradycji narodowej; rozwój wspólnot i społeczności lokalnych; ekologii i ochrony zwierząt; przeciwdziałanie </w:t>
      </w:r>
      <w:r>
        <w:rPr>
          <w:rFonts w:ascii="Calibri" w:hAnsi="Calibri" w:cs="Arial"/>
          <w:sz w:val="22"/>
          <w:szCs w:val="22"/>
        </w:rPr>
        <w:t xml:space="preserve">patologiom społecznym; promocji </w:t>
      </w:r>
      <w:r w:rsidRPr="00867F0C">
        <w:rPr>
          <w:rFonts w:ascii="Calibri" w:hAnsi="Calibri" w:cs="Arial"/>
          <w:sz w:val="22"/>
          <w:szCs w:val="22"/>
        </w:rPr>
        <w:t>i organizacji wolontariatu; pomocy ofiarom katastrof, klęsk ży</w:t>
      </w:r>
      <w:r>
        <w:rPr>
          <w:rFonts w:ascii="Calibri" w:hAnsi="Calibri" w:cs="Arial"/>
          <w:sz w:val="22"/>
          <w:szCs w:val="22"/>
        </w:rPr>
        <w:t xml:space="preserve">wiołowych, konfliktów zbrojnych </w:t>
      </w:r>
      <w:r w:rsidRPr="00867F0C">
        <w:rPr>
          <w:rFonts w:ascii="Calibri" w:hAnsi="Calibri" w:cs="Arial"/>
          <w:sz w:val="22"/>
          <w:szCs w:val="22"/>
        </w:rPr>
        <w:t xml:space="preserve">i wojen w kraju i za granicą.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rPr>
          <w:rFonts w:ascii="Calibri" w:hAnsi="Calibri" w:cs="Arial"/>
          <w:sz w:val="22"/>
          <w:szCs w:val="22"/>
        </w:rPr>
      </w:pPr>
    </w:p>
    <w:p w:rsidR="001519E1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Podstawa prawna</w:t>
      </w:r>
    </w:p>
    <w:p w:rsidR="001519E1" w:rsidRPr="00867F0C" w:rsidRDefault="001519E1" w:rsidP="001519E1">
      <w:pPr>
        <w:pStyle w:val="Tekstpodstawowy"/>
        <w:tabs>
          <w:tab w:val="left" w:pos="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612019" w:rsidRDefault="001519E1" w:rsidP="001519E1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12019">
        <w:rPr>
          <w:rFonts w:ascii="Calibri" w:hAnsi="Calibri" w:cs="Calibri"/>
          <w:sz w:val="22"/>
          <w:szCs w:val="22"/>
        </w:rPr>
        <w:t xml:space="preserve">Podstawa prawna sporządzenia sprawozdania: art. 5a, ust. 3 ustawy z dnia 24 kwietnia 2003 r. o działalności pożytku publicznego i o wolontariacie (Dz. U. z 2016 r. poz. 1817 ze zm.) – organ wykonawczy jednostki samorządu terytorialnego, nie później niż do dnia 31 maja każdego roku, jest obowiązany przedłożyć organowi stanowiącemu jednostki samorządu terytorialnego oraz opublikować w Biuletynie Informacji Publicznej  sprawozdanie z realizacji programu współpracy za rok poprzedni.  </w:t>
      </w:r>
    </w:p>
    <w:p w:rsidR="001519E1" w:rsidRPr="00612019" w:rsidRDefault="001519E1" w:rsidP="001519E1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12019">
        <w:rPr>
          <w:rFonts w:ascii="Calibri" w:hAnsi="Calibri" w:cs="Calibri"/>
          <w:sz w:val="22"/>
          <w:szCs w:val="22"/>
        </w:rPr>
        <w:t>Uchwałą Nr XI/55/2015 Rady Powiatu w Wąbrzeźnie z dnia 26 listopada 2015 r. został przyjęty Program współpracy Powiatu Wąbrzeskiego z organizacjami pozarządowy</w:t>
      </w:r>
      <w:r>
        <w:rPr>
          <w:rFonts w:ascii="Calibri" w:hAnsi="Calibri" w:cs="Calibri"/>
          <w:sz w:val="22"/>
          <w:szCs w:val="22"/>
        </w:rPr>
        <w:t xml:space="preserve">mi i podmiotami,  </w:t>
      </w:r>
      <w:r w:rsidRPr="00612019">
        <w:rPr>
          <w:rFonts w:ascii="Calibri" w:hAnsi="Calibri" w:cs="Calibri"/>
          <w:sz w:val="22"/>
          <w:szCs w:val="22"/>
        </w:rPr>
        <w:t>o których mowa w art. 3 ust. 3 ustawy z dnia 24 kwietnia 2003 r. o działalności pożytku public</w:t>
      </w:r>
      <w:r>
        <w:rPr>
          <w:rFonts w:ascii="Calibri" w:hAnsi="Calibri" w:cs="Calibri"/>
          <w:sz w:val="22"/>
          <w:szCs w:val="22"/>
        </w:rPr>
        <w:t xml:space="preserve">znego                                                  </w:t>
      </w:r>
      <w:r w:rsidRPr="00612019">
        <w:rPr>
          <w:rFonts w:ascii="Calibri" w:hAnsi="Calibri" w:cs="Calibri"/>
          <w:sz w:val="22"/>
          <w:szCs w:val="22"/>
        </w:rPr>
        <w:t xml:space="preserve">i o wolontariacie na rok 2016. Konsultacje społeczne </w:t>
      </w:r>
      <w:proofErr w:type="spellStart"/>
      <w:r w:rsidRPr="00612019">
        <w:rPr>
          <w:rFonts w:ascii="Calibri" w:hAnsi="Calibri" w:cs="Calibri"/>
          <w:sz w:val="22"/>
          <w:szCs w:val="22"/>
        </w:rPr>
        <w:t>ws</w:t>
      </w:r>
      <w:proofErr w:type="spellEnd"/>
      <w:r w:rsidRPr="00612019">
        <w:rPr>
          <w:rFonts w:ascii="Calibri" w:hAnsi="Calibri" w:cs="Calibri"/>
          <w:sz w:val="22"/>
          <w:szCs w:val="22"/>
        </w:rPr>
        <w:t xml:space="preserve">. Programu odbyły się w formie bezpośredniego spotkania z przedstawicielami organizacji </w:t>
      </w:r>
      <w:r>
        <w:rPr>
          <w:rFonts w:ascii="Calibri" w:hAnsi="Calibri" w:cs="Calibri"/>
          <w:sz w:val="22"/>
          <w:szCs w:val="22"/>
        </w:rPr>
        <w:t>pozarządowych</w:t>
      </w:r>
      <w:r w:rsidRPr="00612019">
        <w:rPr>
          <w:rFonts w:ascii="Calibri" w:hAnsi="Calibri" w:cs="Calibri"/>
          <w:sz w:val="22"/>
          <w:szCs w:val="22"/>
        </w:rPr>
        <w:t xml:space="preserve"> z terenu Powiatu Wąbrzeskiego zgodnie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612019">
        <w:rPr>
          <w:rFonts w:ascii="Calibri" w:hAnsi="Calibri" w:cs="Calibri"/>
          <w:sz w:val="22"/>
          <w:szCs w:val="22"/>
        </w:rPr>
        <w:lastRenderedPageBreak/>
        <w:t>z Uchwałą Nr 44/68/2015 Z</w:t>
      </w:r>
      <w:r>
        <w:rPr>
          <w:rFonts w:ascii="Calibri" w:hAnsi="Calibri" w:cs="Calibri"/>
          <w:sz w:val="22"/>
          <w:szCs w:val="22"/>
        </w:rPr>
        <w:t xml:space="preserve">arządu Powiatu w Wąbrzeźnie </w:t>
      </w:r>
      <w:r w:rsidRPr="00612019">
        <w:rPr>
          <w:rFonts w:ascii="Calibri" w:hAnsi="Calibri" w:cs="Calibri"/>
          <w:sz w:val="22"/>
          <w:szCs w:val="22"/>
        </w:rPr>
        <w:t xml:space="preserve">z dnia 29 października 2015 r. w sprawie przeprowadzenia konsultacji z mieszkańcami Powiatu Wąbrzeskiego 10 listopada 2015 r. o godz. 14.00 w siedzibie Starostwa Powiatowego w Wąbrzeźnie. Spotkaniu przewodniczyła Wicestarosta Bożena </w:t>
      </w:r>
      <w:proofErr w:type="spellStart"/>
      <w:r w:rsidRPr="00612019">
        <w:rPr>
          <w:rFonts w:ascii="Calibri" w:hAnsi="Calibri" w:cs="Calibri"/>
          <w:sz w:val="22"/>
          <w:szCs w:val="22"/>
        </w:rPr>
        <w:t>Szpryniecka</w:t>
      </w:r>
      <w:proofErr w:type="spellEnd"/>
      <w:r w:rsidRPr="00612019">
        <w:rPr>
          <w:rFonts w:ascii="Calibri" w:hAnsi="Calibri" w:cs="Calibri"/>
          <w:sz w:val="22"/>
          <w:szCs w:val="22"/>
        </w:rPr>
        <w:t>. Zawiadomienie o konsultacjach zostało zamieszczone na tablicy ogłoszeń Starostwa Powiatowego w Wąbrzeźnie, na stronie internetowej Starostwa Powiatowego w Wąbrzeźnie oraz rozesłano 72 zaproszenia skierowane bezpośrednio do organizacji pozarządowych na terenie Powiatu Wąbrzeskiego. Podczas spotkania 18 przedstawicieli 15 organizacji pozarządowych zaakceptowało proponowaną wersję projektu Programu współpracy Powiatu Wąbrzeskiego z organizacjami pozarządowymi na rok 2016.</w:t>
      </w:r>
    </w:p>
    <w:p w:rsidR="001519E1" w:rsidRPr="00612019" w:rsidRDefault="001519E1" w:rsidP="001519E1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1519E1" w:rsidRPr="009329B5" w:rsidRDefault="001519E1" w:rsidP="001519E1">
      <w:pPr>
        <w:jc w:val="center"/>
        <w:rPr>
          <w:b/>
          <w:sz w:val="22"/>
          <w:szCs w:val="22"/>
        </w:rPr>
      </w:pPr>
      <w:r w:rsidRPr="009329B5">
        <w:rPr>
          <w:rFonts w:ascii="Calibri" w:hAnsi="Calibri"/>
          <w:b/>
          <w:sz w:val="22"/>
          <w:szCs w:val="22"/>
        </w:rPr>
        <w:t>Termin realizacji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Realizacja Programu współpracy obejmowała okres od dnia 1 stycznia 2016 r. do dnia 31 grudnia 2016 r.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iCs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iCs/>
          <w:sz w:val="22"/>
          <w:szCs w:val="22"/>
        </w:rPr>
      </w:pPr>
      <w:r w:rsidRPr="009329B5">
        <w:rPr>
          <w:rFonts w:ascii="Calibri" w:hAnsi="Calibri" w:cs="Arial"/>
          <w:b/>
          <w:iCs/>
          <w:sz w:val="22"/>
          <w:szCs w:val="22"/>
        </w:rPr>
        <w:t>Cele programu</w:t>
      </w:r>
    </w:p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iCs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 xml:space="preserve">Zgodnie z przyjętym Programem współpracy na rok 2016 celem głównym było </w:t>
      </w:r>
      <w:r w:rsidRPr="009329B5">
        <w:rPr>
          <w:rFonts w:ascii="Calibri" w:hAnsi="Calibri" w:cs="Arial"/>
          <w:sz w:val="22"/>
          <w:szCs w:val="22"/>
        </w:rPr>
        <w:t>budowanie partnerstwa między Powiatem  Wąbrzeskim a organizacjami pozarządowymi.</w:t>
      </w:r>
    </w:p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Cele szczegółowe dotyczyły:</w:t>
      </w:r>
    </w:p>
    <w:p w:rsidR="001519E1" w:rsidRPr="009329B5" w:rsidRDefault="001519E1" w:rsidP="001519E1">
      <w:pPr>
        <w:pStyle w:val="Tekstpodstawowy"/>
        <w:numPr>
          <w:ilvl w:val="1"/>
          <w:numId w:val="1"/>
        </w:numPr>
        <w:tabs>
          <w:tab w:val="clear" w:pos="1455"/>
          <w:tab w:val="num" w:pos="567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umacniania lokalnych działań oraz stwarzanie warunków dla powstawania inicjatyw na rzecz społeczności lokalnej Powiatu Wąbrzeskiego;</w:t>
      </w:r>
    </w:p>
    <w:p w:rsidR="001519E1" w:rsidRPr="009329B5" w:rsidRDefault="001519E1" w:rsidP="001519E1">
      <w:pPr>
        <w:pStyle w:val="Tekstpodstawowy"/>
        <w:numPr>
          <w:ilvl w:val="1"/>
          <w:numId w:val="1"/>
        </w:numPr>
        <w:tabs>
          <w:tab w:val="clear" w:pos="1455"/>
          <w:tab w:val="num" w:pos="567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zwiększania wpływu sektora obywatelskiego na kreowanie polityki społecznej w Powiecie Wąbrzeskim;</w:t>
      </w:r>
    </w:p>
    <w:p w:rsidR="001519E1" w:rsidRPr="009329B5" w:rsidRDefault="001519E1" w:rsidP="001519E1">
      <w:pPr>
        <w:pStyle w:val="Tekstpodstawowy"/>
        <w:numPr>
          <w:ilvl w:val="1"/>
          <w:numId w:val="1"/>
        </w:numPr>
        <w:tabs>
          <w:tab w:val="clear" w:pos="1455"/>
          <w:tab w:val="num" w:pos="567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poprawy jakości życia poprzez pełniejsze zaspokajanie potrzeb społecznych mieszkańców Powiatu Wąbrzeskiego;</w:t>
      </w:r>
    </w:p>
    <w:p w:rsidR="001519E1" w:rsidRPr="009329B5" w:rsidRDefault="001519E1" w:rsidP="001519E1">
      <w:pPr>
        <w:pStyle w:val="Tekstpodstawowy"/>
        <w:numPr>
          <w:ilvl w:val="1"/>
          <w:numId w:val="1"/>
        </w:numPr>
        <w:tabs>
          <w:tab w:val="clear" w:pos="1455"/>
          <w:tab w:val="num" w:pos="567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wzmocnienie potencjału organizacji pozarządowych na terenie Powiatu Wąbrzeskiego</w:t>
      </w:r>
    </w:p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i winne być realizowane poprzez:</w:t>
      </w:r>
    </w:p>
    <w:p w:rsidR="001519E1" w:rsidRPr="009329B5" w:rsidRDefault="001519E1" w:rsidP="001519E1">
      <w:pPr>
        <w:pStyle w:val="Tekstpodstawowy"/>
        <w:numPr>
          <w:ilvl w:val="0"/>
          <w:numId w:val="2"/>
        </w:numPr>
        <w:tabs>
          <w:tab w:val="num" w:pos="720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promowanie społeczeństwa obywatelskiego i wspieranie aktywności społeczności lokalnej;</w:t>
      </w:r>
    </w:p>
    <w:p w:rsidR="001519E1" w:rsidRPr="009329B5" w:rsidRDefault="001519E1" w:rsidP="001519E1">
      <w:pPr>
        <w:pStyle w:val="Tekstpodstawowy"/>
        <w:numPr>
          <w:ilvl w:val="0"/>
          <w:numId w:val="2"/>
        </w:numPr>
        <w:tabs>
          <w:tab w:val="clear" w:pos="1455"/>
          <w:tab w:val="num" w:pos="720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konsultowanie z organizacjami pozarządowy</w:t>
      </w:r>
      <w:r>
        <w:rPr>
          <w:rFonts w:ascii="Calibri" w:hAnsi="Calibri" w:cs="Arial"/>
          <w:sz w:val="22"/>
          <w:szCs w:val="22"/>
        </w:rPr>
        <w:t xml:space="preserve">mi projektów aktów normatywnych </w:t>
      </w:r>
      <w:r w:rsidRPr="009329B5">
        <w:rPr>
          <w:rFonts w:ascii="Calibri" w:hAnsi="Calibri" w:cs="Arial"/>
          <w:sz w:val="22"/>
          <w:szCs w:val="22"/>
        </w:rPr>
        <w:t>w dziedzinach dotyczących działalności statutowej tych organizacji przy wykorzystaniu zasady dialogu społeczno-obywatelskiego;</w:t>
      </w:r>
    </w:p>
    <w:p w:rsidR="001519E1" w:rsidRPr="009329B5" w:rsidRDefault="001519E1" w:rsidP="001519E1">
      <w:pPr>
        <w:pStyle w:val="Tekstpodstawowy"/>
        <w:numPr>
          <w:ilvl w:val="0"/>
          <w:numId w:val="2"/>
        </w:numPr>
        <w:tabs>
          <w:tab w:val="clear" w:pos="1455"/>
          <w:tab w:val="num" w:pos="720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zlecanie organizacjom pozarządowym oraz podm</w:t>
      </w:r>
      <w:r>
        <w:rPr>
          <w:rFonts w:ascii="Calibri" w:hAnsi="Calibri" w:cs="Arial"/>
          <w:sz w:val="22"/>
          <w:szCs w:val="22"/>
        </w:rPr>
        <w:t xml:space="preserve">iotom wymienionym w art. 3 ust. </w:t>
      </w:r>
      <w:r w:rsidRPr="009329B5">
        <w:rPr>
          <w:rFonts w:ascii="Calibri" w:hAnsi="Calibri" w:cs="Arial"/>
          <w:sz w:val="22"/>
          <w:szCs w:val="22"/>
        </w:rPr>
        <w:t>3 realizację zadań publicznych poprzez powierzanie wykonywanie zadań publicznych wraz z udzielaniem dotacji na finansowanie ich realizacji lub wspieranie wykonywania zadań publicznych wraz  z udzielaniem dotacji na dofinansowanie ich realizacji;</w:t>
      </w:r>
    </w:p>
    <w:p w:rsidR="001519E1" w:rsidRPr="009329B5" w:rsidRDefault="001519E1" w:rsidP="001519E1">
      <w:pPr>
        <w:pStyle w:val="Tekstpodstawowy"/>
        <w:numPr>
          <w:ilvl w:val="0"/>
          <w:numId w:val="2"/>
        </w:numPr>
        <w:tabs>
          <w:tab w:val="clear" w:pos="1455"/>
          <w:tab w:val="num" w:pos="720"/>
          <w:tab w:val="left" w:pos="1827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równy dostęp do informacji oraz wzajemne informowanie się o planowanych kierunkach działalności i współdziałania w celu zharmonizowania tych kierunków.</w:t>
      </w:r>
    </w:p>
    <w:p w:rsidR="001519E1" w:rsidRPr="009329B5" w:rsidRDefault="001519E1" w:rsidP="001519E1">
      <w:pPr>
        <w:pStyle w:val="Tekstpodstawowy"/>
        <w:tabs>
          <w:tab w:val="left" w:pos="1827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"/>
        <w:tabs>
          <w:tab w:val="left" w:pos="1827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Zasady współpracy</w:t>
      </w:r>
    </w:p>
    <w:p w:rsidR="001519E1" w:rsidRPr="009329B5" w:rsidRDefault="001519E1" w:rsidP="001519E1">
      <w:pPr>
        <w:pStyle w:val="Tekstpodstawowy"/>
        <w:tabs>
          <w:tab w:val="left" w:pos="1827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ind w:firstLine="709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Powiat Wąbrzeski współpracował z organizacjami pozarządowymi na zasadach pomocniczości (subsydiarności), suwerenności stron, partnerstwa, efektywności, uczciwej konkurencji, jawności, co oznacza: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 xml:space="preserve">pomocniczości (subsydiarności) – należy przez to rozumieć, że Powiat realizując zadania publiczne winien tworzyć warunki i wspierać inicjatywy i organizacje pozarządowe, które chcą podejmować </w:t>
      </w:r>
      <w:r w:rsidRPr="009329B5">
        <w:rPr>
          <w:rFonts w:ascii="Calibri" w:hAnsi="Calibri" w:cs="Arial"/>
          <w:bCs/>
          <w:iCs/>
          <w:sz w:val="22"/>
          <w:szCs w:val="22"/>
        </w:rPr>
        <w:lastRenderedPageBreak/>
        <w:t xml:space="preserve">się realizacji zadań publicznych i realizują te zadania rzetelnie i odpowiedzialnie, Powiat oczekuje od organizacji pozarządowych aktywności w zakresie wykorzystywania różnych źródeł finansowania ich działalności oraz samodzielnego wzmacniania swoich zasobów osobowych, rzeczowych </w:t>
      </w:r>
      <w:r>
        <w:rPr>
          <w:rFonts w:ascii="Calibri" w:hAnsi="Calibri" w:cs="Arial"/>
          <w:bCs/>
          <w:iCs/>
          <w:sz w:val="22"/>
          <w:szCs w:val="22"/>
        </w:rPr>
        <w:t xml:space="preserve">                                 </w:t>
      </w:r>
      <w:r w:rsidRPr="009329B5">
        <w:rPr>
          <w:rFonts w:ascii="Calibri" w:hAnsi="Calibri" w:cs="Arial"/>
          <w:bCs/>
          <w:iCs/>
          <w:sz w:val="22"/>
          <w:szCs w:val="22"/>
        </w:rPr>
        <w:t>i finansowych;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>suwerenności stron – należy przez to rozumieć, że Powiat respektuje odrębność i suwerenność zorganizowanych wspólnot obywateli, uznaje ich prawo do samodzielnego definiowania                              i rozwiązywania problemów, w tym ze sfery zadań publicznych i w tym zakresie współpracuje                           z organizacjami pozarządowymi, Powiat oczekuje od organizacji pozarządowych poszanowania swojej autonomii i gotowości do rozważenia propozycji przez niego składanych;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 xml:space="preserve">partnerstwa – należy przez to rozumieć, że Powiat stwarza klimat oraz warunki sprzyjające rozwojowi społecznych inicjatyw, strony podejmują współpracę przy identyfikacji i definiowaniu problemów społecznych oraz wspólnie wypracowują sposoby ich rozwiązywania oraz wykonywania zadań publicznych przy jednoczesnym traktowaniu się jako podmioty równoprawne w tym procesie z określeniem i zaakceptowaniem ograniczeń własnych i drugiej strony, Powiat oczekuje od organizacji pozarządowych aktywnego uczestnictwa w organizowanych przez samorząd spotkaniach tematycznych, konsultacjach aktów prawnych oraz przekazywania informacji </w:t>
      </w:r>
      <w:r>
        <w:rPr>
          <w:rFonts w:ascii="Calibri" w:hAnsi="Calibri" w:cs="Arial"/>
          <w:bCs/>
          <w:iCs/>
          <w:sz w:val="22"/>
          <w:szCs w:val="22"/>
        </w:rPr>
        <w:t xml:space="preserve">                                   </w:t>
      </w:r>
      <w:r w:rsidRPr="009329B5">
        <w:rPr>
          <w:rFonts w:ascii="Calibri" w:hAnsi="Calibri" w:cs="Arial"/>
          <w:bCs/>
          <w:iCs/>
          <w:sz w:val="22"/>
          <w:szCs w:val="22"/>
        </w:rPr>
        <w:t>o działaniach podejmowanych na swoim terenie;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>efektywności – należy przez to rozumieć, że Powiat zlecając realizację zadań publicznych dokonuje wyboru najlepszego wykorzystania środków publicznych, przy zachowaniu uczciwej konkurencji                  z zastrzeżeniem przepisów prawa oraz buduje odpowiedzialność i współdecydowanie w gronie mieszkańców i partnerów społecznych za wydawane społeczne pieniądze, Powiat oczekuje od organizacji pozarządowych gospodarnego wydatkowania środków publicznych, rzetelnej realizacji powierzonych zadań oraz wywiązywania się z obowiązków sprawozdawczych;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>uczciwej konkurencji – należy przez to rozumieć, że Powiat zlecając realizację zadań publicznych dokonuje wyboru oferty na podstawie jasnych kryteriów wyboru, a zastosowane rozwiązania muszą wyeliminować ewentualne problemy wynikające z konfliktu interesów, Powiat oczekuje od organizacji pozarządowych w składanych ofertach pełnej i rzetelnej informacji oraz uczciwego przedstawienia swoich zasobów, planowanych działań oraz kalkulacji kosztów ich realizacji;</w:t>
      </w:r>
    </w:p>
    <w:p w:rsidR="001519E1" w:rsidRPr="009329B5" w:rsidRDefault="001519E1" w:rsidP="001519E1">
      <w:pPr>
        <w:pStyle w:val="Tekstpodstawowy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Cs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 xml:space="preserve">jawności -  należy przez to rozumieć, że Powiat współpracując z organizacjami pozarządowymi udostępnia wszelkie informacje o sposobach realizacji zadań publicznych (m. in. kierunkach działań, procedurach wyboru wykonawców, środkach przeznaczanych na realizację celów), wszelkie możliwości współpracy winny być powszechnie dostępne oraz zrozumiałe w zakresie stosowanych procedur i kryteriów podejmowania decyzji, Powiat oczekuje od organizacji pozarządowych jawności w działalności statutowej, poprzez zamieszczanie stosownych informacji na stronach internetowych organizacji.   </w:t>
      </w: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ind w:firstLine="709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Zakres podmiotowy</w:t>
      </w: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ind w:firstLine="709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Program współpracy realizowany był przez Radę Powiatu w Wąbrzeźnie – która wytyczała kierunki polityki społecznej Powiatu oraz określała wysokość środków finansowych przeznaczonych na zlecanie realizacji zadań publicznych; Zarząd Powiatu w Wąbrzeźnie – który ogłaszał konkursy na realizację zadań publicznych, zgodnie z art. 13 ustawy; organizacje pozarządowe prowadzące działalność pożytku publicznego i działające w sferze zadań publicznych; komisje konkursowe oraz inne zespoły zadaniowe; komórki organizacyjne Starostwa Powiatowego w Wąbrzeźnie oraz jednostki </w:t>
      </w:r>
      <w:r w:rsidRPr="009329B5">
        <w:rPr>
          <w:rFonts w:ascii="Calibri" w:hAnsi="Calibri" w:cs="Arial"/>
          <w:sz w:val="22"/>
          <w:szCs w:val="22"/>
        </w:rPr>
        <w:lastRenderedPageBreak/>
        <w:t>organizacyjne Powiatu w zakresie bieżącej współpracy z organizacjami po</w:t>
      </w:r>
      <w:r>
        <w:rPr>
          <w:rFonts w:ascii="Calibri" w:hAnsi="Calibri" w:cs="Arial"/>
          <w:sz w:val="22"/>
          <w:szCs w:val="22"/>
        </w:rPr>
        <w:t xml:space="preserve">zarządowymi </w:t>
      </w:r>
      <w:r w:rsidRPr="009329B5">
        <w:rPr>
          <w:rFonts w:ascii="Calibri" w:hAnsi="Calibri" w:cs="Arial"/>
          <w:sz w:val="22"/>
          <w:szCs w:val="22"/>
        </w:rPr>
        <w:t>w ramach swoich kompetencji określonych regulaminowo.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Program współpracy dotyczył organizacji pozarządowych, mających swoją siedzibę na terenie Powiatu, prowadzących swoją działalność na rzecz mieszkańców Powiatu oraz organizacji pozarządowych mających swoją siedzibę poza Powiatem Wąbrzeskim, a zrzeszającym mieszkańców Powiatu i działającym na ich rzecz.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Zakres  przedmiotowy</w:t>
      </w: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2"/>
        <w:spacing w:line="276" w:lineRule="auto"/>
        <w:ind w:firstLine="426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Przedmiotem współpracy Powiatu z organizacjami pozarządowymi były zadania określone                   w ustawie, w zakresie: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pomocy społecznej, w tym pomocy rodzinom i osobom w trudnej sytuacji życiowej oraz wyrównywania szans tych rodzin i osób;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wspierania rodziny i systemu pieczy zastępczej;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udzielanie nieodpłatnej pomocy prawnej oraz zwiększanie świadomości prawnej społeczeństwa;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integracji i reintegracji zawodowej i społecznej osób zagrożonych wykluczeniem społecznym;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charytatywnej;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podtrzymywania i upowszechniania tradycji narodowej, pielęgnowania polskości oraz rozwoju świadomości narodowej, obywatelskiej i kulturowej;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mniejszości narodowych i etnicznych oraz języka regionalnego;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integracji cudzoziemców;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ochrony i promocji zdrowia, w tym działalności leczniczej w rozumieniu ustawy o działalności leczniczej;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osób niepełnosprawnych;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promocji zatrudnienia i aktywizacji zawodowej osób pozostających bez pracy i zagrożonych zwolnieniem z pracy;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równych praw kobiet i mężczyzn;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osób w wieku emerytalnym;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wspomagającej rozwój gospodarczy, w tym rozwój przedsiębiorczości;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wspomagającej rozwój techniki, wynalazczości i innowacyjności oraz rozpowszechnianie i wdrażanie nowych rozwiązań technicznych w praktyce gospodarczej;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wspomagającej rozwój wspólnot i społeczności lokalnych;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nauki, szkolnictwa wyższego, edukacji, oświaty i wychowania;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dzieci i młodzieży, w tym wypoczynku dzieci i młodzieży;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kultury, sztuki, ochrony dóbr kultury i dziedzictwa narodowego;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wspierania i upowszechniania kultury fizycznej;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ekologii i ochrony zwierząt oraz ochrony dziedzictwa przyrodniczego;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turystyki i krajoznawstwa;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porządku i bezpieczeństwa publicznego;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obronności państwa i działalności Sił Zbrojnych Rzeczypospolitej Polskiej;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upowszechniania i ochrony wolności i praw człowieka oraz swobód obywatelskich, a także działań wspomagających rozwój demokracji;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udzielania nieodpłatnego poradnictwa obywatelskiego;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ratownictwa i ochrony ludności;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lastRenderedPageBreak/>
        <w:t>pomocy ofiarom katastrof, klęsk żywiołowych, konfliktów zbrojnych i wojen w kraju i za granicą;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upowszechniania i ochrony praw konsumentów;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integracji europejskiej oraz rozwijania kontaktów i współpracy między społeczeństwami;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promocji i organizacji wolontariatu;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pomocy Polonii i Polakom za granicą;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kombatantów i osób represjonowanych;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promocji Rzeczypospolitej Polskiej za granicą;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rodziny, macierzyństwa, rodzicielstwa, upowszechniania i ochrony praw dziecka;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przeciwdziałania uzależnieniom i patologiom społecznym;</w:t>
      </w:r>
    </w:p>
    <w:p w:rsidR="001519E1" w:rsidRPr="009329B5" w:rsidRDefault="001519E1" w:rsidP="001519E1">
      <w:pPr>
        <w:pStyle w:val="Tekstpodstawowy2"/>
        <w:numPr>
          <w:ilvl w:val="0"/>
          <w:numId w:val="20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organizacji pozarządowych oraz podmiotów wymienionych w art. 3 ust. 3.</w:t>
      </w: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ind w:left="425" w:hanging="425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Zadania priorytetowe w roku 2016</w:t>
      </w: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ind w:left="425" w:hanging="425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ab/>
        <w:t>Priorytetowymi zadaniami publicznymi zaplanowanymi przez Powiat do realizacji we współpracy               z organizacjami pozarządowymi  były zadania w zakresie:</w:t>
      </w:r>
    </w:p>
    <w:p w:rsidR="001519E1" w:rsidRPr="009329B5" w:rsidRDefault="001519E1" w:rsidP="001519E1">
      <w:pPr>
        <w:pStyle w:val="Tekstpodstawowy2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pomocy społecznej, w tym pomocy rodzinom i osobom w trudnej sytuacji życiowej oraz wyrównywanie szans tych rodzin i osób;</w:t>
      </w:r>
    </w:p>
    <w:p w:rsidR="001519E1" w:rsidRPr="009329B5" w:rsidRDefault="001519E1" w:rsidP="001519E1">
      <w:pPr>
        <w:pStyle w:val="Tekstpodstawowy2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działalności na rzecz osób niepełnosprawnych;</w:t>
      </w:r>
    </w:p>
    <w:p w:rsidR="001519E1" w:rsidRPr="009329B5" w:rsidRDefault="001519E1" w:rsidP="001519E1">
      <w:pPr>
        <w:pStyle w:val="Tekstpodstawowy2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udzielanie nieodpłatnego poradnictwa obywatelskiego.</w:t>
      </w: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Formy współpracy</w:t>
      </w:r>
    </w:p>
    <w:p w:rsidR="001519E1" w:rsidRPr="009329B5" w:rsidRDefault="001519E1" w:rsidP="001519E1">
      <w:pPr>
        <w:pStyle w:val="Tekstpodstawowy2"/>
        <w:tabs>
          <w:tab w:val="left" w:pos="426"/>
        </w:tabs>
        <w:spacing w:after="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426"/>
        <w:rPr>
          <w:rFonts w:ascii="Calibri" w:hAnsi="Calibri" w:cs="Arial"/>
          <w:i/>
          <w:iCs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Współpraca Powiatu z organizacjami pozarządowym</w:t>
      </w:r>
      <w:r>
        <w:rPr>
          <w:rFonts w:ascii="Calibri" w:hAnsi="Calibri" w:cs="Arial"/>
          <w:sz w:val="22"/>
          <w:szCs w:val="22"/>
        </w:rPr>
        <w:t xml:space="preserve">i oraz podmiotami wymienionymi </w:t>
      </w:r>
      <w:r w:rsidRPr="009329B5">
        <w:rPr>
          <w:rFonts w:ascii="Calibri" w:hAnsi="Calibri" w:cs="Arial"/>
          <w:sz w:val="22"/>
          <w:szCs w:val="22"/>
        </w:rPr>
        <w:t xml:space="preserve">w art. </w:t>
      </w:r>
      <w:r>
        <w:rPr>
          <w:rFonts w:ascii="Calibri" w:hAnsi="Calibri" w:cs="Arial"/>
          <w:sz w:val="22"/>
          <w:szCs w:val="22"/>
        </w:rPr>
        <w:t xml:space="preserve">                          </w:t>
      </w:r>
      <w:r w:rsidRPr="009329B5">
        <w:rPr>
          <w:rFonts w:ascii="Calibri" w:hAnsi="Calibri" w:cs="Arial"/>
          <w:sz w:val="22"/>
          <w:szCs w:val="22"/>
        </w:rPr>
        <w:t>3 ust. 3 ustawy, prowadzącymi działalność pożytku publicznego odbywała się w formach:</w:t>
      </w:r>
    </w:p>
    <w:p w:rsidR="001519E1" w:rsidRPr="009329B5" w:rsidRDefault="001519E1" w:rsidP="001519E1">
      <w:pPr>
        <w:pStyle w:val="Tekstpodstawowy"/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hanging="72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zlecania zadań na zasadach określonych w ustawie:</w:t>
      </w:r>
    </w:p>
    <w:p w:rsidR="001519E1" w:rsidRPr="009329B5" w:rsidRDefault="001519E1" w:rsidP="001519E1">
      <w:pPr>
        <w:pStyle w:val="Tekstpodstawowy"/>
        <w:tabs>
          <w:tab w:val="left" w:pos="567"/>
        </w:tabs>
        <w:spacing w:line="276" w:lineRule="auto"/>
        <w:ind w:left="567" w:hanging="283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a) zlecania realizacji zadań publicznych - ogłoszono 6 konkursów na realizację zadań publicznych (dotyczy konkursów ofert ogłoszonych w 2016 r.), 4 konkursy w formie powierzenia zadania wraz udzieleniem dotacji na finansowanie ich realizacji – 523.225,88 zł (środki finansowe Wojewody, środki finansowe powiatu – PFRON, w tym jeden konkurs nie rozstrzygnięty</w:t>
      </w:r>
      <w:r>
        <w:rPr>
          <w:rFonts w:ascii="Calibri" w:hAnsi="Calibri" w:cs="Arial"/>
          <w:iCs/>
          <w:sz w:val="22"/>
          <w:szCs w:val="22"/>
        </w:rPr>
        <w:t xml:space="preserve">) oraz </w:t>
      </w:r>
      <w:r w:rsidRPr="009329B5">
        <w:rPr>
          <w:rFonts w:ascii="Calibri" w:hAnsi="Calibri" w:cs="Arial"/>
          <w:iCs/>
          <w:sz w:val="22"/>
          <w:szCs w:val="22"/>
        </w:rPr>
        <w:t xml:space="preserve">2 konkursy </w:t>
      </w:r>
      <w:r>
        <w:rPr>
          <w:rFonts w:ascii="Calibri" w:hAnsi="Calibri" w:cs="Arial"/>
          <w:iCs/>
          <w:sz w:val="22"/>
          <w:szCs w:val="22"/>
        </w:rPr>
        <w:t xml:space="preserve">                       </w:t>
      </w:r>
      <w:r w:rsidRPr="009329B5">
        <w:rPr>
          <w:rFonts w:ascii="Calibri" w:hAnsi="Calibri" w:cs="Arial"/>
          <w:iCs/>
          <w:sz w:val="22"/>
          <w:szCs w:val="22"/>
        </w:rPr>
        <w:t>w formie wsparcia wykonania zadań publicznych wraz z udzieleniem dotacji na dofinansowanie realizacji – 26.600 zł (środki finansowe gmin),</w:t>
      </w:r>
    </w:p>
    <w:p w:rsidR="001519E1" w:rsidRPr="009329B5" w:rsidRDefault="001519E1" w:rsidP="001519E1">
      <w:pPr>
        <w:pStyle w:val="Tekstpodstawowy"/>
        <w:tabs>
          <w:tab w:val="left" w:pos="567"/>
        </w:tabs>
        <w:spacing w:line="276" w:lineRule="auto"/>
        <w:ind w:left="567" w:hanging="283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 xml:space="preserve"> b) powiat przekazał środki finansowe organizacjom pozarządowym na podstawie innych przepisów   w wysokości  967.792,05 zł (środki własne powiatu, PFRON), </w:t>
      </w:r>
    </w:p>
    <w:p w:rsidR="001519E1" w:rsidRPr="009329B5" w:rsidRDefault="001519E1" w:rsidP="001519E1">
      <w:pPr>
        <w:pStyle w:val="Tekstpodstawowy"/>
        <w:tabs>
          <w:tab w:val="left" w:pos="567"/>
        </w:tabs>
        <w:spacing w:line="276" w:lineRule="auto"/>
        <w:ind w:left="567" w:hanging="283"/>
        <w:rPr>
          <w:rFonts w:ascii="Calibri" w:hAnsi="Calibri" w:cs="Arial"/>
          <w:iCs/>
          <w:color w:val="FF0000"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c) wydatkowane były środki finansowe przekazane przez powiat na podstawie zawartych umów                      z organizacjami pozarządowymi w ramach ogłoszonych otwartych konkursów ofert w roku 2015 w wysokości 555.684 zł;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2)  wzajemnego informowania się o planowanych kierunkach działalności;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3)   konsultowania z organizacjami pozarządowymi oraz podmiotami projektów aktów normatywnych w dziedzinach dotyczących działalności statutowej tych organizacji – przeprowadzono konsultacje społeczne dotyczące Programu współpracy na rok 2017 oraz strategii rozwiązywania problemów społecznych w Powiecie Wąbrzeskim na lata 2016 - 2020;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lastRenderedPageBreak/>
        <w:t>4) tworzenia wspólnych zespołów o charakterze doradczym i inicjatywny</w:t>
      </w:r>
      <w:r>
        <w:rPr>
          <w:rFonts w:ascii="Calibri" w:hAnsi="Calibri" w:cs="Arial"/>
          <w:iCs/>
          <w:sz w:val="22"/>
          <w:szCs w:val="22"/>
        </w:rPr>
        <w:t xml:space="preserve">m, złożonych </w:t>
      </w:r>
      <w:r w:rsidRPr="009329B5">
        <w:rPr>
          <w:rFonts w:ascii="Calibri" w:hAnsi="Calibri" w:cs="Arial"/>
          <w:iCs/>
          <w:sz w:val="22"/>
          <w:szCs w:val="22"/>
        </w:rPr>
        <w:t>z przedstawicieli organizacji pozarządowych oraz przedstawicieli właściwych organów administracji publicznej – powołano 6 komisji konkursowych w roku 2016;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 xml:space="preserve">5)  nieodpłatnego użyczania pomieszczeń jednostek organizacyjnych powiatu celem prowadzenia działalności statutowej organizacji pozarządowych – 3 organizacje; 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6) udzielania rekomendacji organizacjom pozarządowym współpracującym z Powiatem, obejmowanie patronatem Starosty Wąbrzeskiego przedsięwzięć realizowanych przez organizacje pozarządowe;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>7)   monitorowania zmian aktów prawnych i informowania organizacji pozarządowych;</w:t>
      </w:r>
    </w:p>
    <w:p w:rsidR="001519E1" w:rsidRPr="009329B5" w:rsidRDefault="001519E1" w:rsidP="001519E1">
      <w:pPr>
        <w:pStyle w:val="Tekstpodstawowy"/>
        <w:tabs>
          <w:tab w:val="left" w:pos="284"/>
        </w:tabs>
        <w:spacing w:line="276" w:lineRule="auto"/>
        <w:ind w:left="360" w:hanging="360"/>
        <w:rPr>
          <w:rFonts w:ascii="Calibri" w:hAnsi="Calibri" w:cs="Arial"/>
          <w:iCs/>
          <w:sz w:val="22"/>
          <w:szCs w:val="22"/>
        </w:rPr>
      </w:pPr>
      <w:r w:rsidRPr="009329B5">
        <w:rPr>
          <w:rFonts w:ascii="Calibri" w:hAnsi="Calibri" w:cs="Arial"/>
          <w:iCs/>
          <w:sz w:val="22"/>
          <w:szCs w:val="22"/>
        </w:rPr>
        <w:t xml:space="preserve">8)  inicjowania, współorganizowania szkoleń dla organizacji pozarządowych i osób współpracujących </w:t>
      </w:r>
      <w:r>
        <w:rPr>
          <w:rFonts w:ascii="Calibri" w:hAnsi="Calibri" w:cs="Arial"/>
          <w:iCs/>
          <w:sz w:val="22"/>
          <w:szCs w:val="22"/>
        </w:rPr>
        <w:t xml:space="preserve">                    </w:t>
      </w:r>
      <w:r w:rsidRPr="009329B5">
        <w:rPr>
          <w:rFonts w:ascii="Calibri" w:hAnsi="Calibri" w:cs="Arial"/>
          <w:iCs/>
          <w:sz w:val="22"/>
          <w:szCs w:val="22"/>
        </w:rPr>
        <w:t>z organizacjami pozarządowymi, usług doradczych – 4 szkolenia dla 34 osób.</w:t>
      </w: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ind w:left="360"/>
        <w:rPr>
          <w:rFonts w:ascii="Calibri" w:hAnsi="Calibri" w:cs="Arial"/>
          <w:iCs/>
          <w:sz w:val="22"/>
          <w:szCs w:val="22"/>
        </w:rPr>
      </w:pP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iCs/>
          <w:sz w:val="22"/>
          <w:szCs w:val="22"/>
        </w:rPr>
      </w:pPr>
      <w:r w:rsidRPr="009329B5">
        <w:rPr>
          <w:rFonts w:ascii="Calibri" w:hAnsi="Calibri" w:cs="Arial"/>
          <w:b/>
          <w:iCs/>
          <w:sz w:val="22"/>
          <w:szCs w:val="22"/>
        </w:rPr>
        <w:t>Realizacja programu</w:t>
      </w:r>
    </w:p>
    <w:p w:rsidR="001519E1" w:rsidRPr="009329B5" w:rsidRDefault="001519E1" w:rsidP="001519E1">
      <w:pPr>
        <w:pStyle w:val="Tekstpodstawowy"/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iCs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360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Program współpracy realizowany był w następujący sposób:</w:t>
      </w:r>
    </w:p>
    <w:p w:rsidR="001519E1" w:rsidRPr="009329B5" w:rsidRDefault="001519E1" w:rsidP="001519E1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przeprowadzanie konkursów na realizację zadań lub przekazywanie środków finansowych zgodnie z innymi trybami zlecania zadań;</w:t>
      </w:r>
    </w:p>
    <w:p w:rsidR="001519E1" w:rsidRPr="009329B5" w:rsidRDefault="001519E1" w:rsidP="001519E1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składanie ofert i sprawozdań zgodnie z rozporządzeniem Ministra Pracy i Polityki Społecznej, Ministra Rodziny, Pracy i Polityki Społecznej;</w:t>
      </w:r>
    </w:p>
    <w:p w:rsidR="001519E1" w:rsidRPr="009329B5" w:rsidRDefault="001519E1" w:rsidP="001519E1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podejmowanie decyzji w sprawie przyznania dotacji poprzedzane jest oceną forma</w:t>
      </w:r>
      <w:r>
        <w:rPr>
          <w:rFonts w:ascii="Calibri" w:hAnsi="Calibri" w:cs="Arial"/>
          <w:sz w:val="22"/>
          <w:szCs w:val="22"/>
        </w:rPr>
        <w:t xml:space="preserve">lną                                               </w:t>
      </w:r>
      <w:r w:rsidRPr="009329B5">
        <w:rPr>
          <w:rFonts w:ascii="Calibri" w:hAnsi="Calibri" w:cs="Arial"/>
          <w:sz w:val="22"/>
          <w:szCs w:val="22"/>
        </w:rPr>
        <w:t>i merytoryczną oferty, kosztem realizacj</w:t>
      </w:r>
      <w:r>
        <w:rPr>
          <w:rFonts w:ascii="Calibri" w:hAnsi="Calibri" w:cs="Arial"/>
          <w:sz w:val="22"/>
          <w:szCs w:val="22"/>
        </w:rPr>
        <w:t xml:space="preserve">i zadania, oceną dotychczasowej </w:t>
      </w:r>
      <w:r w:rsidRPr="009329B5">
        <w:rPr>
          <w:rFonts w:ascii="Calibri" w:hAnsi="Calibri" w:cs="Arial"/>
          <w:sz w:val="22"/>
          <w:szCs w:val="22"/>
        </w:rPr>
        <w:t>współpracy, wiarygodnością finansową oraz opiniami powoływanych Komisji konkursowych;</w:t>
      </w:r>
    </w:p>
    <w:p w:rsidR="001519E1" w:rsidRPr="009329B5" w:rsidRDefault="001519E1" w:rsidP="001519E1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rozliczenie formalno-rachunkowe przez Skarbnika Powiatu oraz merytoryczne przez dyrektora PCPR. </w:t>
      </w:r>
    </w:p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Finansowanie programu</w:t>
      </w: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612019" w:rsidRDefault="001519E1" w:rsidP="001519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12019">
        <w:rPr>
          <w:rFonts w:ascii="Calibri" w:hAnsi="Calibri" w:cs="Calibri"/>
          <w:sz w:val="22"/>
          <w:szCs w:val="22"/>
        </w:rPr>
        <w:t>Finansowanie zadań publicznych zleconych do realizacji organizacjom pozarządowym odbywało się  w ramach dotacji dla jednostek spoza sektora finansów publicznych zgodnie z uchwałą Nr XII/60/2015 Rady Powiatu w Wąbrzeźnie z dnia 30 grudnia 2015 r. w sprawie przyjęcia budżetu powiatu na 2016 rok (Dz. Urz. Woj. Kuj.-Pom. z 2016 r. poz. 241) zmienionej uchwałami Nr III/64/2016 Rady Powiatu w Wąbrzeźnie z dnia 28 stycznia 2016 r. (Dz. Urz. Woj. Kuj.-Pom. poz. 439), Nr 60/90/2016 Zarządu Powiatu w Wąbrzeźnie z dnia 25 lutego 2016 r. (Dz. Urz. Woj. Kuj.-Pom. poz. 740), Nr 62/91/2016 Zarządu Powiatu w Wąbrzeźnie z dnia 11 marca 2016 r. (Dz. Urz. Woj. Kuj.-Pom. poz. 923), Nr XIV/72/2016 Rady Powiatu w Wąbrzeźnie z dnia 31 marca 2016 r. (Dz. Urz. Woj. Kuj.-Pom. poz. 1282), Nr 68/100/2016 Zarządu Powiatu w Wąbrzeźnie z dnia 28 kwietnia 2016 r. (Dz. Urz. Woj. Kuj.-Pom. poz. 1649), Nr 71/102/2016 Zarządu Powiatu w Wąbrzeźnie z dnia 12 maja 2016 r. (Dz. Urz. Woj. Kuj.-Pom. poz. 1728), Nr 74/110/2016 Zarządu Powiatu w Wąbrzeźnie z dnia 16 czerwca 2016 r. (Dz. Urz. Woj. Kuj.-Pom. poz. 2062), Nr XVI/82/2016 Rady Powiatu w Wąbrzeźni</w:t>
      </w:r>
      <w:r>
        <w:rPr>
          <w:rFonts w:ascii="Calibri" w:hAnsi="Calibri" w:cs="Calibri"/>
          <w:sz w:val="22"/>
          <w:szCs w:val="22"/>
        </w:rPr>
        <w:t xml:space="preserve">e </w:t>
      </w:r>
      <w:r w:rsidRPr="00612019">
        <w:rPr>
          <w:rFonts w:ascii="Calibri" w:hAnsi="Calibri" w:cs="Calibri"/>
          <w:sz w:val="22"/>
          <w:szCs w:val="22"/>
        </w:rPr>
        <w:t>z dnia 28 czerwca 2016 r. (Dz. Urz. Woj. Kuj.-Pom. poz. 2259), Nr 79/116/2016 Zarządu</w:t>
      </w:r>
      <w:r>
        <w:rPr>
          <w:rFonts w:ascii="Calibri" w:hAnsi="Calibri" w:cs="Calibri"/>
          <w:sz w:val="22"/>
          <w:szCs w:val="22"/>
        </w:rPr>
        <w:t xml:space="preserve"> Powiatu </w:t>
      </w:r>
      <w:r w:rsidRPr="00612019">
        <w:rPr>
          <w:rFonts w:ascii="Calibri" w:hAnsi="Calibri" w:cs="Calibri"/>
          <w:sz w:val="22"/>
          <w:szCs w:val="22"/>
        </w:rPr>
        <w:t xml:space="preserve">w Wąbrzeźnie z dnia 19 lipca 2016 r. (Dz. Urz. Woj. Kuj.-Pom. poz. 2711), Nr 81/119/2016 Zarządu Powiatu w Wąbrzeźnie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612019">
        <w:rPr>
          <w:rFonts w:ascii="Calibri" w:hAnsi="Calibri" w:cs="Calibri"/>
          <w:sz w:val="22"/>
          <w:szCs w:val="22"/>
        </w:rPr>
        <w:t xml:space="preserve">z dnia 11 sierpnia 2016 r. (Dz. Urz. Woj. Kuj.-Pom. poz. 2898), XVII/84/2016 Rady Powiatu </w:t>
      </w:r>
      <w:r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612019">
        <w:rPr>
          <w:rFonts w:ascii="Calibri" w:hAnsi="Calibri" w:cs="Calibri"/>
          <w:sz w:val="22"/>
          <w:szCs w:val="22"/>
        </w:rPr>
        <w:t xml:space="preserve">w Wąbrzeźnie z dnia 6 września 2016 r. (Dz. Urz. Woj. Kuj.-Pom. poz. 3098), Nr 86/128/2016 Zarządu Powiatu w Wąbrzeźnie z dnia 22 września 2016 r. (Dz. Urz. Woj. Kuj.-Pom. poz. 3280), Nr XVIII/87/2016 Rady Powiatu w Wąbrzeźnie z dnia 19 października 2016 r. (Dz. Urz. Woj. Kuj.-Pom. poz. 3597), Nr 90/131/2016 Zarządu Powiatu w Wąbrzeźnie z dnia 28 </w:t>
      </w:r>
      <w:r>
        <w:rPr>
          <w:rFonts w:ascii="Calibri" w:hAnsi="Calibri" w:cs="Calibri"/>
          <w:sz w:val="22"/>
          <w:szCs w:val="22"/>
        </w:rPr>
        <w:t>października</w:t>
      </w:r>
      <w:r w:rsidRPr="00612019">
        <w:rPr>
          <w:rFonts w:ascii="Calibri" w:hAnsi="Calibri" w:cs="Calibri"/>
          <w:sz w:val="22"/>
          <w:szCs w:val="22"/>
        </w:rPr>
        <w:t xml:space="preserve"> 2016 r. (Dz. Urz. Woj. Kuj.-Pom. </w:t>
      </w:r>
      <w:r w:rsidRPr="00612019">
        <w:rPr>
          <w:rFonts w:ascii="Calibri" w:hAnsi="Calibri" w:cs="Calibri"/>
          <w:sz w:val="22"/>
          <w:szCs w:val="22"/>
        </w:rPr>
        <w:lastRenderedPageBreak/>
        <w:t>poz. 3786), Nr XIX/94/2016 Rady Powiatu w Wąbrzeźnie z dnia 24 listopada 2016 r. (Dz. Urz. Woj. Kuj.-Pom. poz. 4311), Nr 94/136/2016 Zarządu Powiatu w Wąbrzeźnie z dnia 1 grudnia 2016 r. (Dz. Urz. Woj. Kuj.-Pom. poz. 4715), Nr 96/139/2016 Zarządu Pow</w:t>
      </w:r>
      <w:r>
        <w:rPr>
          <w:rFonts w:ascii="Calibri" w:hAnsi="Calibri" w:cs="Calibri"/>
          <w:sz w:val="22"/>
          <w:szCs w:val="22"/>
        </w:rPr>
        <w:t xml:space="preserve">iatu </w:t>
      </w:r>
      <w:r w:rsidRPr="00612019">
        <w:rPr>
          <w:rFonts w:ascii="Calibri" w:hAnsi="Calibri" w:cs="Calibri"/>
          <w:sz w:val="22"/>
          <w:szCs w:val="22"/>
        </w:rPr>
        <w:t>w Wąbrzeźnie z dnia 15 grudnie 2016 r. (Dz. Urz. woj. Kuj.-Pom. poz. 4839) oraz Nr XX/99/2016 Rady Powiatu w Wąbrzeźnie z dnia 29 grudnia 2016 r.  oraz Załącznikiem do Uchwały Nr XIX/92/2016 Rady Powiatu w Wąbrzeźnie z dnia 24 listopada 2016 r. w sprawie określenia zadań, na które przeznacza się środki Państwowego Funduszu Rehabilitacji Osób Niepełnosprawnych przekazane na</w:t>
      </w:r>
      <w:r>
        <w:rPr>
          <w:rFonts w:ascii="Calibri" w:hAnsi="Calibri" w:cs="Calibri"/>
          <w:sz w:val="22"/>
          <w:szCs w:val="22"/>
        </w:rPr>
        <w:t xml:space="preserve"> zadania </w:t>
      </w:r>
      <w:r w:rsidRPr="00612019">
        <w:rPr>
          <w:rFonts w:ascii="Calibri" w:hAnsi="Calibri" w:cs="Calibri"/>
          <w:sz w:val="22"/>
          <w:szCs w:val="22"/>
        </w:rPr>
        <w:t>w zakresie rehabilitacji zawodowej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612019">
        <w:rPr>
          <w:rFonts w:ascii="Calibri" w:hAnsi="Calibri" w:cs="Calibri"/>
          <w:sz w:val="22"/>
          <w:szCs w:val="22"/>
        </w:rPr>
        <w:t xml:space="preserve"> i społecznej na rok 2016.</w:t>
      </w:r>
    </w:p>
    <w:p w:rsidR="001519E1" w:rsidRPr="009329B5" w:rsidRDefault="001519E1" w:rsidP="001519E1">
      <w:pPr>
        <w:pStyle w:val="Tekstpodstawowy"/>
        <w:spacing w:line="276" w:lineRule="auto"/>
        <w:ind w:left="284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Wysokość środków finansowych przeznaczonych na realizację zadań publicznych:</w:t>
      </w:r>
    </w:p>
    <w:p w:rsidR="001519E1" w:rsidRPr="009329B5" w:rsidRDefault="001519E1" w:rsidP="001519E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budżet powiatu – 1.517.617,93 zł </w:t>
      </w:r>
    </w:p>
    <w:p w:rsidR="001519E1" w:rsidRPr="009329B5" w:rsidRDefault="001519E1" w:rsidP="001519E1">
      <w:pPr>
        <w:pStyle w:val="Tekstpodstawowy"/>
        <w:spacing w:line="276" w:lineRule="auto"/>
        <w:ind w:left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w tym: </w:t>
      </w:r>
    </w:p>
    <w:p w:rsidR="001519E1" w:rsidRPr="009329B5" w:rsidRDefault="001519E1" w:rsidP="001519E1">
      <w:pPr>
        <w:pStyle w:val="Tekstpodstawowy"/>
        <w:numPr>
          <w:ilvl w:val="0"/>
          <w:numId w:val="2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własne powiatu – 88.706,29 zł,</w:t>
      </w:r>
    </w:p>
    <w:p w:rsidR="001519E1" w:rsidRPr="009329B5" w:rsidRDefault="001519E1" w:rsidP="001519E1">
      <w:pPr>
        <w:pStyle w:val="Tekstpodstawowy"/>
        <w:numPr>
          <w:ilvl w:val="0"/>
          <w:numId w:val="2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PFRON przyznane powiatowi – 882.085,76 zł</w:t>
      </w:r>
      <w:r>
        <w:rPr>
          <w:rFonts w:ascii="Calibri" w:hAnsi="Calibri" w:cs="Arial"/>
          <w:sz w:val="22"/>
          <w:szCs w:val="22"/>
        </w:rPr>
        <w:t>,</w:t>
      </w:r>
    </w:p>
    <w:p w:rsidR="001519E1" w:rsidRPr="009329B5" w:rsidRDefault="001519E1" w:rsidP="001519E1">
      <w:pPr>
        <w:pStyle w:val="Tekstpodstawowy"/>
        <w:numPr>
          <w:ilvl w:val="0"/>
          <w:numId w:val="2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budżetu państwa przekazane na zadania powiatu w roku 2017 zgodnie z ogłoszonymi konkursami ofert w roku 2016  – 517.225,88 zł</w:t>
      </w:r>
      <w:r>
        <w:rPr>
          <w:rFonts w:ascii="Calibri" w:hAnsi="Calibri" w:cs="Arial"/>
          <w:sz w:val="22"/>
          <w:szCs w:val="22"/>
        </w:rPr>
        <w:t>,</w:t>
      </w:r>
    </w:p>
    <w:p w:rsidR="001519E1" w:rsidRPr="009329B5" w:rsidRDefault="001519E1" w:rsidP="001519E1">
      <w:pPr>
        <w:pStyle w:val="Tekstpodstawowy"/>
        <w:numPr>
          <w:ilvl w:val="0"/>
          <w:numId w:val="2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budżetu państwa przekazane na zadania powiatu i wydatkowane w roku 2016 – 555.624,00 zł</w:t>
      </w:r>
      <w:r>
        <w:rPr>
          <w:rFonts w:ascii="Calibri" w:hAnsi="Calibri" w:cs="Arial"/>
          <w:sz w:val="22"/>
          <w:szCs w:val="22"/>
        </w:rPr>
        <w:t>,</w:t>
      </w:r>
    </w:p>
    <w:p w:rsidR="001519E1" w:rsidRPr="009329B5" w:rsidRDefault="001519E1" w:rsidP="001519E1">
      <w:pPr>
        <w:pStyle w:val="Tekstpodstawowy"/>
        <w:numPr>
          <w:ilvl w:val="0"/>
          <w:numId w:val="2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gmin przekazane powiatowi na realizację zadań – 26.600 zł;</w:t>
      </w:r>
    </w:p>
    <w:p w:rsidR="001519E1" w:rsidRPr="009329B5" w:rsidRDefault="001519E1" w:rsidP="001519E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zewnętrzne pozyskane przez organizacje pozarządowe na realizację zadań – 66.975,39 zł;</w:t>
      </w:r>
    </w:p>
    <w:p w:rsidR="001519E1" w:rsidRPr="009329B5" w:rsidRDefault="001519E1" w:rsidP="001519E1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środki własne organizacji pozarządowych przeznaczonych na realizację zadań – 152.581,00 zł.</w:t>
      </w:r>
    </w:p>
    <w:bookmarkEnd w:id="0"/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Ocena programu</w:t>
      </w:r>
    </w:p>
    <w:p w:rsidR="001519E1" w:rsidRPr="009329B5" w:rsidRDefault="001519E1" w:rsidP="001519E1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pStyle w:val="Tekstpodstawowy"/>
        <w:spacing w:line="276" w:lineRule="auto"/>
        <w:ind w:firstLine="284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Mierniki  efektywności: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ogłoszonych otwartych konkursów ofert na realizację zadań publicznych - 6;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 xml:space="preserve">liczby organizacji pozarządowych uczestniczących w otwartych konkursach ofert </w:t>
      </w:r>
      <w:r>
        <w:rPr>
          <w:rFonts w:ascii="Calibri" w:hAnsi="Calibri"/>
          <w:sz w:val="22"/>
          <w:szCs w:val="22"/>
        </w:rPr>
        <w:t>–</w:t>
      </w:r>
      <w:r w:rsidRPr="009329B5">
        <w:rPr>
          <w:rFonts w:ascii="Calibri" w:hAnsi="Calibri"/>
          <w:sz w:val="22"/>
          <w:szCs w:val="22"/>
        </w:rPr>
        <w:t xml:space="preserve"> 3</w:t>
      </w:r>
      <w:r>
        <w:rPr>
          <w:rFonts w:ascii="Calibri" w:hAnsi="Calibri"/>
          <w:sz w:val="22"/>
          <w:szCs w:val="22"/>
        </w:rPr>
        <w:t>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złożonych ofert w ramach otwartych konkursów ofert - 6;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organizacji pozarządowych, które otrzymały dotacje w ramach otwartych konkursów ofert - 3;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zadań publicznych dofinansowanych w ramach otwartych konkursów ofert - 5;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wniosków złożonych przez organizacje pozarządowe na realizację zadań publicznych                           z pominięciem otwartych konkursów ofert, na podstawie innych przepisów - 5;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liczby zrealizowanych zadań publicznych dofinansowanych z pominięciem otwartych konkursów ofert, na podstawie innych przepisów - 5;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 xml:space="preserve">wysokości środków finansowych przekazanych organizacjom pozarządowym na realizację zadań publicznych – 1.553.049,05 zł;   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liczby organizacji pozarządowych biorących udział w realizacji zadań publicznych (dotyczy zadań realizowanych w formie fi</w:t>
      </w:r>
      <w:r>
        <w:rPr>
          <w:rFonts w:ascii="Calibri" w:hAnsi="Calibri" w:cs="Arial"/>
          <w:sz w:val="22"/>
          <w:szCs w:val="22"/>
        </w:rPr>
        <w:t>nansowej i pozafinansowej) - 16</w:t>
      </w:r>
      <w:r w:rsidRPr="009329B5">
        <w:rPr>
          <w:rFonts w:ascii="Calibri" w:hAnsi="Calibri" w:cs="Arial"/>
          <w:sz w:val="22"/>
          <w:szCs w:val="22"/>
        </w:rPr>
        <w:t>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liczby osób, które były adresatami realizowanych zadań publicznych – 2.468; 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wysokości środków finansowych przeznaczonych na realizację zadań publicznych (ogółem) – 1.772.605,44 zł;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wysokości środków finansowych własnych zaangażowanych przez organizacje pozarządowe                       w realizację zadań publicznych – 152.581,00 zł;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liczby organizacji, które skorzystały ze szkoleń i doradztwa oferowanych przez samorząd powiatowy - 15;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liczby organizacji pozarządowych uczestniczących w konsultacjach aktów normatywnych                         w dziedzinach dotyczących działalności statutowej organizacji - 0;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lastRenderedPageBreak/>
        <w:t>liczby organizacji pozarządowych uczestniczących w konsultacjach projektu Programu współpracy na rok następny - 15;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 liczby utworzonych wspólnych zespołów o charakterze doradczym i inicjatywnym - 6;</w:t>
      </w:r>
    </w:p>
    <w:p w:rsidR="001519E1" w:rsidRPr="009329B5" w:rsidRDefault="001519E1" w:rsidP="001519E1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liczby organizacji pozarządowych, którym użyczane są nieodpłatnie pomieszczenia samorządu powiatowego lub jego jednostek - 3.    </w:t>
      </w:r>
    </w:p>
    <w:p w:rsidR="001519E1" w:rsidRPr="009329B5" w:rsidRDefault="001519E1" w:rsidP="001519E1">
      <w:pPr>
        <w:jc w:val="both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jc w:val="center"/>
        <w:rPr>
          <w:rFonts w:ascii="Calibri" w:hAnsi="Calibri"/>
          <w:b/>
          <w:sz w:val="22"/>
          <w:szCs w:val="22"/>
        </w:rPr>
      </w:pPr>
      <w:r w:rsidRPr="009329B5">
        <w:rPr>
          <w:rFonts w:ascii="Calibri" w:hAnsi="Calibri" w:cs="Arial"/>
          <w:b/>
          <w:sz w:val="22"/>
          <w:szCs w:val="22"/>
        </w:rPr>
        <w:t>Tworzenie programu</w:t>
      </w:r>
    </w:p>
    <w:p w:rsidR="001519E1" w:rsidRPr="009329B5" w:rsidRDefault="001519E1" w:rsidP="001519E1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1519E1" w:rsidRPr="009329B5" w:rsidRDefault="001519E1" w:rsidP="001519E1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ab/>
        <w:t>Tryb tworzenia Programu współpracy przebiega następująco:</w:t>
      </w:r>
    </w:p>
    <w:p w:rsidR="001519E1" w:rsidRPr="009329B5" w:rsidRDefault="001519E1" w:rsidP="001519E1">
      <w:pPr>
        <w:tabs>
          <w:tab w:val="left" w:pos="2773"/>
        </w:tabs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- wnioski, uwagi i propozycje dotyczące Programu współpracy organizacje pozarządowe zgłaszają Radzie, Zarządowi lub Staroście Wąbrzeskiemu, które są wykorzystywane do usprawnienia bieżącej współpracy oraz uwzględnianie przy opracowywaniu programu współpracy na kolejny rok,</w:t>
      </w:r>
    </w:p>
    <w:p w:rsidR="001519E1" w:rsidRPr="009329B5" w:rsidRDefault="001519E1" w:rsidP="001519E1">
      <w:pPr>
        <w:tabs>
          <w:tab w:val="left" w:pos="2773"/>
        </w:tabs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- przed wniesieniem pod obrady Rady Programu współpracy, Zarząd Powiatu określa w drodze uchwały formę konsultacji Programu współpracy z organizacjami pozarządowymi, które</w:t>
      </w:r>
      <w:r w:rsidRPr="009329B5">
        <w:rPr>
          <w:rFonts w:ascii="Calibri" w:hAnsi="Calibri"/>
          <w:sz w:val="22"/>
          <w:szCs w:val="22"/>
        </w:rPr>
        <w:t xml:space="preserve"> mogą przybrać formę:</w:t>
      </w:r>
    </w:p>
    <w:p w:rsidR="001519E1" w:rsidRPr="009329B5" w:rsidRDefault="001519E1" w:rsidP="001519E1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ankiet skierowanych do mieszkańców powiatu, grup społeczno-zawodowych lub organizacji pozarządowych;</w:t>
      </w:r>
    </w:p>
    <w:p w:rsidR="001519E1" w:rsidRPr="009329B5" w:rsidRDefault="001519E1" w:rsidP="001519E1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bezpośrednich spotkań z mieszkańcami, przedstawicielami grup społeczno-zawodowych lub organizacji pozarządowych;</w:t>
      </w:r>
    </w:p>
    <w:p w:rsidR="001519E1" w:rsidRPr="009329B5" w:rsidRDefault="001519E1" w:rsidP="001519E1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zbierania pisemnych opinii lub uwag zainteresowanych mieszkańców, grup społeczno-zawodowych lub organizacji pozarządowych,</w:t>
      </w:r>
    </w:p>
    <w:p w:rsidR="001519E1" w:rsidRPr="009329B5" w:rsidRDefault="001519E1" w:rsidP="001519E1">
      <w:pPr>
        <w:tabs>
          <w:tab w:val="left" w:pos="709"/>
        </w:tabs>
        <w:ind w:left="360"/>
        <w:jc w:val="both"/>
        <w:rPr>
          <w:rFonts w:ascii="Calibri" w:hAnsi="Calibri"/>
          <w:sz w:val="22"/>
          <w:szCs w:val="22"/>
        </w:rPr>
      </w:pPr>
    </w:p>
    <w:p w:rsidR="001519E1" w:rsidRDefault="001519E1" w:rsidP="001519E1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9329B5">
        <w:rPr>
          <w:rFonts w:ascii="Calibri" w:hAnsi="Calibri"/>
          <w:sz w:val="22"/>
          <w:szCs w:val="22"/>
        </w:rPr>
        <w:t>- przed przyjęciem Programu współpracy Zarząd przedstawi Radzie wyniki konsultacji, a następnie Rada uchwala Program współpracy w drodze uchwały.</w:t>
      </w:r>
    </w:p>
    <w:p w:rsidR="001519E1" w:rsidRPr="009329B5" w:rsidRDefault="001519E1" w:rsidP="001519E1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:rsidR="001519E1" w:rsidRDefault="001519E1" w:rsidP="001519E1">
      <w:pPr>
        <w:tabs>
          <w:tab w:val="left" w:pos="709"/>
        </w:tabs>
        <w:jc w:val="center"/>
        <w:rPr>
          <w:rFonts w:ascii="Calibri" w:hAnsi="Calibri"/>
          <w:b/>
          <w:sz w:val="22"/>
          <w:szCs w:val="22"/>
        </w:rPr>
      </w:pPr>
      <w:r w:rsidRPr="009329B5">
        <w:rPr>
          <w:rFonts w:ascii="Calibri" w:hAnsi="Calibri"/>
          <w:b/>
          <w:sz w:val="22"/>
          <w:szCs w:val="22"/>
        </w:rPr>
        <w:t>Komisje konkursowe</w:t>
      </w:r>
    </w:p>
    <w:p w:rsidR="001519E1" w:rsidRPr="009329B5" w:rsidRDefault="001519E1" w:rsidP="001519E1">
      <w:pPr>
        <w:tabs>
          <w:tab w:val="left" w:pos="709"/>
        </w:tabs>
        <w:jc w:val="center"/>
        <w:rPr>
          <w:rFonts w:ascii="Calibri" w:hAnsi="Calibri"/>
          <w:b/>
          <w:sz w:val="22"/>
          <w:szCs w:val="22"/>
        </w:rPr>
      </w:pPr>
    </w:p>
    <w:p w:rsidR="001519E1" w:rsidRPr="009329B5" w:rsidRDefault="001519E1" w:rsidP="001519E1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>Celem prawidłowego opiniowania ofert w otwartych konkursach ofert ustalony został tryb powoływania i zasady działania komisji konkursowych, które są</w:t>
      </w:r>
      <w:r w:rsidRPr="009329B5">
        <w:rPr>
          <w:rFonts w:ascii="Calibri" w:hAnsi="Calibri" w:cs="Arial"/>
          <w:sz w:val="22"/>
          <w:szCs w:val="22"/>
        </w:rPr>
        <w:t xml:space="preserve"> organem opiniodawczo - doradczym  dla Zarządu w zakresie wydawania opinii na temat ofert złożonych przez podmioty uprawnione. Komisję konkursową powołuje Zarząd w drodze uchwały określając jej skład osobowy. W skład Komisji wchodzą przedstawiciele organu wykonawczego jednostki samorządu terytorialnego oraz osoby wskazane przez organizacje pozarządowe lub podm</w:t>
      </w:r>
      <w:r>
        <w:rPr>
          <w:rFonts w:ascii="Calibri" w:hAnsi="Calibri" w:cs="Arial"/>
          <w:sz w:val="22"/>
          <w:szCs w:val="22"/>
        </w:rPr>
        <w:t xml:space="preserve">ioty wymienione w art. 3 ust.  </w:t>
      </w:r>
      <w:r w:rsidRPr="009329B5">
        <w:rPr>
          <w:rFonts w:ascii="Calibri" w:hAnsi="Calibri" w:cs="Arial"/>
          <w:sz w:val="22"/>
          <w:szCs w:val="22"/>
        </w:rPr>
        <w:t xml:space="preserve">3 z wyłączeniem osób wskazanych przez organizacje pozarządowe lub podmioty wymienione w art. 3 ust. 3 biorące udział </w:t>
      </w:r>
      <w:r>
        <w:rPr>
          <w:rFonts w:ascii="Calibri" w:hAnsi="Calibri" w:cs="Arial"/>
          <w:sz w:val="22"/>
          <w:szCs w:val="22"/>
        </w:rPr>
        <w:t xml:space="preserve">                        </w:t>
      </w:r>
      <w:r w:rsidRPr="009329B5">
        <w:rPr>
          <w:rFonts w:ascii="Calibri" w:hAnsi="Calibri" w:cs="Arial"/>
          <w:sz w:val="22"/>
          <w:szCs w:val="22"/>
        </w:rPr>
        <w:t>w konkursie. W pracach komisji konkursowej mogą uczestniczyć także, z głosem doradczym, osoby posiadające specjalistyczną wiedzę w dziedzinie obejmującej zakres zadań publicznych, których konkurs dotyczy. Członkowie Komisji wykonują swój mandat społecznie.</w:t>
      </w:r>
    </w:p>
    <w:p w:rsidR="001519E1" w:rsidRPr="009329B5" w:rsidRDefault="001519E1" w:rsidP="001519E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Członek Komisji podlega wyłączeniu z udziału w Komisji, gdy oferentem jest:</w:t>
      </w:r>
    </w:p>
    <w:p w:rsidR="001519E1" w:rsidRPr="009329B5" w:rsidRDefault="001519E1" w:rsidP="001519E1">
      <w:pPr>
        <w:numPr>
          <w:ilvl w:val="1"/>
          <w:numId w:val="1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jego małżonek lub krewny i powinowaty do drugiego stopnia;</w:t>
      </w:r>
    </w:p>
    <w:p w:rsidR="001519E1" w:rsidRPr="009329B5" w:rsidRDefault="001519E1" w:rsidP="001519E1">
      <w:pPr>
        <w:numPr>
          <w:ilvl w:val="1"/>
          <w:numId w:val="1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osoba związana z nim z tytułu przysposobienia, opieki lub kurateli;</w:t>
      </w:r>
    </w:p>
    <w:p w:rsidR="001519E1" w:rsidRPr="009329B5" w:rsidRDefault="001519E1" w:rsidP="001519E1">
      <w:pPr>
        <w:numPr>
          <w:ilvl w:val="1"/>
          <w:numId w:val="1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osoba pozostająca wobec niego w stosunku nadrzędności służbowej;</w:t>
      </w:r>
    </w:p>
    <w:p w:rsidR="001519E1" w:rsidRPr="009329B5" w:rsidRDefault="001519E1" w:rsidP="001519E1">
      <w:pPr>
        <w:numPr>
          <w:ilvl w:val="1"/>
          <w:numId w:val="1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osoba, której małżonek, krewny lub powinowaty do drugiego stopnia albo osoba związana z nią           z tytułu przysposobienia, opieki lub kurateli pozostaje wobec niego w stosunku nadrzędności służbowej;</w:t>
      </w:r>
    </w:p>
    <w:p w:rsidR="001519E1" w:rsidRPr="009329B5" w:rsidRDefault="001519E1" w:rsidP="001519E1">
      <w:pPr>
        <w:numPr>
          <w:ilvl w:val="1"/>
          <w:numId w:val="1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własna organizacja.</w:t>
      </w:r>
    </w:p>
    <w:p w:rsidR="001519E1" w:rsidRPr="009329B5" w:rsidRDefault="001519E1" w:rsidP="001519E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Starosta w sytuacji, o której mowa wyżej dokonuje wyłączenia i może powołać nowego członka Komisji. 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Pracą Komisji kieruje jej Przewodniczący, który w sprawach nie uregulowanych regulaminem, ustala Zasady postępowania organizacyjnego. Zebranie Komisji zwołuje Przewodniczący z własnej </w:t>
      </w:r>
      <w:r w:rsidRPr="009329B5">
        <w:rPr>
          <w:rFonts w:ascii="Calibri" w:hAnsi="Calibri" w:cs="Arial"/>
          <w:sz w:val="22"/>
          <w:szCs w:val="22"/>
        </w:rPr>
        <w:lastRenderedPageBreak/>
        <w:t>inicjatywy lub na wniosek co najmniej połowy regulaminowego Składu Komisji, stosownie do potrzeb. O terminach spotkań członkowie Komisji zawiadamiani są przez Przewodniczącego. Za zgodą Komisji w jej posiedzeniach mogą brać udział zaproszeni goście. Prace Komisji mogą być prowadzone, jeżeli      w posiedzeniu bierze udział co najmniej 2 jej członków. Komisja konkursowa może działać bez udziału osób wskazanych przez organizacje pozarządowe lub podmioty wymienione w art. 3 ust. 3, jeżeli:</w:t>
      </w:r>
    </w:p>
    <w:p w:rsidR="001519E1" w:rsidRPr="009329B5" w:rsidRDefault="001519E1" w:rsidP="001519E1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żadna organizacja nie wskazała osób do składu komisji konkursowej lub</w:t>
      </w:r>
    </w:p>
    <w:p w:rsidR="001519E1" w:rsidRPr="009329B5" w:rsidRDefault="001519E1" w:rsidP="001519E1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osoby wskazane nie wezmą udziału w pracach komisji konkursowej, lub</w:t>
      </w:r>
    </w:p>
    <w:p w:rsidR="001519E1" w:rsidRPr="009329B5" w:rsidRDefault="001519E1" w:rsidP="001519E1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wszystkie powołane w skład komisji konkursowej osoby podlegają wyłączeniu zgodnie z § 6 ust. 1.</w:t>
      </w:r>
    </w:p>
    <w:p w:rsidR="001519E1" w:rsidRPr="009329B5" w:rsidRDefault="001519E1" w:rsidP="001519E1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Komisja rozpatruje oferty w terminie 14 dni od dnia otwarcia ofert oraz podejmuje opinie                    w głosowaniu jawnym, zwykłą większością głosów, w obecności co najmniej</w:t>
      </w:r>
      <w:r>
        <w:rPr>
          <w:rFonts w:ascii="Calibri" w:hAnsi="Calibri" w:cs="Arial"/>
          <w:sz w:val="22"/>
          <w:szCs w:val="22"/>
        </w:rPr>
        <w:t xml:space="preserve"> 2 jej członków.                                         </w:t>
      </w:r>
      <w:r w:rsidRPr="009329B5">
        <w:rPr>
          <w:rFonts w:ascii="Calibri" w:hAnsi="Calibri" w:cs="Arial"/>
          <w:sz w:val="22"/>
          <w:szCs w:val="22"/>
        </w:rPr>
        <w:t>W przypadku równej ilości głosów, po ponownym wyjaśnieniu sprawy przeprowadza się ponowne głosowanie. O ile w ponownym głosowaniu nie nastąpi rozstrzygnięcie – decyduje głos Przewodniczącego Komisji. Opinie dotyczące złożonych ofert Komisja podejmuje wg następujących zasad: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oferty są do wglądu u Przewodniczącego Komisji;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na posiedzeniach, na których opiniowane są oferty, w pracach Komisji mogą uczestniczyć także,           z głosem doradczym, osoby posiadające specjalistyczną wiedzę w dziedzinie obejmującej zakres zadań publicznych, których dotyczy konkurs;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ilość finansowanych projektów jednej organizacji  jest nieograniczona;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 przypadku, gdy nie wpływa to na wykonalność i spójność projektu, Komisja może proponować zmniejszenie kosztów ogólnych zadania;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obniżenie kosztów w budżecie dotyczy wydatków nieracjonalnych i niekwalifikowalnych lub wydatków bez zachowania progów procentowych kosztów, niezgodnych z przyjętymi ogólnie stawkami jednostkowymi ze stawkami rynkowymi i nie może przekroczyć 10% ogólnych kosztów zadania przy jednoczesnym zachowaniu planowanych działań, w przypadku obniżenia kosztów                w budżecie powyżej 10% planowane działania należy zweryfikować w negocjacjach i dostosować do możliwości finansowych;  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przy opiniowaniu oferty Komisja kieruje się zasadami pomocniczości, efektywności, uczciwej konkurencji i jawności;</w:t>
      </w:r>
    </w:p>
    <w:p w:rsidR="001519E1" w:rsidRPr="009329B5" w:rsidRDefault="001519E1" w:rsidP="001519E1">
      <w:pPr>
        <w:numPr>
          <w:ilvl w:val="1"/>
          <w:numId w:val="14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opinia i propozycje Komisji nie muszą być wiążące dla Zarządu Powiatu w Wąbrzeźnie przy podejmowaniu decyzji o przyznaniu dotacji na realizację zadania publicznego. </w:t>
      </w:r>
    </w:p>
    <w:p w:rsidR="001519E1" w:rsidRPr="009329B5" w:rsidRDefault="001519E1" w:rsidP="001519E1">
      <w:pPr>
        <w:spacing w:line="276" w:lineRule="auto"/>
        <w:ind w:firstLine="709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9329B5">
        <w:rPr>
          <w:rFonts w:ascii="Calibri" w:hAnsi="Calibri" w:cs="Arial"/>
          <w:bCs/>
          <w:iCs/>
          <w:sz w:val="22"/>
          <w:szCs w:val="22"/>
        </w:rPr>
        <w:t>Komisja dokonuje formalnego sprawdzenia ofert pod względem zgodności z wymogami określonymi w ogłoszonym konkursie zgodnie z Kartą oceny formalnej oraz</w:t>
      </w:r>
      <w:r w:rsidRPr="009329B5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  <w:r w:rsidRPr="009329B5">
        <w:rPr>
          <w:rFonts w:ascii="Calibri" w:hAnsi="Calibri" w:cs="Arial"/>
          <w:sz w:val="22"/>
          <w:szCs w:val="22"/>
        </w:rPr>
        <w:t>oceny merytorycznej na Karcie oceny merytorycznej pod względem kryteriów:</w:t>
      </w:r>
    </w:p>
    <w:p w:rsidR="001519E1" w:rsidRPr="009329B5" w:rsidRDefault="001519E1" w:rsidP="001519E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wspólnych (obligatoryjnych):</w:t>
      </w:r>
    </w:p>
    <w:p w:rsidR="001519E1" w:rsidRPr="009329B5" w:rsidRDefault="001519E1" w:rsidP="001519E1">
      <w:pPr>
        <w:numPr>
          <w:ilvl w:val="0"/>
          <w:numId w:val="1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możliwości realizacji zadania publicznego (uzasadnienia potrzeby realizacji zadania, celowości zadania; określenia grupy docelowej; opisu działań; opisu rezultatów i produktów),</w:t>
      </w:r>
    </w:p>
    <w:p w:rsidR="001519E1" w:rsidRPr="009329B5" w:rsidRDefault="001519E1" w:rsidP="001519E1">
      <w:pPr>
        <w:numPr>
          <w:ilvl w:val="0"/>
          <w:numId w:val="1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jakości zadania (zasobów kadrowych; rzeczowych; doświadczenia oferenta),</w:t>
      </w:r>
    </w:p>
    <w:p w:rsidR="001519E1" w:rsidRPr="009329B5" w:rsidRDefault="001519E1" w:rsidP="001519E1">
      <w:pPr>
        <w:numPr>
          <w:ilvl w:val="0"/>
          <w:numId w:val="1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analizy i oceny realizacji zleconych zadań publicznych (rzetelności i terminowości rozliczenia otrzymanych środków finansowych w ramach ogłaszanych konkursów ofert przez Zarząd Powiatu w Wąbrzeźnie),</w:t>
      </w:r>
    </w:p>
    <w:p w:rsidR="001519E1" w:rsidRPr="009329B5" w:rsidRDefault="001519E1" w:rsidP="001519E1">
      <w:pPr>
        <w:numPr>
          <w:ilvl w:val="0"/>
          <w:numId w:val="1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budżetu zadania (kalkulacji kosztów; planowanym udziałem środków finansowych własnych – w przypadku wspierania zadania publicznego z udzieleniem dotacji ocenie podlega wkład ponad minimum, tj. ponad 20% lub z innych źródeł; planowanym wkładem rzeczowym, osobowym, </w:t>
      </w:r>
      <w:r>
        <w:rPr>
          <w:rFonts w:ascii="Calibri" w:hAnsi="Calibri" w:cs="Arial"/>
          <w:sz w:val="22"/>
          <w:szCs w:val="22"/>
        </w:rPr>
        <w:t xml:space="preserve">                          </w:t>
      </w:r>
      <w:r w:rsidRPr="009329B5">
        <w:rPr>
          <w:rFonts w:ascii="Calibri" w:hAnsi="Calibri" w:cs="Arial"/>
          <w:sz w:val="22"/>
          <w:szCs w:val="22"/>
        </w:rPr>
        <w:t>w tym świadczenia wolontariuszy i praca społeczna członków);</w:t>
      </w:r>
    </w:p>
    <w:p w:rsidR="001519E1" w:rsidRPr="009329B5" w:rsidRDefault="001519E1" w:rsidP="001519E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dodatkowych:</w:t>
      </w:r>
    </w:p>
    <w:p w:rsidR="001519E1" w:rsidRPr="009329B5" w:rsidRDefault="001519E1" w:rsidP="001519E1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lastRenderedPageBreak/>
        <w:t>zaangażowania partnerów, w przypadku partnerstw,</w:t>
      </w:r>
    </w:p>
    <w:p w:rsidR="001519E1" w:rsidRPr="009329B5" w:rsidRDefault="001519E1" w:rsidP="001519E1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dostępności dla osób z niepełnosprawnością.</w:t>
      </w:r>
    </w:p>
    <w:p w:rsidR="001519E1" w:rsidRPr="009329B5" w:rsidRDefault="001519E1" w:rsidP="001519E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 każdym kryterium oceny merytorycznej Komisja może przyznać punkty wskazane w karcie oceny merytorycznej. Oferta, aby spełnić wymagania merytoryczne  musi uzyskać minimum 38 punktów  łącznej sumy minimalnej liczby punktów określonych w kryteriach 1-4.</w:t>
      </w:r>
    </w:p>
    <w:p w:rsidR="001519E1" w:rsidRPr="009329B5" w:rsidRDefault="001519E1" w:rsidP="001519E1">
      <w:pPr>
        <w:spacing w:line="276" w:lineRule="auto"/>
        <w:ind w:left="12" w:firstLine="696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Z przebiegu posiedzenia Komisja sporządza protokół, który zawiera: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imiona i nazwiska członków Komisji;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liczbę zgłoszonych ofert do zaopiniowania;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zaopiniowanie każdej oferty;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ewentualne uwagi członków Komisji;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wzmiankę o odczytaniu protokołu;</w:t>
      </w:r>
    </w:p>
    <w:p w:rsidR="001519E1" w:rsidRPr="009329B5" w:rsidRDefault="001519E1" w:rsidP="001519E1">
      <w:pPr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podpisy członków Komisji.</w:t>
      </w:r>
    </w:p>
    <w:p w:rsidR="001519E1" w:rsidRPr="009329B5" w:rsidRDefault="001519E1" w:rsidP="001519E1">
      <w:pPr>
        <w:spacing w:line="276" w:lineRule="auto"/>
        <w:ind w:firstLine="709"/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Przewodniczący Komisji przekazuje niezwłocznie protokół Komisji z prowadzonych prac ze wskazaniem oferty, która uzyskała największą ilość punktów wraz z dokumentami konkursu Zarządowi Powiatu. O wyborze podmiotu uprawnionego, który zrealizuje zadanie publiczne zdecyduje Zarząd Powiatu w Wąbrzeźnie.</w:t>
      </w:r>
    </w:p>
    <w:p w:rsidR="001519E1" w:rsidRPr="009329B5" w:rsidRDefault="001519E1" w:rsidP="001519E1">
      <w:pPr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 xml:space="preserve">                               </w:t>
      </w:r>
    </w:p>
    <w:p w:rsidR="001519E1" w:rsidRPr="009329B5" w:rsidRDefault="001519E1" w:rsidP="001519E1">
      <w:pPr>
        <w:pStyle w:val="Tekstpodstawowy"/>
        <w:spacing w:line="276" w:lineRule="auto"/>
        <w:ind w:firstLine="708"/>
        <w:rPr>
          <w:rFonts w:ascii="Calibri" w:hAnsi="Calibri" w:cs="Arial"/>
          <w:sz w:val="22"/>
          <w:szCs w:val="22"/>
        </w:rPr>
        <w:sectPr w:rsidR="001519E1" w:rsidRPr="009329B5">
          <w:footerReference w:type="default" r:id="rId5"/>
          <w:pgSz w:w="11906" w:h="16838"/>
          <w:pgMar w:top="1418" w:right="1418" w:bottom="1418" w:left="1418" w:header="709" w:footer="709" w:gutter="0"/>
          <w:cols w:space="708"/>
        </w:sectPr>
      </w:pPr>
    </w:p>
    <w:p w:rsidR="001519E1" w:rsidRPr="009329B5" w:rsidRDefault="001519E1" w:rsidP="001519E1">
      <w:pPr>
        <w:jc w:val="center"/>
        <w:rPr>
          <w:rFonts w:ascii="Calibri" w:hAnsi="Calibri" w:cs="Arial"/>
          <w:b/>
          <w:iCs/>
          <w:sz w:val="22"/>
          <w:szCs w:val="22"/>
        </w:rPr>
      </w:pPr>
      <w:r w:rsidRPr="009329B5">
        <w:rPr>
          <w:rFonts w:ascii="Calibri" w:hAnsi="Calibri" w:cs="Arial"/>
          <w:b/>
          <w:iCs/>
          <w:sz w:val="22"/>
          <w:szCs w:val="22"/>
        </w:rPr>
        <w:lastRenderedPageBreak/>
        <w:t>Priorytetowe zadania publiczne planowane przez Powiat do realizacji we współpracy z organizacjami pozarządowymi  w 2016 roku oraz wysokość planowanych i wykorzystanych środków finansowych na ich realizację – Załącznik nr 1</w:t>
      </w:r>
    </w:p>
    <w:p w:rsidR="001519E1" w:rsidRPr="009329B5" w:rsidRDefault="001519E1" w:rsidP="001519E1">
      <w:pPr>
        <w:jc w:val="center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1"/>
        <w:gridCol w:w="1696"/>
        <w:gridCol w:w="1776"/>
        <w:gridCol w:w="1886"/>
        <w:gridCol w:w="1553"/>
        <w:gridCol w:w="1760"/>
      </w:tblGrid>
      <w:tr w:rsidR="001519E1" w:rsidRPr="009329B5" w:rsidTr="00D865C1">
        <w:trPr>
          <w:trHeight w:val="2498"/>
        </w:trPr>
        <w:tc>
          <w:tcPr>
            <w:tcW w:w="5495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Priorytetowe zadania publiczne zaplanowane przez Powiat do realizacji we współpracy z organizacjami pozarządowymi w zakresie:'</w:t>
            </w:r>
          </w:p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 xml:space="preserve">(numeracja przyjęta na podstawie numeracji zadań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Pr="009329B5">
              <w:rPr>
                <w:rFonts w:ascii="Calibri" w:hAnsi="Calibri" w:cs="Arial"/>
                <w:b/>
                <w:sz w:val="22"/>
                <w:szCs w:val="22"/>
              </w:rPr>
              <w:t>w art. 4 ust. 1 ustawy)</w:t>
            </w:r>
          </w:p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Tryb zlecania priorytetowych zadań publicznych²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Planowane środki finansowe na 2016 rok (wg uchwalonego Programu współpracy)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Wydział/jednostki organizacyjne zlecające realizację zadań publicznych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Łączna kwota środków finansowych przeznaczona na zadania              w sferze publicznej (dane na dzień ogłoszeń                   o otwartych konkursach ofert)</w:t>
            </w:r>
          </w:p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 xml:space="preserve">Wykorzystane środki finansowe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</w:t>
            </w:r>
            <w:r w:rsidRPr="009329B5">
              <w:rPr>
                <w:rFonts w:ascii="Calibri" w:hAnsi="Calibri" w:cs="Arial"/>
                <w:b/>
                <w:sz w:val="22"/>
                <w:szCs w:val="22"/>
              </w:rPr>
              <w:t>w roku 2016 (na dane zadanie)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  <w:tcBorders>
              <w:right w:val="nil"/>
            </w:tcBorders>
          </w:tcPr>
          <w:p w:rsidR="001519E1" w:rsidRPr="009329B5" w:rsidRDefault="001519E1" w:rsidP="00D865C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Pomocy społecznej, w tym pomocy rodzinom i osobom            w trudnej sytuacji życiowej oraz wyrównywanie szans tych rodzin i osób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468.000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490.738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Prowadzenie Środowiskowego Domu Samopomocy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 xml:space="preserve">Otwarty konkurs ofert (konkurs ogłoszony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  <w:r w:rsidRPr="009329B5">
              <w:rPr>
                <w:rFonts w:ascii="Calibri" w:hAnsi="Calibri" w:cs="Arial"/>
                <w:sz w:val="22"/>
                <w:szCs w:val="22"/>
              </w:rPr>
              <w:t>w 2015 r.)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468.000 zł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468.000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490.738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  <w:tcBorders>
              <w:right w:val="nil"/>
            </w:tcBorders>
          </w:tcPr>
          <w:p w:rsidR="001519E1" w:rsidRPr="009329B5" w:rsidRDefault="001519E1" w:rsidP="00D865C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Działalność na rzecz osób niepełnosprawnych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122.527,86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134.013,15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Warsztaty Terapii Zajęciowej</w:t>
            </w:r>
          </w:p>
        </w:tc>
        <w:tc>
          <w:tcPr>
            <w:tcW w:w="1701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Inne przepisy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82.200 zł</w:t>
            </w:r>
          </w:p>
        </w:tc>
        <w:tc>
          <w:tcPr>
            <w:tcW w:w="1886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82.200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88.706,29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Wypożyczalnia sprzętu rehabilitacyjnego</w:t>
            </w:r>
          </w:p>
        </w:tc>
        <w:tc>
          <w:tcPr>
            <w:tcW w:w="1701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Otwarty konkurs ofert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54.000 zł³</w:t>
            </w:r>
          </w:p>
        </w:tc>
        <w:tc>
          <w:tcPr>
            <w:tcW w:w="1886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17.600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22.600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Rehabilitacja dzieci  młodzieży niepełnosprawnej</w:t>
            </w:r>
          </w:p>
        </w:tc>
        <w:tc>
          <w:tcPr>
            <w:tcW w:w="1701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Otwarty konkurs ofert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30.000 zł³</w:t>
            </w:r>
          </w:p>
        </w:tc>
        <w:tc>
          <w:tcPr>
            <w:tcW w:w="1886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9.000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9.000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lastRenderedPageBreak/>
              <w:t>Organizacja sportu, kultury, rekreacji i turystyki osób niepełnosprawnych</w:t>
            </w:r>
          </w:p>
        </w:tc>
        <w:tc>
          <w:tcPr>
            <w:tcW w:w="1701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Inne przepisy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17.000 zł</w:t>
            </w:r>
          </w:p>
        </w:tc>
        <w:tc>
          <w:tcPr>
            <w:tcW w:w="1886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10.727,86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10.727,86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9"/>
              </w:numPr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/>
                <w:sz w:val="22"/>
                <w:szCs w:val="22"/>
              </w:rPr>
              <w:t xml:space="preserve">Organizowanie i prowadzenie szkoleń, kursów                   i  warsztatów dla członków rodzin osób niepełnosprawnych, opiekunów, kadry                                 i wolontariuszy bezpośrednio zaangażowanych                           w proces rehabilitacji zawodowej lub społecznej osób niepełnosprawnych, ze szczególnym uwzględnieniem zagadnień dotyczących procesu integracji osób niepełnosprawnych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</w:t>
            </w:r>
            <w:r w:rsidRPr="009329B5">
              <w:rPr>
                <w:rFonts w:ascii="Calibri" w:hAnsi="Calibri"/>
                <w:sz w:val="22"/>
                <w:szCs w:val="22"/>
              </w:rPr>
              <w:t>w najbliższym środowisku i społeczności lokalnej, zwiększenia ich aktywności życiowej i zaradności osobistej oraz niezależności ekonomicznej, podnoszenia umiejętności pracy z osobami niepełnosprawnymi, w tym sprawowania nad nimi opieki i udzielania pomocy w procesie ich rehabilitacji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Otwarty konkurs ofert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3.000 zł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PCPR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3.000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2.979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  <w:tcBorders>
              <w:right w:val="nil"/>
            </w:tcBorders>
          </w:tcPr>
          <w:p w:rsidR="001519E1" w:rsidRPr="009329B5" w:rsidRDefault="001519E1" w:rsidP="00D865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9329B5">
              <w:rPr>
                <w:rFonts w:ascii="Calibri" w:hAnsi="Calibri"/>
                <w:b/>
                <w:sz w:val="22"/>
                <w:szCs w:val="22"/>
              </w:rPr>
              <w:t>Udzielanie nieodpłatnego poradnictwa prawnego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59.940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61.940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</w:tcPr>
          <w:p w:rsidR="001519E1" w:rsidRPr="009329B5" w:rsidRDefault="001519E1" w:rsidP="001519E1">
            <w:pPr>
              <w:numPr>
                <w:ilvl w:val="0"/>
                <w:numId w:val="10"/>
              </w:numPr>
              <w:ind w:left="709" w:hanging="283"/>
              <w:rPr>
                <w:rFonts w:ascii="Calibri" w:hAnsi="Calibri"/>
                <w:sz w:val="22"/>
                <w:szCs w:val="22"/>
              </w:rPr>
            </w:pPr>
            <w:r w:rsidRPr="009329B5">
              <w:rPr>
                <w:rFonts w:ascii="Calibri" w:hAnsi="Calibri"/>
                <w:sz w:val="22"/>
                <w:szCs w:val="22"/>
              </w:rPr>
              <w:t>Realizacja zadania publicznego z zakresu udzielania nieodpłatnej pomocy prawnej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Otwarty konkurs ofert</w:t>
            </w:r>
          </w:p>
        </w:tc>
        <w:tc>
          <w:tcPr>
            <w:tcW w:w="1799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61.800 zł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Zarząd Powiatu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59.940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329B5">
              <w:rPr>
                <w:rFonts w:ascii="Calibri" w:hAnsi="Calibri" w:cs="Arial"/>
                <w:sz w:val="22"/>
                <w:szCs w:val="22"/>
              </w:rPr>
              <w:t>61.940 zł</w:t>
            </w:r>
          </w:p>
        </w:tc>
      </w:tr>
      <w:tr w:rsidR="001519E1" w:rsidRPr="009329B5" w:rsidTr="00D865C1">
        <w:trPr>
          <w:trHeight w:val="465"/>
        </w:trPr>
        <w:tc>
          <w:tcPr>
            <w:tcW w:w="5495" w:type="dxa"/>
            <w:tcBorders>
              <w:right w:val="nil"/>
            </w:tcBorders>
          </w:tcPr>
          <w:p w:rsidR="001519E1" w:rsidRPr="009329B5" w:rsidRDefault="001519E1" w:rsidP="00D865C1">
            <w:pPr>
              <w:ind w:left="72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:rsidR="001519E1" w:rsidRPr="009329B5" w:rsidRDefault="001519E1" w:rsidP="00D865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329B5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1560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650.467,86 zł</w:t>
            </w:r>
          </w:p>
        </w:tc>
        <w:tc>
          <w:tcPr>
            <w:tcW w:w="1777" w:type="dxa"/>
          </w:tcPr>
          <w:p w:rsidR="001519E1" w:rsidRPr="009329B5" w:rsidRDefault="001519E1" w:rsidP="00D865C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29B5">
              <w:rPr>
                <w:rFonts w:ascii="Calibri" w:hAnsi="Calibri" w:cs="Arial"/>
                <w:b/>
                <w:sz w:val="22"/>
                <w:szCs w:val="22"/>
              </w:rPr>
              <w:t>686.691,15 zł</w:t>
            </w:r>
          </w:p>
        </w:tc>
      </w:tr>
    </w:tbl>
    <w:p w:rsidR="001519E1" w:rsidRPr="009329B5" w:rsidRDefault="001519E1" w:rsidP="001519E1">
      <w:pPr>
        <w:jc w:val="both"/>
        <w:rPr>
          <w:rFonts w:ascii="Calibri" w:hAnsi="Calibri" w:cs="Arial"/>
          <w:b/>
          <w:sz w:val="22"/>
          <w:szCs w:val="22"/>
        </w:rPr>
      </w:pPr>
    </w:p>
    <w:p w:rsidR="001519E1" w:rsidRPr="009329B5" w:rsidRDefault="001519E1" w:rsidP="001519E1">
      <w:pPr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' wyszczególnić zaplanowane zadania w wybranym zakresie</w:t>
      </w:r>
    </w:p>
    <w:p w:rsidR="001519E1" w:rsidRPr="009329B5" w:rsidRDefault="001519E1" w:rsidP="001519E1">
      <w:pPr>
        <w:jc w:val="both"/>
        <w:rPr>
          <w:rFonts w:ascii="Calibri" w:hAnsi="Calibri" w:cs="Arial"/>
          <w:sz w:val="22"/>
          <w:szCs w:val="22"/>
        </w:rPr>
      </w:pPr>
      <w:r w:rsidRPr="009329B5">
        <w:rPr>
          <w:rFonts w:ascii="Calibri" w:hAnsi="Calibri" w:cs="Arial"/>
          <w:sz w:val="22"/>
          <w:szCs w:val="22"/>
        </w:rPr>
        <w:t>² wskazać wybrany tryb: otwarty konkurs ofert, inne przepisy, z pominięciem otwartego konkursu ofert art. 19a</w:t>
      </w:r>
    </w:p>
    <w:p w:rsidR="001519E1" w:rsidRPr="009329B5" w:rsidRDefault="001519E1" w:rsidP="001519E1">
      <w:pPr>
        <w:rPr>
          <w:rFonts w:ascii="Calibri" w:hAnsi="Calibri" w:cs="Arial"/>
          <w:sz w:val="22"/>
          <w:szCs w:val="22"/>
        </w:rPr>
        <w:sectPr w:rsidR="001519E1" w:rsidRPr="009329B5" w:rsidSect="009329B5">
          <w:pgSz w:w="16838" w:h="11906" w:orient="landscape"/>
          <w:pgMar w:top="1418" w:right="1418" w:bottom="1418" w:left="1418" w:header="709" w:footer="709" w:gutter="0"/>
          <w:cols w:space="708"/>
        </w:sectPr>
      </w:pPr>
      <w:r w:rsidRPr="009329B5">
        <w:rPr>
          <w:rFonts w:ascii="Calibri" w:hAnsi="Calibri" w:cs="Arial"/>
          <w:sz w:val="22"/>
          <w:szCs w:val="22"/>
        </w:rPr>
        <w:t>³ planowana wysokość środków finansowych może ulec zmianie w związku z podejmowanymi uchwałami przez samorządy partycypujące w kosztach realizacji zadania publicznego</w:t>
      </w:r>
    </w:p>
    <w:p w:rsidR="001519E1" w:rsidRDefault="001519E1" w:rsidP="001519E1">
      <w:pPr>
        <w:pStyle w:val="Tekstpodstawowy2"/>
        <w:tabs>
          <w:tab w:val="left" w:pos="426"/>
        </w:tabs>
        <w:spacing w:after="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Ocena realizacji Programu współpracy Powiatu Wąbrzeskiego z organizacjami pozarządowymi i podmiotami, o których mowa w art. 3 ust. 3 ustawy                    z dnia 24 kwietnia 2003 r. o działalności pożytku publicznego i o wolontariacie na rok 2016 – Załącznik nr 2</w:t>
      </w:r>
    </w:p>
    <w:p w:rsidR="001519E1" w:rsidRDefault="001519E1" w:rsidP="001519E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134"/>
        <w:gridCol w:w="1418"/>
        <w:gridCol w:w="1559"/>
        <w:gridCol w:w="1418"/>
        <w:gridCol w:w="1275"/>
        <w:gridCol w:w="1134"/>
        <w:gridCol w:w="1636"/>
      </w:tblGrid>
      <w:tr w:rsidR="001519E1" w:rsidTr="00D865C1">
        <w:trPr>
          <w:trHeight w:val="34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zadania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12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Grupa docelowa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24" w:hanging="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Liczba osób biorących udział w zadaniu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Całkowity koszt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ind w:hanging="5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Dotacja powiatu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hanging="5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Środki zewnętrzne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5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Środki własne</w:t>
            </w:r>
          </w:p>
        </w:tc>
      </w:tr>
      <w:tr w:rsidR="001519E1" w:rsidTr="00D865C1">
        <w:trPr>
          <w:trHeight w:val="19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1" w:rsidRDefault="001519E1" w:rsidP="00D865C1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1" w:rsidRDefault="001519E1" w:rsidP="00D865C1">
            <w:pPr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1" w:rsidRDefault="001519E1" w:rsidP="00D865C1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1" w:rsidRDefault="001519E1" w:rsidP="00D865C1">
            <w:pPr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ind w:left="-5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5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Kwota środków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8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Instytucja udzielająca wsparcia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hanging="5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Kwota środków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ind w:left="-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Finansowanie udziału własnego, udziału </w:t>
            </w:r>
            <w:r>
              <w:rPr>
                <w:rFonts w:ascii="Calibri" w:hAnsi="Calibri"/>
                <w:b/>
              </w:rPr>
              <w:t xml:space="preserve">                      </w:t>
            </w:r>
            <w:r>
              <w:rPr>
                <w:rFonts w:ascii="Calibri" w:hAnsi="Calibri"/>
                <w:b/>
              </w:rPr>
              <w:t xml:space="preserve">z innych źródeł (jakich), zasoby rzeczowe, lokalowe, osobowe 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Prowadzenie rehabilitacji osób niepełnosprawnych              w różnych typach placówek -  N</w:t>
            </w:r>
            <w:r w:rsidRPr="00E57793">
              <w:rPr>
                <w:rFonts w:ascii="Calibri" w:hAnsi="Calibri"/>
                <w:sz w:val="20"/>
                <w:szCs w:val="20"/>
              </w:rPr>
              <w:t>asz Mały Świat</w:t>
            </w:r>
          </w:p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 xml:space="preserve"> Dzieci i młodzież niepełnosprawna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  <w:r w:rsidRPr="00E57793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228</w:t>
            </w:r>
            <w:r w:rsidRPr="00E57793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9.000,00 (udział samorządów gminnych)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31.228</w:t>
            </w:r>
            <w:r w:rsidRPr="00E57793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>PFRON</w:t>
            </w:r>
          </w:p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>
              <w:t>-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Pr="0080680F">
              <w:rPr>
                <w:rFonts w:ascii="Calibri" w:hAnsi="Calibri"/>
                <w:sz w:val="20"/>
                <w:szCs w:val="20"/>
              </w:rPr>
              <w:t>rganizowanie i prowadzenie szkoleń, kursów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680F">
              <w:rPr>
                <w:rFonts w:ascii="Calibri" w:hAnsi="Calibri"/>
                <w:sz w:val="20"/>
                <w:szCs w:val="20"/>
              </w:rPr>
              <w:t>i warsztatów dla członków rodzin osób niepeł</w:t>
            </w:r>
            <w:r>
              <w:rPr>
                <w:rFonts w:ascii="Calibri" w:hAnsi="Calibri"/>
                <w:sz w:val="20"/>
                <w:szCs w:val="20"/>
              </w:rPr>
              <w:t xml:space="preserve">nosprawnych, opiekunów, kadry                         i </w:t>
            </w:r>
            <w:r w:rsidRPr="0080680F">
              <w:rPr>
                <w:rFonts w:ascii="Calibri" w:hAnsi="Calibri"/>
                <w:sz w:val="20"/>
                <w:szCs w:val="20"/>
              </w:rPr>
              <w:t xml:space="preserve">wolontariuszy bezpośrednio zaangażowanych w proces rehabilitacji zawodowej lub społecznej osób niepełnosprawnych, ze </w:t>
            </w:r>
            <w:r w:rsidRPr="0080680F">
              <w:rPr>
                <w:rFonts w:ascii="Calibri" w:hAnsi="Calibri"/>
                <w:sz w:val="20"/>
                <w:szCs w:val="20"/>
              </w:rPr>
              <w:lastRenderedPageBreak/>
              <w:t xml:space="preserve">szczególnym uwzględnieniem zagadnień dotyczących procesu integracji osób niepełnosprawnych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</w:t>
            </w:r>
            <w:r w:rsidRPr="0080680F">
              <w:rPr>
                <w:rFonts w:ascii="Calibri" w:hAnsi="Calibri"/>
                <w:sz w:val="20"/>
                <w:szCs w:val="20"/>
              </w:rPr>
              <w:t xml:space="preserve">w najbliższym środowisku </w:t>
            </w: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Pr="0080680F">
              <w:rPr>
                <w:rFonts w:ascii="Calibri" w:hAnsi="Calibri"/>
                <w:sz w:val="20"/>
                <w:szCs w:val="20"/>
              </w:rPr>
              <w:t xml:space="preserve">i społeczności lokalnej, zwiększenia ich aktywności życiowej i zaradności osobistej oraz niezależności ekonomicznej, podnoszenia umiejętności pracy z osobami niepełnosprawnymi, w tym sprawowania nad nimi opieki </w:t>
            </w:r>
            <w:r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Pr="0080680F">
              <w:rPr>
                <w:rFonts w:ascii="Calibri" w:hAnsi="Calibri"/>
                <w:sz w:val="20"/>
                <w:szCs w:val="20"/>
              </w:rPr>
              <w:t xml:space="preserve">i udzielania pomocy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</w:t>
            </w:r>
            <w:bookmarkStart w:id="1" w:name="_GoBack"/>
            <w:bookmarkEnd w:id="1"/>
            <w:r w:rsidRPr="0080680F">
              <w:rPr>
                <w:rFonts w:ascii="Calibri" w:hAnsi="Calibri"/>
                <w:sz w:val="20"/>
                <w:szCs w:val="20"/>
              </w:rPr>
              <w:t>w</w:t>
            </w:r>
            <w:r w:rsidRPr="00E21D7E">
              <w:rPr>
                <w:rFonts w:ascii="Calibri" w:hAnsi="Calibri"/>
                <w:b/>
                <w:i/>
              </w:rPr>
              <w:t xml:space="preserve"> </w:t>
            </w:r>
            <w:r w:rsidRPr="0080680F">
              <w:rPr>
                <w:rFonts w:ascii="Calibri" w:hAnsi="Calibri"/>
                <w:sz w:val="20"/>
                <w:szCs w:val="20"/>
              </w:rPr>
              <w:t>procesie ich rehabilitacji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Kadra pracująca bezpośrednio                   z osobami niepełnosprawnymi oraz rodziny osób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2.979,00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2.979,00 (środki powiatu przyznane przez PFRON)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 w:rsidRPr="00B247DA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>Prowadzenie Wypożyczalni Sprzętu Rehabilitacyjnego</w:t>
            </w:r>
            <w:r>
              <w:rPr>
                <w:rFonts w:ascii="Calibri" w:hAnsi="Calibri"/>
                <w:sz w:val="20"/>
                <w:szCs w:val="20"/>
              </w:rPr>
              <w:t xml:space="preserve">          w roku 2016</w:t>
            </w:r>
            <w:r w:rsidRPr="00E5779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>Osoby czasowo potrzebujące sprzętu rehabilitacyjnego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22.600,00 (5.000,00 – udział powiatu, 17.600,00 – udział gmin)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 w:rsidRPr="004D218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1.350,00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Własne środki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 xml:space="preserve">Rywalizacja i Integracja – imprezy sportowo-rekreacyjne dla osób niepełnosprawnych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>Uczestnicy WTZ, ZAZ, DPS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10.355,87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8.816</w:t>
            </w:r>
            <w:r w:rsidRPr="00E57793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 xml:space="preserve">Środki PFRON przekazane przez Urząd Marszałkowski w Toruniu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1.538</w:t>
            </w:r>
            <w:r w:rsidRPr="00E57793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 xml:space="preserve">Własne środki, wolontariat, </w:t>
            </w:r>
            <w:r>
              <w:rPr>
                <w:rFonts w:ascii="Calibri" w:hAnsi="Calibri"/>
                <w:sz w:val="20"/>
                <w:szCs w:val="20"/>
              </w:rPr>
              <w:t xml:space="preserve">zasoby lokalowe 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Organizacja wycieczek, wyjazdów turystycznych, kulturalnych (Krynica Morska, Świnoujście, Szczecin, Poddąbie, Wrocław, Ciechocinek, Inowrocław              i okolice, Włocławek i okolice, Szymbark i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Bendomin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Emeryci, renciści, inwalidzi, osoby niepełnosprawne, osoby niewidome                   i słabowidzące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104.529,25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10.727,86 (środki powiatu przyznane przez PFRON)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Gmina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92.801,39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Własne środki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Organizacja imprez integracyjnych, ognisk, spotkań okolicznościowych, rajdów rowerowych,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Emeryci, renciści, inwalidzi, osoby niepełnosprawne, osoby niewidome                   i słabowidzące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9.540,91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57793">
              <w:rPr>
                <w:rFonts w:ascii="Calibri" w:hAnsi="Calibri"/>
                <w:sz w:val="20"/>
                <w:szCs w:val="20"/>
              </w:rPr>
              <w:t xml:space="preserve">Gmina </w:t>
            </w:r>
            <w:r>
              <w:rPr>
                <w:rFonts w:ascii="Calibri" w:hAnsi="Calibri"/>
                <w:sz w:val="20"/>
                <w:szCs w:val="20"/>
              </w:rPr>
              <w:t>Ryńsk, Gmina Miasto Wąbrzeźno, Gmina Książki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5.110,91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Własne środki, sponsorzy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Prowadzenie Środowiskowego Domu Samopomocy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07358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E07358">
              <w:rPr>
                <w:sz w:val="20"/>
                <w:szCs w:val="20"/>
              </w:rPr>
              <w:t>O</w:t>
            </w:r>
            <w:r w:rsidRPr="00E07358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</w:t>
            </w:r>
            <w:r w:rsidRPr="00E07358">
              <w:rPr>
                <w:rFonts w:ascii="Calibri" w:hAnsi="Calibri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y niepełnosprawne </w:t>
            </w:r>
            <w:r w:rsidRPr="00E0735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E07358">
              <w:rPr>
                <w:rFonts w:ascii="Calibri" w:hAnsi="Calibri"/>
                <w:sz w:val="20"/>
                <w:szCs w:val="20"/>
              </w:rPr>
              <w:t>z przewlekłą chorobą psychiczną                           i niepełnosprawnością intelektualną (typ AB).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490.738,00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490.738,00 (dotacja celowa z budżetu państwa)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Finansowanie działalności warsztatów terapii zajęciowej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07358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Osoby niepełnosprawne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887.064,19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887.064,19 zł (88.706,29 – udział powiatu, 798.357,90 – środki powiatu przyznane przez PFRON)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Likwidacja barier transportowych w ramach PWRMR 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Uczestnicy WTZ oraz </w:t>
            </w:r>
            <w:proofErr w:type="spellStart"/>
            <w:r>
              <w:rPr>
                <w:sz w:val="20"/>
                <w:szCs w:val="20"/>
              </w:rPr>
              <w:t>WSPDzST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114.390,00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70.000,00 zł (środki powiatu przyznane przez PFRON)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44.390,00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Środki własne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Prowadzenie punktu nieodpłatnej pomocy prawnej na terenie Powiatu Wąbrzeskiego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Organizacje pozarządowe                     z terenu gminy Płużnica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61.940,00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59.940,00 (dotacja celowa z budżetu państwa)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Zasoby osobowe, wolontariat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Rusz się z domu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Mieszkańcy Gminy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2.709,72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Gmina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709,72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Zasoby rzeczowe,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lokalowe, osobowe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Wąbrzeski Festiwal Turystyczny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Mieszkańcy Gminy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Gmina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2.640,00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Zasoby rzeczowe, lokalowe, osobowe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Niedziele w Wąbrzeźnie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Mieszkańcy Gminy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Gmina Miasto Wąbrzeźno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2.040,00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Default="001519E1" w:rsidP="00D865C1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Zasoby rzeczowe, lokalowe, osobowe</w:t>
            </w:r>
          </w:p>
        </w:tc>
      </w:tr>
      <w:tr w:rsidR="001519E1" w:rsidRPr="00E57793" w:rsidTr="00D865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 w:rsidRPr="00E57793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2.468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1.772.605,44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1.553.049,05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66.975,39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152.581,00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E1" w:rsidRPr="00E57793" w:rsidRDefault="001519E1" w:rsidP="00D865C1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40641D" w:rsidRDefault="0040641D"/>
    <w:sectPr w:rsidR="0040641D" w:rsidSect="001519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B5" w:rsidRDefault="000F057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9329B5" w:rsidRDefault="000F057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BCE"/>
    <w:multiLevelType w:val="hybridMultilevel"/>
    <w:tmpl w:val="4C502C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32696"/>
    <w:multiLevelType w:val="hybridMultilevel"/>
    <w:tmpl w:val="41D4A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043E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9A8089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FD4"/>
    <w:multiLevelType w:val="hybridMultilevel"/>
    <w:tmpl w:val="C8482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5AB2"/>
    <w:multiLevelType w:val="hybridMultilevel"/>
    <w:tmpl w:val="22880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0666"/>
    <w:multiLevelType w:val="hybridMultilevel"/>
    <w:tmpl w:val="3A58CDE2"/>
    <w:lvl w:ilvl="0" w:tplc="CB9A51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2A079C"/>
    <w:multiLevelType w:val="hybridMultilevel"/>
    <w:tmpl w:val="9024166A"/>
    <w:lvl w:ilvl="0" w:tplc="69F20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7E62DF"/>
    <w:multiLevelType w:val="hybridMultilevel"/>
    <w:tmpl w:val="85E2B9E0"/>
    <w:lvl w:ilvl="0" w:tplc="34BA3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5C0A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8A098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EC5B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76CD5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0CA7C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28E5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58E74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9A95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24DA8"/>
    <w:multiLevelType w:val="hybridMultilevel"/>
    <w:tmpl w:val="CECC2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A7D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A4200"/>
    <w:multiLevelType w:val="hybridMultilevel"/>
    <w:tmpl w:val="A6B88D60"/>
    <w:lvl w:ilvl="0" w:tplc="173E2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103F1E"/>
    <w:multiLevelType w:val="hybridMultilevel"/>
    <w:tmpl w:val="B96AC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07D1F"/>
    <w:multiLevelType w:val="hybridMultilevel"/>
    <w:tmpl w:val="312CBA5A"/>
    <w:lvl w:ilvl="0" w:tplc="95740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490F1C"/>
    <w:multiLevelType w:val="hybridMultilevel"/>
    <w:tmpl w:val="B446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0384A"/>
    <w:multiLevelType w:val="hybridMultilevel"/>
    <w:tmpl w:val="BF2A5290"/>
    <w:lvl w:ilvl="0" w:tplc="23BC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26784"/>
    <w:multiLevelType w:val="hybridMultilevel"/>
    <w:tmpl w:val="A7029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6C26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BE65EF"/>
    <w:multiLevelType w:val="hybridMultilevel"/>
    <w:tmpl w:val="B22A8E32"/>
    <w:lvl w:ilvl="0" w:tplc="815043E2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8012D"/>
    <w:multiLevelType w:val="hybridMultilevel"/>
    <w:tmpl w:val="51E893D0"/>
    <w:lvl w:ilvl="0" w:tplc="F92CA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5A362A2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34381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B0EF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A63F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94B1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D2375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5636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0E5F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C0E17D3"/>
    <w:multiLevelType w:val="hybridMultilevel"/>
    <w:tmpl w:val="1EB0897A"/>
    <w:lvl w:ilvl="0" w:tplc="9C6AFF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9BD6D52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643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82D9D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DEB21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AAED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5A9D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5E85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6BB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DA0548E"/>
    <w:multiLevelType w:val="hybridMultilevel"/>
    <w:tmpl w:val="EB642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7EEF"/>
    <w:multiLevelType w:val="hybridMultilevel"/>
    <w:tmpl w:val="BA865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24436"/>
    <w:multiLevelType w:val="hybridMultilevel"/>
    <w:tmpl w:val="B1BE648A"/>
    <w:lvl w:ilvl="0" w:tplc="8740445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B01FA"/>
    <w:multiLevelType w:val="hybridMultilevel"/>
    <w:tmpl w:val="7846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5"/>
  </w:num>
  <w:num w:numId="8">
    <w:abstractNumId w:val="9"/>
  </w:num>
  <w:num w:numId="9">
    <w:abstractNumId w:val="11"/>
  </w:num>
  <w:num w:numId="10">
    <w:abstractNumId w:val="10"/>
  </w:num>
  <w:num w:numId="11">
    <w:abstractNumId w:val="19"/>
  </w:num>
  <w:num w:numId="12">
    <w:abstractNumId w:val="2"/>
  </w:num>
  <w:num w:numId="13">
    <w:abstractNumId w:val="7"/>
  </w:num>
  <w:num w:numId="14">
    <w:abstractNumId w:val="13"/>
  </w:num>
  <w:num w:numId="15">
    <w:abstractNumId w:val="0"/>
  </w:num>
  <w:num w:numId="16">
    <w:abstractNumId w:val="17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99"/>
    <w:rsid w:val="000F0571"/>
    <w:rsid w:val="001519E1"/>
    <w:rsid w:val="0040641D"/>
    <w:rsid w:val="00C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DF13"/>
  <w15:chartTrackingRefBased/>
  <w15:docId w15:val="{E9D04182-50AB-4EDA-A80F-4BD0F725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519E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9E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519E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519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19E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51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9E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5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57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5356</Words>
  <Characters>32136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Przybyłowska</dc:creator>
  <cp:keywords/>
  <dc:description/>
  <cp:lastModifiedBy>Justyna Przybyłowska</cp:lastModifiedBy>
  <cp:revision>2</cp:revision>
  <cp:lastPrinted>2017-05-05T08:07:00Z</cp:lastPrinted>
  <dcterms:created xsi:type="dcterms:W3CDTF">2017-05-05T07:35:00Z</dcterms:created>
  <dcterms:modified xsi:type="dcterms:W3CDTF">2017-05-05T08:20:00Z</dcterms:modified>
</cp:coreProperties>
</file>