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4C3" w:rsidRPr="00573CA8" w:rsidRDefault="001D04C3" w:rsidP="001D04C3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t xml:space="preserve">Załącznik nr </w:t>
      </w:r>
      <w:r>
        <w:rPr>
          <w:rFonts w:eastAsia="Times New Roman"/>
          <w:b/>
          <w:i/>
          <w:iCs/>
          <w:color w:val="auto"/>
          <w:sz w:val="24"/>
          <w:lang w:eastAsia="ar-SA"/>
        </w:rPr>
        <w:t>6</w:t>
      </w: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t xml:space="preserve"> do SWZ</w:t>
      </w:r>
    </w:p>
    <w:p w:rsidR="001D04C3" w:rsidRPr="00475D1F" w:rsidRDefault="001D04C3" w:rsidP="001D04C3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1D04C3" w:rsidRPr="00475D1F" w:rsidTr="00BF1E6C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04C3" w:rsidRPr="00475D1F" w:rsidRDefault="001D04C3" w:rsidP="00BF1E6C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1D04C3" w:rsidRPr="00475D1F" w:rsidRDefault="001D04C3" w:rsidP="00BF1E6C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1D04C3" w:rsidRPr="00475D1F" w:rsidRDefault="001D04C3" w:rsidP="00BF1E6C">
            <w:pPr>
              <w:rPr>
                <w:color w:val="auto"/>
                <w:sz w:val="20"/>
                <w:szCs w:val="20"/>
              </w:rPr>
            </w:pPr>
          </w:p>
          <w:p w:rsidR="001D04C3" w:rsidRPr="00475D1F" w:rsidRDefault="001D04C3" w:rsidP="00BF1E6C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1D04C3" w:rsidRPr="00475D1F" w:rsidRDefault="001D04C3" w:rsidP="00BF1E6C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1D04C3" w:rsidRPr="00475D1F" w:rsidRDefault="001D04C3" w:rsidP="00BF1E6C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1D04C3" w:rsidRPr="00475D1F" w:rsidRDefault="001D04C3" w:rsidP="00BF1E6C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1D04C3" w:rsidRPr="00475D1F" w:rsidRDefault="001D04C3" w:rsidP="00BF1E6C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04C3" w:rsidRPr="00475D1F" w:rsidRDefault="001D04C3" w:rsidP="00BF1E6C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1D04C3" w:rsidRPr="00475D1F" w:rsidRDefault="001D04C3" w:rsidP="00BF1E6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1D04C3" w:rsidRPr="00475D1F" w:rsidRDefault="001D04C3" w:rsidP="00BF1E6C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1D04C3" w:rsidRPr="00475D1F" w:rsidRDefault="001D04C3" w:rsidP="00BF1E6C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1D04C3" w:rsidRPr="00475D1F" w:rsidRDefault="001D04C3" w:rsidP="001D04C3">
      <w:pPr>
        <w:rPr>
          <w:color w:val="auto"/>
        </w:rPr>
      </w:pPr>
    </w:p>
    <w:p w:rsidR="001D04C3" w:rsidRPr="00475D1F" w:rsidRDefault="001D04C3" w:rsidP="001D04C3">
      <w:pPr>
        <w:jc w:val="center"/>
        <w:rPr>
          <w:b/>
          <w:bCs/>
          <w:color w:val="auto"/>
        </w:rPr>
      </w:pPr>
    </w:p>
    <w:p w:rsidR="001D04C3" w:rsidRPr="00475D1F" w:rsidRDefault="001D04C3" w:rsidP="001D04C3">
      <w:pPr>
        <w:jc w:val="center"/>
        <w:rPr>
          <w:b/>
          <w:bCs/>
          <w:color w:val="auto"/>
        </w:rPr>
      </w:pPr>
    </w:p>
    <w:p w:rsidR="001D04C3" w:rsidRPr="00475D1F" w:rsidRDefault="001D04C3" w:rsidP="001D04C3">
      <w:pPr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Pr="001D04C3">
        <w:rPr>
          <w:b/>
          <w:color w:val="auto"/>
        </w:rPr>
        <w:t>Przebudowa dróg powiatowych na terenie powiatu wąbrzeskiego</w:t>
      </w:r>
      <w:r>
        <w:rPr>
          <w:b/>
          <w:color w:val="auto"/>
        </w:rPr>
        <w:t xml:space="preserve">, </w:t>
      </w:r>
      <w:r w:rsidRPr="00475D1F">
        <w:rPr>
          <w:rStyle w:val="bold"/>
          <w:rFonts w:eastAsia="MS Mincho"/>
          <w:b w:val="0"/>
          <w:color w:val="auto"/>
          <w:lang w:eastAsia="ar-SA"/>
        </w:rPr>
        <w:t>oświadczam, że</w:t>
      </w:r>
      <w:r>
        <w:rPr>
          <w:rStyle w:val="bold"/>
          <w:rFonts w:eastAsia="MS Mincho"/>
          <w:b w:val="0"/>
          <w:color w:val="auto"/>
          <w:lang w:eastAsia="ar-SA"/>
        </w:rPr>
        <w:t xml:space="preserve"> Wykonawca</w:t>
      </w:r>
      <w:r w:rsidRPr="00475D1F">
        <w:rPr>
          <w:rStyle w:val="bold"/>
          <w:rFonts w:eastAsia="MS Mincho"/>
          <w:b w:val="0"/>
          <w:color w:val="auto"/>
          <w:lang w:eastAsia="ar-SA"/>
        </w:rPr>
        <w:t>:</w:t>
      </w:r>
    </w:p>
    <w:p w:rsidR="001D04C3" w:rsidRPr="00475D1F" w:rsidRDefault="001D04C3" w:rsidP="001D04C3">
      <w:pPr>
        <w:spacing w:line="360" w:lineRule="auto"/>
        <w:jc w:val="both"/>
        <w:rPr>
          <w:color w:val="auto"/>
        </w:rPr>
      </w:pPr>
    </w:p>
    <w:p w:rsidR="001D04C3" w:rsidRPr="00475D1F" w:rsidRDefault="001D04C3" w:rsidP="001D04C3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1D04C3" w:rsidRDefault="001D04C3" w:rsidP="001D04C3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>
        <w:rPr>
          <w:color w:val="auto"/>
        </w:rPr>
        <w:t>108 ust. 1 pkt. 5 ustawy z dnia</w:t>
      </w:r>
    </w:p>
    <w:p w:rsidR="001D04C3" w:rsidRPr="00475D1F" w:rsidRDefault="001D04C3" w:rsidP="001D04C3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Pr="00475D1F">
        <w:rPr>
          <w:color w:val="auto"/>
        </w:rPr>
        <w:t xml:space="preserve"> </w:t>
      </w:r>
      <w:r>
        <w:rPr>
          <w:color w:val="auto"/>
        </w:rPr>
        <w:t>2019</w:t>
      </w:r>
      <w:r w:rsidRPr="00475D1F">
        <w:rPr>
          <w:color w:val="auto"/>
        </w:rPr>
        <w:t xml:space="preserve"> roku Prawo zamówień publicznych*.</w:t>
      </w:r>
    </w:p>
    <w:p w:rsidR="001D04C3" w:rsidRPr="00475D1F" w:rsidRDefault="001D04C3" w:rsidP="001D04C3">
      <w:pPr>
        <w:spacing w:line="360" w:lineRule="auto"/>
        <w:rPr>
          <w:color w:val="auto"/>
        </w:rPr>
      </w:pPr>
    </w:p>
    <w:p w:rsidR="001D04C3" w:rsidRPr="00475D1F" w:rsidRDefault="001D04C3" w:rsidP="001D04C3">
      <w:pPr>
        <w:spacing w:line="360" w:lineRule="auto"/>
        <w:jc w:val="both"/>
        <w:rPr>
          <w:color w:val="auto"/>
        </w:rPr>
      </w:pPr>
    </w:p>
    <w:p w:rsidR="001D04C3" w:rsidRPr="00475D1F" w:rsidRDefault="001D04C3" w:rsidP="001D04C3">
      <w:pPr>
        <w:rPr>
          <w:color w:val="auto"/>
        </w:rPr>
      </w:pPr>
    </w:p>
    <w:p w:rsidR="001D04C3" w:rsidRPr="00475D1F" w:rsidRDefault="001D04C3" w:rsidP="001D04C3">
      <w:pPr>
        <w:rPr>
          <w:color w:val="auto"/>
        </w:rPr>
      </w:pPr>
    </w:p>
    <w:p w:rsidR="001D04C3" w:rsidRPr="00475D1F" w:rsidRDefault="001D04C3" w:rsidP="001D04C3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>__________________ dnia __ __ 202</w:t>
      </w:r>
      <w:r>
        <w:rPr>
          <w:rFonts w:eastAsia="Times New Roman"/>
          <w:color w:val="auto"/>
          <w:lang w:eastAsia="ar-SA"/>
        </w:rPr>
        <w:t>3</w:t>
      </w:r>
      <w:r w:rsidRPr="00475D1F">
        <w:rPr>
          <w:rFonts w:eastAsia="Times New Roman"/>
          <w:color w:val="auto"/>
          <w:lang w:eastAsia="ar-SA"/>
        </w:rPr>
        <w:t xml:space="preserve"> roku </w:t>
      </w:r>
    </w:p>
    <w:p w:rsidR="001D04C3" w:rsidRPr="00475D1F" w:rsidRDefault="001D04C3" w:rsidP="001D04C3">
      <w:pPr>
        <w:jc w:val="both"/>
        <w:rPr>
          <w:rFonts w:eastAsia="Times New Roman"/>
          <w:color w:val="auto"/>
          <w:lang w:eastAsia="ar-SA"/>
        </w:rPr>
      </w:pPr>
    </w:p>
    <w:p w:rsidR="001D04C3" w:rsidRPr="00475D1F" w:rsidRDefault="001D04C3" w:rsidP="001D04C3">
      <w:pPr>
        <w:jc w:val="both"/>
        <w:rPr>
          <w:rFonts w:eastAsia="Times New Roman"/>
          <w:color w:val="auto"/>
          <w:lang w:eastAsia="ar-SA"/>
        </w:rPr>
      </w:pPr>
    </w:p>
    <w:p w:rsidR="001D04C3" w:rsidRPr="00475D1F" w:rsidRDefault="001D04C3" w:rsidP="001D04C3">
      <w:pPr>
        <w:jc w:val="both"/>
        <w:rPr>
          <w:rFonts w:eastAsia="Times New Roman"/>
          <w:color w:val="auto"/>
          <w:lang w:eastAsia="ar-SA"/>
        </w:rPr>
      </w:pPr>
    </w:p>
    <w:p w:rsidR="001D04C3" w:rsidRPr="00475D1F" w:rsidRDefault="001D04C3" w:rsidP="001D04C3">
      <w:pPr>
        <w:jc w:val="both"/>
        <w:rPr>
          <w:rFonts w:eastAsia="Times New Roman"/>
          <w:color w:val="auto"/>
          <w:lang w:eastAsia="ar-SA"/>
        </w:rPr>
      </w:pPr>
    </w:p>
    <w:p w:rsidR="001D04C3" w:rsidRPr="00475D1F" w:rsidRDefault="001D04C3" w:rsidP="001D04C3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1D04C3" w:rsidRPr="00475D1F" w:rsidRDefault="001D04C3" w:rsidP="001D04C3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1D04C3" w:rsidRPr="00475D1F" w:rsidRDefault="001D04C3" w:rsidP="001D04C3">
      <w:pPr>
        <w:rPr>
          <w:color w:val="auto"/>
          <w:sz w:val="20"/>
          <w:szCs w:val="20"/>
        </w:rPr>
      </w:pPr>
    </w:p>
    <w:p w:rsidR="001D04C3" w:rsidRPr="00475D1F" w:rsidRDefault="001D04C3" w:rsidP="001D04C3">
      <w:pPr>
        <w:rPr>
          <w:color w:val="auto"/>
          <w:sz w:val="20"/>
          <w:szCs w:val="20"/>
        </w:rPr>
      </w:pPr>
    </w:p>
    <w:p w:rsidR="001D04C3" w:rsidRPr="00475D1F" w:rsidRDefault="001D04C3" w:rsidP="001D04C3">
      <w:pPr>
        <w:ind w:left="360" w:hanging="360"/>
        <w:jc w:val="both"/>
        <w:rPr>
          <w:color w:val="auto"/>
        </w:rPr>
      </w:pPr>
    </w:p>
    <w:p w:rsidR="001D04C3" w:rsidRDefault="001D04C3" w:rsidP="001D04C3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1D04C3" w:rsidRDefault="001D04C3" w:rsidP="001D04C3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1D04C3" w:rsidRDefault="001D04C3" w:rsidP="001D04C3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1D04C3" w:rsidRDefault="001D04C3" w:rsidP="001D04C3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1D04C3" w:rsidRDefault="001D04C3" w:rsidP="001D04C3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1D04C3" w:rsidRDefault="001D04C3" w:rsidP="001D04C3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1D04C3" w:rsidRDefault="001D04C3" w:rsidP="001D04C3"/>
    <w:p w:rsidR="00B70A7C" w:rsidRDefault="00B70A7C"/>
    <w:sectPr w:rsidR="00B7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010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C3"/>
    <w:rsid w:val="001D04C3"/>
    <w:rsid w:val="00800483"/>
    <w:rsid w:val="00B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0AA4"/>
  <w15:chartTrackingRefBased/>
  <w15:docId w15:val="{6C520A86-418A-4826-94FC-C135106E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C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1D04C3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D04C3"/>
    <w:rPr>
      <w:rFonts w:ascii="Times New Roman" w:eastAsia="Tahoma" w:hAnsi="Times New Roman" w:cs="Times New Roman"/>
      <w:color w:val="000000"/>
      <w:kern w:val="0"/>
      <w:sz w:val="28"/>
      <w:szCs w:val="24"/>
      <w14:ligatures w14:val="none"/>
    </w:rPr>
  </w:style>
  <w:style w:type="character" w:customStyle="1" w:styleId="bold">
    <w:name w:val="bold"/>
    <w:rsid w:val="001D04C3"/>
    <w:rPr>
      <w:b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04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04C3"/>
    <w:rPr>
      <w:rFonts w:ascii="Times New Roman" w:eastAsia="Tahom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1</cp:revision>
  <dcterms:created xsi:type="dcterms:W3CDTF">2023-05-15T08:33:00Z</dcterms:created>
  <dcterms:modified xsi:type="dcterms:W3CDTF">2023-05-15T08:37:00Z</dcterms:modified>
</cp:coreProperties>
</file>