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7B5B" w14:textId="3BCC70A0" w:rsidR="00E21A9B" w:rsidRPr="00B643BC" w:rsidRDefault="00E21A9B">
      <w:pPr>
        <w:rPr>
          <w:rFonts w:ascii="Times New Roman" w:hAnsi="Times New Roman" w:cs="Times New Roman"/>
          <w:sz w:val="24"/>
          <w:szCs w:val="24"/>
        </w:rPr>
      </w:pPr>
      <w:r w:rsidRPr="00B643BC">
        <w:rPr>
          <w:rFonts w:ascii="Times New Roman" w:hAnsi="Times New Roman" w:cs="Times New Roman"/>
          <w:sz w:val="24"/>
          <w:szCs w:val="24"/>
        </w:rPr>
        <w:t xml:space="preserve">POW – Załącznik nr </w:t>
      </w:r>
      <w:r w:rsidR="00775702">
        <w:rPr>
          <w:rFonts w:ascii="Times New Roman" w:hAnsi="Times New Roman" w:cs="Times New Roman"/>
          <w:sz w:val="24"/>
          <w:szCs w:val="24"/>
        </w:rPr>
        <w:t>1</w:t>
      </w:r>
      <w:r w:rsidR="009C6508" w:rsidRPr="00B643BC">
        <w:rPr>
          <w:rFonts w:ascii="Times New Roman" w:hAnsi="Times New Roman" w:cs="Times New Roman"/>
          <w:sz w:val="24"/>
          <w:szCs w:val="24"/>
        </w:rPr>
        <w:t>b</w:t>
      </w:r>
    </w:p>
    <w:tbl>
      <w:tblPr>
        <w:tblStyle w:val="Tabela-Siatka"/>
        <w:tblW w:w="120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709"/>
        <w:gridCol w:w="1559"/>
        <w:gridCol w:w="1560"/>
        <w:gridCol w:w="1559"/>
        <w:gridCol w:w="2409"/>
      </w:tblGrid>
      <w:tr w:rsidR="005A4635" w:rsidRPr="00B643BC" w14:paraId="66F0BC15" w14:textId="77777777" w:rsidTr="005A4635">
        <w:tc>
          <w:tcPr>
            <w:tcW w:w="567" w:type="dxa"/>
          </w:tcPr>
          <w:p w14:paraId="52AF40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119" w:type="dxa"/>
          </w:tcPr>
          <w:p w14:paraId="283C05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Nazwa artykułu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" w:type="dxa"/>
          </w:tcPr>
          <w:p w14:paraId="21A480F1" w14:textId="64F984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</w:tc>
        <w:tc>
          <w:tcPr>
            <w:tcW w:w="709" w:type="dxa"/>
          </w:tcPr>
          <w:p w14:paraId="1963D51A" w14:textId="4A9A2A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1F56F8C1" w14:textId="32470749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A4635" w:rsidRPr="005A4635">
              <w:rPr>
                <w:rFonts w:ascii="Times New Roman" w:hAnsi="Times New Roman" w:cs="Times New Roman"/>
                <w:sz w:val="24"/>
                <w:szCs w:val="24"/>
              </w:rPr>
              <w:t>azwa proponowanego produktu</w:t>
            </w:r>
          </w:p>
        </w:tc>
        <w:tc>
          <w:tcPr>
            <w:tcW w:w="1560" w:type="dxa"/>
          </w:tcPr>
          <w:p w14:paraId="25F311AD" w14:textId="055B6C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Cena jednostkowa netto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14:paraId="78F9DB68" w14:textId="4995227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2409" w:type="dxa"/>
          </w:tcPr>
          <w:p w14:paraId="0A2FCDA4" w14:textId="64A2C82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5A4635" w:rsidRPr="00B643BC" w14:paraId="517AF4CD" w14:textId="77777777" w:rsidTr="005A4635">
        <w:tc>
          <w:tcPr>
            <w:tcW w:w="567" w:type="dxa"/>
          </w:tcPr>
          <w:p w14:paraId="3C6C5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283C1AA" w14:textId="6E2D87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do ciała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łagodzący podrażnioną skórę, zapewniający ulgę od uczucia szortstkości i napięcia skóry. Opakowanie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3A951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9A2593" w14:textId="0BE129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5B616D" w14:textId="5BAB7F47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018193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B57F21" w14:textId="6691C6B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B0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9C3395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982FD2" w14:textId="77777777" w:rsidTr="005A4635">
        <w:tc>
          <w:tcPr>
            <w:tcW w:w="567" w:type="dxa"/>
          </w:tcPr>
          <w:p w14:paraId="750E39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8D63D1B" w14:textId="69B768A0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po goleniu, neutralizujący uczucie pieczenia skóry po goleniu, natychmiastowo łagodzący podrażnienia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Formuła bez alkoholu. </w:t>
            </w:r>
          </w:p>
          <w:p w14:paraId="3DC4E70B" w14:textId="28C5BAD0" w:rsidR="005A4635" w:rsidRPr="00B643BC" w:rsidRDefault="005A4635" w:rsidP="00B2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100 ml.</w:t>
            </w:r>
          </w:p>
        </w:tc>
        <w:tc>
          <w:tcPr>
            <w:tcW w:w="567" w:type="dxa"/>
          </w:tcPr>
          <w:p w14:paraId="45E07506" w14:textId="486FA1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52BA0B97" w14:textId="50EDA4E7" w:rsidR="005A4635" w:rsidRPr="00B643BC" w:rsidRDefault="0028707C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E2012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5B9066" w14:textId="6300BB5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BF6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1299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A338EF" w14:textId="77777777" w:rsidTr="005A4635">
        <w:tc>
          <w:tcPr>
            <w:tcW w:w="567" w:type="dxa"/>
          </w:tcPr>
          <w:p w14:paraId="476F87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CABF982" w14:textId="105B761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 małym wydaniu kieszonkowym, trzy warstwowe. Opakowanie 10 małych paczek. </w:t>
            </w:r>
          </w:p>
          <w:p w14:paraId="0C8FA2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5CE400" w14:textId="17A25D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8C35B39" w14:textId="1FCF323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720671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8F81EE" w14:textId="1F72EDF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787A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C294E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69B4022" w14:textId="77777777" w:rsidTr="005A4635">
        <w:tc>
          <w:tcPr>
            <w:tcW w:w="567" w:type="dxa"/>
          </w:tcPr>
          <w:p w14:paraId="2BCC13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4F0D28B8" w14:textId="67EB9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wyciągane – dwuwarstwowe. Opakowanie 100 sztuk.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DFFA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89A5F0" w14:textId="6B9DA0B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D69499D" w14:textId="798CB7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690637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3A0D23" w14:textId="51208E7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6D05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0004D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E9C2452" w14:textId="77777777" w:rsidTr="005A4635">
        <w:tc>
          <w:tcPr>
            <w:tcW w:w="567" w:type="dxa"/>
          </w:tcPr>
          <w:p w14:paraId="5CF80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33800EF7" w14:textId="3C35AB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Uniwersalne mleczko z mikrokryształkami do czyszczenia powierzchni (podłóg, glazury, terakoty, kuchenek, umywalek), Pojemność: 780 g.</w:t>
            </w:r>
          </w:p>
        </w:tc>
        <w:tc>
          <w:tcPr>
            <w:tcW w:w="567" w:type="dxa"/>
          </w:tcPr>
          <w:p w14:paraId="52CADCA4" w14:textId="742A6B8F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70C401F6" w14:textId="384D392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C90F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C2F68" w14:textId="2E83AD0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0378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2496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E725EEC" w14:textId="77777777" w:rsidTr="005A4635">
        <w:tc>
          <w:tcPr>
            <w:tcW w:w="567" w:type="dxa"/>
          </w:tcPr>
          <w:p w14:paraId="54A963C9" w14:textId="2D42DE6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65F4E2" w14:textId="7205E95F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czyszczący w formie żelu do stosowania na mocne zabrudzenia ( kamień, rdza) do stosowania w kuchni oraz w łazienkach. Pojemność 420 ml.  </w:t>
            </w:r>
          </w:p>
        </w:tc>
        <w:tc>
          <w:tcPr>
            <w:tcW w:w="567" w:type="dxa"/>
          </w:tcPr>
          <w:p w14:paraId="3F7033EE" w14:textId="4BC6141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FDBD3F2" w14:textId="697A54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7BE224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5ECF3F" w14:textId="303EFFA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415FA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18CB7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731451" w14:textId="77777777" w:rsidTr="005A4635">
        <w:tc>
          <w:tcPr>
            <w:tcW w:w="567" w:type="dxa"/>
          </w:tcPr>
          <w:p w14:paraId="04B06E96" w14:textId="23B2BD3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F8F24DD" w14:textId="750855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łazienek w sprayu o właściwościach wybielających, przeznaczony do mycia umywalek, ceramiki, płytek itp. Usuwający trudne zabrudzenia z pleśni, kamienia, osadu. </w:t>
            </w:r>
          </w:p>
          <w:p w14:paraId="5BC7DABE" w14:textId="1ECA166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750 ml. </w:t>
            </w:r>
          </w:p>
          <w:p w14:paraId="3186313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1AD96F" w14:textId="7FD21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42C06060" w14:textId="19210A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48FE4AB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3E24E1" w14:textId="2D9F07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BC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5E9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2B71BB7" w14:textId="77777777" w:rsidTr="005A4635">
        <w:tc>
          <w:tcPr>
            <w:tcW w:w="567" w:type="dxa"/>
          </w:tcPr>
          <w:p w14:paraId="37DF6B3A" w14:textId="3DC45EC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1481E8" w14:textId="0551B1DE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damski w sprayu. Przeznaczony do skóry wrażliwej o przyjemnym kwiatowym zapachu. Pojemność 150 ml. </w:t>
            </w:r>
          </w:p>
        </w:tc>
        <w:tc>
          <w:tcPr>
            <w:tcW w:w="567" w:type="dxa"/>
          </w:tcPr>
          <w:p w14:paraId="78C87D5D" w14:textId="0D456A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8483F0" w14:textId="0221ED2F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504D0D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C6414A" w14:textId="5E85DB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389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F9C2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BFA9CC" w14:textId="77777777" w:rsidTr="005A4635">
        <w:tc>
          <w:tcPr>
            <w:tcW w:w="567" w:type="dxa"/>
          </w:tcPr>
          <w:p w14:paraId="75AF28CC" w14:textId="6F6DF1C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BE3FC7" w14:textId="1317D0E9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męski w sprayu. Przeznaczony do skóry wrażliwej o świeżym zapachu. Pojemność 150 ml. </w:t>
            </w:r>
          </w:p>
        </w:tc>
        <w:tc>
          <w:tcPr>
            <w:tcW w:w="567" w:type="dxa"/>
          </w:tcPr>
          <w:p w14:paraId="1DA174AF" w14:textId="5E977A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5A010AB" w14:textId="15472376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24CF6A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AC3BCD" w14:textId="371467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EEC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9BDA7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B81FD13" w14:textId="77777777" w:rsidTr="005A4635">
        <w:tc>
          <w:tcPr>
            <w:tcW w:w="567" w:type="dxa"/>
          </w:tcPr>
          <w:p w14:paraId="52E1B06E" w14:textId="74464E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3A4414" w14:textId="349FC7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Koncentrat do dezynfekcji wszelkich powierzchn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Nie posiadający zapachu, nie wpływający negatywnie na myjące powierzchnie, nie powodujący korozji ani powierzchni lakierowych. Pojemność 10 l.</w:t>
            </w:r>
          </w:p>
        </w:tc>
        <w:tc>
          <w:tcPr>
            <w:tcW w:w="567" w:type="dxa"/>
          </w:tcPr>
          <w:p w14:paraId="51527E1E" w14:textId="6932C0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8F48BF1" w14:textId="2E93A73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6AE71D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A96C92" w14:textId="444218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71CF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59A0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30C8DD" w14:textId="77777777" w:rsidTr="005A4635">
        <w:tc>
          <w:tcPr>
            <w:tcW w:w="567" w:type="dxa"/>
          </w:tcPr>
          <w:p w14:paraId="04D6A2B7" w14:textId="5B6DCC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6D5C554" w14:textId="40E40CB5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WC  o</w:t>
            </w:r>
          </w:p>
          <w:p w14:paraId="49FDDB28" w14:textId="6FC625E1" w:rsidR="005A4635" w:rsidRPr="00B643BC" w:rsidRDefault="005A4635" w:rsidP="008D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właściwościach bakteriobójczych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 xml:space="preserve"> przeznaczony do</w:t>
            </w:r>
          </w:p>
          <w:p w14:paraId="2ACD5A2F" w14:textId="7AD29917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urządze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sanitarn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Usuwa osad kamienny, rdzę, brud.</w:t>
            </w:r>
          </w:p>
          <w:p w14:paraId="392CEDAB" w14:textId="2048C2A4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konsystencji żelu. Pojemność opakowania </w:t>
            </w:r>
            <w:r w:rsidR="00667A55">
              <w:rPr>
                <w:rFonts w:ascii="Times New Roman" w:hAnsi="Times New Roman" w:cs="Times New Roman"/>
                <w:sz w:val="24"/>
                <w:szCs w:val="24"/>
              </w:rPr>
              <w:t>1L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0BA692E4" w14:textId="68B76CE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B612421" w14:textId="6D9A81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8F490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B3FA33" w14:textId="5D524A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26C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7EEC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973E1AF" w14:textId="77777777" w:rsidTr="005A4635">
        <w:tc>
          <w:tcPr>
            <w:tcW w:w="567" w:type="dxa"/>
          </w:tcPr>
          <w:p w14:paraId="1D96B2B5" w14:textId="1690D2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31667AE2" w14:textId="77F23E28" w:rsidR="005A4635" w:rsidRPr="00B643BC" w:rsidRDefault="005A4635" w:rsidP="00B1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na ręczniki papierowe ZZ. Wykonany z tworzywa sztucznego w kolorze białym. </w:t>
            </w:r>
          </w:p>
        </w:tc>
        <w:tc>
          <w:tcPr>
            <w:tcW w:w="567" w:type="dxa"/>
          </w:tcPr>
          <w:p w14:paraId="43850E83" w14:textId="30562F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836836D" w14:textId="680AA0FC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96BAB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5CD1AD" w14:textId="196A2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E4B5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5204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D873B5F" w14:textId="77777777" w:rsidTr="005A4635">
        <w:tc>
          <w:tcPr>
            <w:tcW w:w="567" w:type="dxa"/>
          </w:tcPr>
          <w:p w14:paraId="1DA5F608" w14:textId="69A6CF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2DC4343" w14:textId="3EC7F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Dozownik do mydła w płynie 500 ml. Wykonany z tworzywa sztucznego w kolorze białym. </w:t>
            </w:r>
          </w:p>
        </w:tc>
        <w:tc>
          <w:tcPr>
            <w:tcW w:w="567" w:type="dxa"/>
          </w:tcPr>
          <w:p w14:paraId="570D1736" w14:textId="66F38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34857A" w14:textId="6DDEB01A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A1520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F16A78" w14:textId="52985C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E4C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132B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BE5510E" w14:textId="77777777" w:rsidTr="005A4635">
        <w:tc>
          <w:tcPr>
            <w:tcW w:w="567" w:type="dxa"/>
          </w:tcPr>
          <w:p w14:paraId="67FD5CE3" w14:textId="23F6B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0DB5942B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Druciak metalowy, przeznaczony do czyszczenia trudnych zabrudzeń w kuchni.  </w:t>
            </w:r>
          </w:p>
          <w:p w14:paraId="7DE16533" w14:textId="1316BE20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3 szt.</w:t>
            </w:r>
          </w:p>
        </w:tc>
        <w:tc>
          <w:tcPr>
            <w:tcW w:w="567" w:type="dxa"/>
          </w:tcPr>
          <w:p w14:paraId="4AF45594" w14:textId="39403E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3F1F7C9" w14:textId="41485D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428E25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BBC9BE" w14:textId="577BC7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372A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BB1A1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9D4DA70" w14:textId="77777777" w:rsidTr="005A4635">
        <w:tc>
          <w:tcPr>
            <w:tcW w:w="567" w:type="dxa"/>
          </w:tcPr>
          <w:p w14:paraId="4763585B" w14:textId="2C4E39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24E8AA3F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aluminiowa z przeznaczeniem spożywczym. Wykonana z mocnego aluminium.  </w:t>
            </w:r>
          </w:p>
          <w:p w14:paraId="494185D5" w14:textId="04870251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Długość rolki – 20 m.</w:t>
            </w:r>
          </w:p>
        </w:tc>
        <w:tc>
          <w:tcPr>
            <w:tcW w:w="567" w:type="dxa"/>
          </w:tcPr>
          <w:p w14:paraId="71B80FFF" w14:textId="24545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2B901FD" w14:textId="3B61B8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FE4FF2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8E49BC" w14:textId="62505BF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AF90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6612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886B94" w14:textId="77777777" w:rsidTr="005A4635">
        <w:tc>
          <w:tcPr>
            <w:tcW w:w="567" w:type="dxa"/>
          </w:tcPr>
          <w:p w14:paraId="45CCBF3F" w14:textId="0EC252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AD1B571" w14:textId="39D62A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spożywcza do żywności w rolce. Mocna i wytrzymała 20 m na rolce.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A2A9CEC" w14:textId="62EB0F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801351F" w14:textId="7224E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25EAA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5FA08E" w14:textId="4F1D4EA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F4D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0E66B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6B846F" w14:textId="77777777" w:rsidTr="005A4635">
        <w:tc>
          <w:tcPr>
            <w:tcW w:w="567" w:type="dxa"/>
          </w:tcPr>
          <w:p w14:paraId="1F93DD77" w14:textId="67F0BA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06A3E9C3" w14:textId="4656C3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pianowego mycia podłóg, ścian i urządzeń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gastronomicznych, silnych zabrudzeń tłuszczowych </w:t>
            </w:r>
            <w:r w:rsidR="006B1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</w:p>
        </w:tc>
        <w:tc>
          <w:tcPr>
            <w:tcW w:w="567" w:type="dxa"/>
          </w:tcPr>
          <w:p w14:paraId="594B94E9" w14:textId="6657D0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6A154D39" w14:textId="12BBA7F5" w:rsidR="005A4635" w:rsidRPr="00B643BC" w:rsidRDefault="007C71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C78D3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4063EA" w14:textId="74BB9CB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45EA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93F10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EAED98" w14:textId="77777777" w:rsidTr="005A4635">
        <w:tc>
          <w:tcPr>
            <w:tcW w:w="567" w:type="dxa"/>
          </w:tcPr>
          <w:p w14:paraId="3EC47688" w14:textId="1D5FE4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20421F1" w14:textId="358486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Gąbki do mycia ciała prostokątna. Opakowanie 1 sztuka. </w:t>
            </w:r>
          </w:p>
        </w:tc>
        <w:tc>
          <w:tcPr>
            <w:tcW w:w="567" w:type="dxa"/>
          </w:tcPr>
          <w:p w14:paraId="4396C88F" w14:textId="57C8E2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257C495A" w14:textId="5FB2AB8F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14:paraId="655BC8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16DAF0" w14:textId="225301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9E9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AB0B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D099A2E" w14:textId="77777777" w:rsidTr="005A4635">
        <w:tc>
          <w:tcPr>
            <w:tcW w:w="567" w:type="dxa"/>
          </w:tcPr>
          <w:p w14:paraId="34A9B796" w14:textId="4E806D5A" w:rsidR="005A4635" w:rsidRPr="00B643BC" w:rsidRDefault="0020116E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79FE0E07" w14:textId="77777777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Zmywak kuchenny wykonany z gąbki o zwiększonej chłonności i wytrzymałości mechanicznej.</w:t>
            </w:r>
          </w:p>
          <w:p w14:paraId="6DF4C763" w14:textId="226D23DF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5 sztuk.</w:t>
            </w:r>
          </w:p>
        </w:tc>
        <w:tc>
          <w:tcPr>
            <w:tcW w:w="567" w:type="dxa"/>
          </w:tcPr>
          <w:p w14:paraId="62920F42" w14:textId="62F6975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3F657AC4" w14:textId="12B0937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4EABAA4F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2398FB" w14:textId="0D2E9235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09E9C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02D0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61854D6" w14:textId="77777777" w:rsidTr="005A4635">
        <w:tc>
          <w:tcPr>
            <w:tcW w:w="567" w:type="dxa"/>
          </w:tcPr>
          <w:p w14:paraId="246CC8AE" w14:textId="0AACE41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7C5B7953" w14:textId="2B8BF3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Grzebień uniwersalny. Opakowanie 1 sztuka.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5C4A553E" w14:textId="16B135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1D461D6" w14:textId="49989453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74EB65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B9F2C8" w14:textId="2AB1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3CA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BCF5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5A2C8D" w14:textId="77777777" w:rsidTr="005A4635">
        <w:tc>
          <w:tcPr>
            <w:tcW w:w="567" w:type="dxa"/>
          </w:tcPr>
          <w:p w14:paraId="7E7B7A5E" w14:textId="729469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212662D" w14:textId="1D9814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Kostka WC do zawieszenia. Zapewniająca świeżość w toalecie, zapobiegająca powstawaniu kamienia. W opakowaniu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6E6BA44" w14:textId="56DA31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9255368" w14:textId="7CE509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559" w:type="dxa"/>
          </w:tcPr>
          <w:p w14:paraId="23998F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FDB0A0" w14:textId="0594414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6D96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4B1B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7AB8BC8" w14:textId="77777777" w:rsidTr="005A4635">
        <w:tc>
          <w:tcPr>
            <w:tcW w:w="567" w:type="dxa"/>
          </w:tcPr>
          <w:p w14:paraId="5F6BDABD" w14:textId="60C1AB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7B3635F" w14:textId="36D184B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 do golenia zmiękczający zarost. Opakowanie o pojemności 65 g.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47F7FDC4" w14:textId="7B5D49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8627148" w14:textId="61A0944F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3434294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A0A430" w14:textId="552980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C76E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4CB55E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69374F6" w14:textId="77777777" w:rsidTr="005A4635">
        <w:tc>
          <w:tcPr>
            <w:tcW w:w="567" w:type="dxa"/>
          </w:tcPr>
          <w:p w14:paraId="3B1E6414" w14:textId="2D4ADE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7F226BD" w14:textId="019976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udrażniania rur. Przeznaczony do chemicznego udrożniania rur i syfonów w instalacjach kanalizacyjnych. Produkt w formie granulatu. Pojemność produktu </w:t>
            </w:r>
            <w:r w:rsidR="00BC76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g.</w:t>
            </w:r>
          </w:p>
        </w:tc>
        <w:tc>
          <w:tcPr>
            <w:tcW w:w="567" w:type="dxa"/>
          </w:tcPr>
          <w:p w14:paraId="3FC4E179" w14:textId="071810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A0F93E4" w14:textId="4EA5EA6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0AC51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A97C74" w14:textId="5020AD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1833D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4511B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9345AF" w14:textId="77777777" w:rsidTr="005A4635">
        <w:tc>
          <w:tcPr>
            <w:tcW w:w="567" w:type="dxa"/>
          </w:tcPr>
          <w:p w14:paraId="51FAC15B" w14:textId="367FCB0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BD89E8C" w14:textId="3B1C3B5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Maszynka do golenia z trzema ostrzami. Opakowanie z 1 maszynką. </w:t>
            </w:r>
          </w:p>
        </w:tc>
        <w:tc>
          <w:tcPr>
            <w:tcW w:w="567" w:type="dxa"/>
          </w:tcPr>
          <w:p w14:paraId="60471635" w14:textId="146DE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6B159AB" w14:textId="583ED86A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7630B3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C9A659" w14:textId="3DB8D0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FF8B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0FEA8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9B785D1" w14:textId="77777777" w:rsidTr="005A4635">
        <w:tc>
          <w:tcPr>
            <w:tcW w:w="567" w:type="dxa"/>
          </w:tcPr>
          <w:p w14:paraId="50E54F46" w14:textId="7FDBF0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081EFE49" w14:textId="7F25B7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Miotła uniwersalna do zamiatania podłogi z uniwersalnym gwintem. Długość 28 cm.</w:t>
            </w:r>
          </w:p>
        </w:tc>
        <w:tc>
          <w:tcPr>
            <w:tcW w:w="567" w:type="dxa"/>
          </w:tcPr>
          <w:p w14:paraId="280DDF6F" w14:textId="460587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61FB3681" w14:textId="6079A50A" w:rsidR="005A4635" w:rsidRPr="00B643BC" w:rsidRDefault="003D772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6F154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66D8FD" w14:textId="455C74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9F51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60FC2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2F4B987" w14:textId="77777777" w:rsidTr="005A4635">
        <w:tc>
          <w:tcPr>
            <w:tcW w:w="567" w:type="dxa"/>
          </w:tcPr>
          <w:p w14:paraId="20958E9A" w14:textId="658C2CD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248C5E19" w14:textId="5DD4B7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Miska plastikowa 5l. </w:t>
            </w:r>
          </w:p>
        </w:tc>
        <w:tc>
          <w:tcPr>
            <w:tcW w:w="567" w:type="dxa"/>
          </w:tcPr>
          <w:p w14:paraId="3802A8BE" w14:textId="468325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39A4088" w14:textId="717BF9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4C0E4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AA9A31" w14:textId="7349E4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EA1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D53F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6FEA64" w14:textId="77777777" w:rsidTr="005A4635">
        <w:tc>
          <w:tcPr>
            <w:tcW w:w="567" w:type="dxa"/>
          </w:tcPr>
          <w:p w14:paraId="417E42B0" w14:textId="23EA7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23D14131" w14:textId="3F8DAA0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hipoalergiczne naturalne, zawierające naturalne składniki, nie podrażniające skóry, bez alergenów i sztucznych barwników do skóry wrażliwej.  Pojemność 150 g. </w:t>
            </w:r>
          </w:p>
        </w:tc>
        <w:tc>
          <w:tcPr>
            <w:tcW w:w="567" w:type="dxa"/>
          </w:tcPr>
          <w:p w14:paraId="2DBEB3D1" w14:textId="773B3C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17CAC8" w14:textId="6C4C1B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4CF42B6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CB3C37" w14:textId="2710DC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1D0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789BE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AA8465" w14:textId="77777777" w:rsidTr="005A4635">
        <w:tc>
          <w:tcPr>
            <w:tcW w:w="567" w:type="dxa"/>
          </w:tcPr>
          <w:p w14:paraId="527FBDF1" w14:textId="388C294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AB30D0D" w14:textId="79B1313C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w płynie delikatne dla skóry, hipoalergiczne nie powodujące podrażnień o przyjemnym kwiatowym zapachu.  </w:t>
            </w:r>
          </w:p>
          <w:p w14:paraId="09A6A890" w14:textId="62087659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opakowania 5l.  </w:t>
            </w:r>
          </w:p>
        </w:tc>
        <w:tc>
          <w:tcPr>
            <w:tcW w:w="567" w:type="dxa"/>
          </w:tcPr>
          <w:p w14:paraId="599D3F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7DA6A3A7" w14:textId="4F8141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625349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E12F8F" w14:textId="4E31A9F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A69E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22565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4AA560B" w14:textId="77777777" w:rsidTr="005A4635">
        <w:tc>
          <w:tcPr>
            <w:tcW w:w="567" w:type="dxa"/>
          </w:tcPr>
          <w:p w14:paraId="0BA5F45B" w14:textId="1ACC7B4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119" w:type="dxa"/>
          </w:tcPr>
          <w:p w14:paraId="1331E815" w14:textId="2B3CCE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Nabłyszczacz do zmywarki nadający połysk naczyniom, Pojemność </w:t>
            </w:r>
            <w:r w:rsidR="00A43714">
              <w:rPr>
                <w:rFonts w:ascii="Times New Roman" w:hAnsi="Times New Roman" w:cs="Times New Roman"/>
                <w:sz w:val="24"/>
                <w:szCs w:val="24"/>
              </w:rPr>
              <w:t>1L.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7CA12898" w14:textId="200FD0D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36ED749" w14:textId="14E13A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37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2C47FC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60D24" w14:textId="3028E78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327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768A5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CFBD29" w14:textId="77777777" w:rsidTr="005A4635">
        <w:tc>
          <w:tcPr>
            <w:tcW w:w="567" w:type="dxa"/>
          </w:tcPr>
          <w:p w14:paraId="15B3A184" w14:textId="055F7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2747FD4D" w14:textId="140152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Nożyczki do paznokci ze stali nierdzewnej.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FCD3D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B2B422" w14:textId="78C786B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AA1117C" w14:textId="6CBCA47E" w:rsidR="005A4635" w:rsidRPr="00B643BC" w:rsidRDefault="00512DB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030942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28B7C2" w14:textId="60AA5EF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E75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BF2A8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12008EA" w14:textId="77777777" w:rsidTr="005A4635">
        <w:tc>
          <w:tcPr>
            <w:tcW w:w="567" w:type="dxa"/>
          </w:tcPr>
          <w:p w14:paraId="4F989D3E" w14:textId="34D4B69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CD53B13" w14:textId="67337B1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Nóż plastikowy jednorazowy. Opakowanie - 100 szt.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B4822CB" w14:textId="2D9C9D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CFC1B85" w14:textId="6AF71E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5D245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B8B726" w14:textId="1556965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713F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213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6F982AA" w14:textId="77777777" w:rsidTr="005A4635">
        <w:tc>
          <w:tcPr>
            <w:tcW w:w="567" w:type="dxa"/>
          </w:tcPr>
          <w:p w14:paraId="7502DE15" w14:textId="2ADCD04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0A0ECD2F" w14:textId="5D8CCD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Obcinaczki do paznokci ze stali nierdzewnej. </w:t>
            </w:r>
          </w:p>
        </w:tc>
        <w:tc>
          <w:tcPr>
            <w:tcW w:w="567" w:type="dxa"/>
          </w:tcPr>
          <w:p w14:paraId="74E239CB" w14:textId="6F6B6EC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E8AC4D" w14:textId="18B93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79AFA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26DF70" w14:textId="5EC9AAF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6A0E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BC89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06F509D" w14:textId="77777777" w:rsidTr="005A4635">
        <w:tc>
          <w:tcPr>
            <w:tcW w:w="567" w:type="dxa"/>
          </w:tcPr>
          <w:p w14:paraId="0D169A0A" w14:textId="586CD60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372022C9" w14:textId="6C9594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Odświeżacz do zmywarki w zawieszce o świeżym zapachu. Opakowanie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6E358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D48940" w14:textId="191D4A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1486CA1F" w14:textId="7B00CB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2D97A2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04C5D4" w14:textId="628544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62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00DE74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689E18" w14:textId="77777777" w:rsidTr="005A4635">
        <w:tc>
          <w:tcPr>
            <w:tcW w:w="567" w:type="dxa"/>
          </w:tcPr>
          <w:p w14:paraId="49745021" w14:textId="57EDC9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5283D5FE" w14:textId="287D758E" w:rsidR="005A4635" w:rsidRPr="00B643BC" w:rsidRDefault="005A4635" w:rsidP="00447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Odświeżacz powietrza w sprayu. Neutralizujący nieprzyjemne zapachy. Pojemność 300ml</w:t>
            </w:r>
          </w:p>
        </w:tc>
        <w:tc>
          <w:tcPr>
            <w:tcW w:w="567" w:type="dxa"/>
          </w:tcPr>
          <w:p w14:paraId="26B55395" w14:textId="70F315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B58AD49" w14:textId="352E86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1B019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FCC214" w14:textId="2D4456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AE5D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C8BF8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214558" w14:textId="77777777" w:rsidTr="005A4635">
        <w:tc>
          <w:tcPr>
            <w:tcW w:w="567" w:type="dxa"/>
          </w:tcPr>
          <w:p w14:paraId="05BF67F3" w14:textId="47B0BD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1B037666" w14:textId="07C0734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Oliwka do ciała o pojemności 150ml. Oliwka hipoalergiczna nie powodująca podrażnień.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EE1E5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2D1232" w14:textId="4C30E3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2EE7DEF" w14:textId="7E6BD80C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4F90CA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62237A" w14:textId="3339E8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F7B7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7888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5FBA890" w14:textId="77777777" w:rsidTr="005A4635">
        <w:tc>
          <w:tcPr>
            <w:tcW w:w="567" w:type="dxa"/>
          </w:tcPr>
          <w:p w14:paraId="492C952B" w14:textId="0F5D7DF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6E02110" w14:textId="7C6FCFF5" w:rsidR="005A4635" w:rsidRPr="00B643BC" w:rsidRDefault="005A4635" w:rsidP="00A4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Papier do wypieków, nie powodujący przywierania do powierzchni. Długość rolki 10 m.</w:t>
            </w:r>
          </w:p>
        </w:tc>
        <w:tc>
          <w:tcPr>
            <w:tcW w:w="567" w:type="dxa"/>
          </w:tcPr>
          <w:p w14:paraId="6F615959" w14:textId="4B61AD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E5E3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5FE0CC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49C065" w14:textId="00B2A1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66A44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08F7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F061D43" w14:textId="77777777" w:rsidTr="005A4635">
        <w:tc>
          <w:tcPr>
            <w:tcW w:w="567" w:type="dxa"/>
          </w:tcPr>
          <w:p w14:paraId="427E5E2D" w14:textId="322D1D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4EFB13A" w14:textId="195356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śniadaniowy 14 m na rolce. </w:t>
            </w:r>
          </w:p>
        </w:tc>
        <w:tc>
          <w:tcPr>
            <w:tcW w:w="567" w:type="dxa"/>
          </w:tcPr>
          <w:p w14:paraId="7A6EBF7B" w14:textId="42956B4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26F3F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327FB9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E2590E" w14:textId="4E01B4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7F10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25FA7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B66EF74" w14:textId="77777777" w:rsidTr="005A4635">
        <w:tc>
          <w:tcPr>
            <w:tcW w:w="567" w:type="dxa"/>
          </w:tcPr>
          <w:p w14:paraId="289D8D7A" w14:textId="32779040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F4937CB" w14:textId="37A340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toaletowy 3 warstwy biały. W opakowaniu 16 rolek.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EE42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7E28AC" w14:textId="26F70D0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67FB03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559" w:type="dxa"/>
          </w:tcPr>
          <w:p w14:paraId="03F948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D08404" w14:textId="68EA6A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6546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7743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F387318" w14:textId="77777777" w:rsidTr="005A4635">
        <w:tc>
          <w:tcPr>
            <w:tcW w:w="567" w:type="dxa"/>
          </w:tcPr>
          <w:p w14:paraId="66FD2BAD" w14:textId="45F2A65C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981737A" w14:textId="1C37FE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Pasta do zębów dla dzieci z aminofluorkiem. Pojemność 75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637CA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C6FF1" w14:textId="33628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47CEF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14:paraId="7F83E9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F46FBA" w14:textId="0D548B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6F12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32D62E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F70986" w14:textId="77777777" w:rsidTr="005A4635">
        <w:tc>
          <w:tcPr>
            <w:tcW w:w="567" w:type="dxa"/>
          </w:tcPr>
          <w:p w14:paraId="03A40928" w14:textId="4FA144B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00082A" w14:textId="1C4F42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Patyczki higieniczne w opakowaniu 100 sztuk. </w:t>
            </w:r>
          </w:p>
          <w:p w14:paraId="67461BC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A4B069" w14:textId="27C11A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2CF6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D0A386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8EF36F" w14:textId="02AE1FE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DAAD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63A5C6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F1FE88E" w14:textId="77777777" w:rsidTr="005A4635">
        <w:tc>
          <w:tcPr>
            <w:tcW w:w="567" w:type="dxa"/>
          </w:tcPr>
          <w:p w14:paraId="397645A5" w14:textId="1B903E8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95AACA7" w14:textId="670125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konserwacji i nabłyszczenia deski rozdzielczej w sprayu o ładnym owocowym zapachu. Pojemność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9E30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C1046D" w14:textId="6C8692B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09F63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FFA65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B7A71E" w14:textId="77F4A8B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310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B83ECC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1186947" w14:textId="77777777" w:rsidTr="005A4635">
        <w:tc>
          <w:tcPr>
            <w:tcW w:w="567" w:type="dxa"/>
          </w:tcPr>
          <w:p w14:paraId="3629945C" w14:textId="339055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2D622A" w14:textId="70138B7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rąk oraz ciała, hipoalergiczny nie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powodujący podrażnień.  Pojemność 500 ml. </w:t>
            </w:r>
          </w:p>
          <w:p w14:paraId="0C1BCF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FFF711" w14:textId="22A220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Szt. </w:t>
            </w:r>
          </w:p>
        </w:tc>
        <w:tc>
          <w:tcPr>
            <w:tcW w:w="709" w:type="dxa"/>
          </w:tcPr>
          <w:p w14:paraId="29A530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0E2D6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329CE0" w14:textId="440F0F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B911E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CD03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08B6220" w14:textId="77777777" w:rsidTr="005A4635">
        <w:tc>
          <w:tcPr>
            <w:tcW w:w="567" w:type="dxa"/>
          </w:tcPr>
          <w:p w14:paraId="608BA866" w14:textId="5F29B7C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694B1A6" w14:textId="40B5DD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dłoni z pompką 500 ml hipoalergiczny. </w:t>
            </w:r>
          </w:p>
        </w:tc>
        <w:tc>
          <w:tcPr>
            <w:tcW w:w="567" w:type="dxa"/>
          </w:tcPr>
          <w:p w14:paraId="71701860" w14:textId="34AE85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CEE9C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9EFE9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015609" w14:textId="6939D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4E65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BBBE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2EE9B4" w14:textId="77777777" w:rsidTr="005A4635">
        <w:tc>
          <w:tcPr>
            <w:tcW w:w="567" w:type="dxa"/>
          </w:tcPr>
          <w:p w14:paraId="6E403319" w14:textId="475882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E87FC6C" w14:textId="66C935C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wykładzin 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>skutecznie usuwający trudne zabrudzenia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o pojemności 10 l.</w:t>
            </w:r>
          </w:p>
        </w:tc>
        <w:tc>
          <w:tcPr>
            <w:tcW w:w="567" w:type="dxa"/>
          </w:tcPr>
          <w:p w14:paraId="71EB9F56" w14:textId="27F7DB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0B74A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4AA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C0C8B3" w14:textId="33EC1E1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033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3DB03D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471581" w14:textId="77777777" w:rsidTr="005A4635">
        <w:tc>
          <w:tcPr>
            <w:tcW w:w="567" w:type="dxa"/>
          </w:tcPr>
          <w:p w14:paraId="46C88ABD" w14:textId="5EE35AF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AF96CEF" w14:textId="228DE311" w:rsidR="005A4635" w:rsidRPr="00B643BC" w:rsidRDefault="005A4635" w:rsidP="00C0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szyb, glazury, porcelany, okien, luster, pozostawiający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 xml:space="preserve"> połysk na powierzchni z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rozpylaczem. Opakowanie 5l.</w:t>
            </w:r>
          </w:p>
        </w:tc>
        <w:tc>
          <w:tcPr>
            <w:tcW w:w="567" w:type="dxa"/>
          </w:tcPr>
          <w:p w14:paraId="3DD4E29E" w14:textId="16D626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844D44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19EF7A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8FA1F9" w14:textId="3F1168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597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8F926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32A320" w14:textId="77777777" w:rsidTr="005A4635">
        <w:tc>
          <w:tcPr>
            <w:tcW w:w="567" w:type="dxa"/>
          </w:tcPr>
          <w:p w14:paraId="1710CC42" w14:textId="00BD4F4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A78C402" w14:textId="7957A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tapicerki samochodowej. </w:t>
            </w:r>
          </w:p>
          <w:p w14:paraId="06047E3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B80DC" w14:textId="496C17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CB2D2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917B59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35519A9" w14:textId="132F4FD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C65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B3A509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B88D24" w14:textId="77777777" w:rsidTr="005A4635">
        <w:tc>
          <w:tcPr>
            <w:tcW w:w="567" w:type="dxa"/>
          </w:tcPr>
          <w:p w14:paraId="24F1046E" w14:textId="18C6B262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6D931C0" w14:textId="49F7D4E3" w:rsidR="005A4635" w:rsidRPr="00B643BC" w:rsidRDefault="005A4635" w:rsidP="00A2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naczyń o gęstej konsystencji o przyjemnym zapachu. Nie podrażniający skóry dłoni o neutralnym pH, przebadany dermatologicznie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5l.</w:t>
            </w:r>
          </w:p>
        </w:tc>
        <w:tc>
          <w:tcPr>
            <w:tcW w:w="567" w:type="dxa"/>
          </w:tcPr>
          <w:p w14:paraId="45565224" w14:textId="23E6869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D6C47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1E2271B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EDBAF9" w14:textId="3D9F2A3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2ABD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9AC6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0060152" w14:textId="77777777" w:rsidTr="005A4635">
        <w:tc>
          <w:tcPr>
            <w:tcW w:w="567" w:type="dxa"/>
          </w:tcPr>
          <w:p w14:paraId="6D0B701F" w14:textId="545FEE0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D73CF96" w14:textId="6D51CD6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płukania o delikatnej formule nie powodujący podrażnień i alergii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delikatnym zapachu, który chroni i pielęgnuje ubrania podczas prania. </w:t>
            </w:r>
          </w:p>
          <w:p w14:paraId="2E182EE8" w14:textId="60610D0F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o pojemności 1,5</w:t>
            </w:r>
          </w:p>
        </w:tc>
        <w:tc>
          <w:tcPr>
            <w:tcW w:w="567" w:type="dxa"/>
          </w:tcPr>
          <w:p w14:paraId="70CC55EA" w14:textId="39C3F39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51869BD" w14:textId="4CFC851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676AB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9D5CD0" w14:textId="2A706F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FE79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FBF5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42C97DE" w14:textId="77777777" w:rsidTr="005A4635">
        <w:tc>
          <w:tcPr>
            <w:tcW w:w="567" w:type="dxa"/>
          </w:tcPr>
          <w:p w14:paraId="116D8E1E" w14:textId="360426FA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F436D9" w14:textId="61CF107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Uniwersalny płyn do mycia podłóg. Dedykowany do wszelkiego rodzaju powierzchni takich jak kamień, linoleum, panele lub płytki. W składzie powinna znajdować się soda oczyszczona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F1DAE2" w14:textId="19E8DAC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5l.  </w:t>
            </w:r>
          </w:p>
        </w:tc>
        <w:tc>
          <w:tcPr>
            <w:tcW w:w="567" w:type="dxa"/>
          </w:tcPr>
          <w:p w14:paraId="0366DC9B" w14:textId="5C26EF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F328790" w14:textId="266CE54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125D3F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875138" w14:textId="019D788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4383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BB154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AA82CE8" w14:textId="77777777" w:rsidTr="005A4635">
        <w:tc>
          <w:tcPr>
            <w:tcW w:w="567" w:type="dxa"/>
          </w:tcPr>
          <w:p w14:paraId="7DCAED45" w14:textId="477A8C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2D14CEA" w14:textId="0B73D39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z lanoliną do prania. Pojemność 4l. </w:t>
            </w:r>
          </w:p>
        </w:tc>
        <w:tc>
          <w:tcPr>
            <w:tcW w:w="567" w:type="dxa"/>
          </w:tcPr>
          <w:p w14:paraId="428091F0" w14:textId="6CD68A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09E8DA13" w14:textId="6658F4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F3E1A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02C3D9" w14:textId="7342A84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20377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AC9A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C35FA51" w14:textId="77777777" w:rsidTr="005A4635">
        <w:tc>
          <w:tcPr>
            <w:tcW w:w="567" w:type="dxa"/>
          </w:tcPr>
          <w:p w14:paraId="70CF64D8" w14:textId="388750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F5CA4E2" w14:textId="5FB6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 oraz powierzchni szklanych z amoniakiem. Opakowanie  z rozpylaczem o pojemności 750 ml.</w:t>
            </w:r>
          </w:p>
        </w:tc>
        <w:tc>
          <w:tcPr>
            <w:tcW w:w="567" w:type="dxa"/>
          </w:tcPr>
          <w:p w14:paraId="002E5A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1C3DD8C" w14:textId="000AE9A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14:paraId="291955D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216F3CE" w14:textId="6C94F21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93F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DC3D10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AC0E63" w14:textId="77777777" w:rsidTr="005A4635">
        <w:tc>
          <w:tcPr>
            <w:tcW w:w="567" w:type="dxa"/>
          </w:tcPr>
          <w:p w14:paraId="7DD0BEED" w14:textId="19AB271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399191" w14:textId="433D90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micelarny do demakijażu hipoalergiczny nie powodujący podrażnień. Pojemność 250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9251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3E1BBA" w14:textId="6F2ED6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D04CD5B" w14:textId="1109ECA1" w:rsidR="005A4635" w:rsidRPr="00B643BC" w:rsidRDefault="00876D1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51BB6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46E437" w14:textId="4BFF1D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DE8C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E3C9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BAE3AF" w14:textId="77777777" w:rsidTr="005A4635">
        <w:tc>
          <w:tcPr>
            <w:tcW w:w="567" w:type="dxa"/>
          </w:tcPr>
          <w:p w14:paraId="41B0D504" w14:textId="6CAFE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E8C768" w14:textId="5E6432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Podpaski dla kobiet ze skrzydełkami, cienkie. </w:t>
            </w:r>
          </w:p>
          <w:p w14:paraId="44F87940" w14:textId="5D161C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Opakowanie 10 sztuk. </w:t>
            </w:r>
          </w:p>
          <w:p w14:paraId="7836A9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47591" w14:textId="10D62A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35A5F955" w14:textId="32304BD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2B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66BCFD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5B086C" w14:textId="6326E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EE93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66D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731CAE" w14:textId="77777777" w:rsidTr="005A4635">
        <w:tc>
          <w:tcPr>
            <w:tcW w:w="567" w:type="dxa"/>
          </w:tcPr>
          <w:p w14:paraId="6ABD6E76" w14:textId="14C72D47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43A66C" w14:textId="2C8080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zamykany na ciasto z tworzywa sztucznego. Wymiary wewnętrzne: 215 mm x 135 mm x 68mm. Opakowanie 50 sztuk. </w:t>
            </w:r>
          </w:p>
          <w:p w14:paraId="3E5432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30E40A" w14:textId="7963B3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63AF5C34" w14:textId="5327A4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82D09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711DFE" w14:textId="7B55DD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870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591B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82C6AD1" w14:textId="77777777" w:rsidTr="005A4635">
        <w:tc>
          <w:tcPr>
            <w:tcW w:w="567" w:type="dxa"/>
          </w:tcPr>
          <w:p w14:paraId="1C200891" w14:textId="594236C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F575D9" w14:textId="43C48C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Kosz na śmieci z przykrywką z tworzywa sztucznego z pedałem do otwierania 1</w:t>
            </w:r>
            <w:r w:rsidR="00ED03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AB6D1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1F43E" w14:textId="150FAE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56D32A0" w14:textId="55F29B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8A035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93BE88A" w14:textId="62E1B9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4A3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A158F6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CFBE6E9" w14:textId="77777777" w:rsidTr="005A4635">
        <w:tc>
          <w:tcPr>
            <w:tcW w:w="567" w:type="dxa"/>
          </w:tcPr>
          <w:p w14:paraId="3B0AB76E" w14:textId="2EDE47F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2BD932" w14:textId="6C84E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Pompka do udrażniania zlewów. Wykonana z tworzywa sztucznego. </w:t>
            </w:r>
          </w:p>
        </w:tc>
        <w:tc>
          <w:tcPr>
            <w:tcW w:w="567" w:type="dxa"/>
          </w:tcPr>
          <w:p w14:paraId="1E380BAA" w14:textId="30EECAA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1828E50" w14:textId="19AA00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806F3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9A7A64" w14:textId="052A6F9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614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C99A28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D60F27" w14:textId="77777777" w:rsidTr="005A4635">
        <w:tc>
          <w:tcPr>
            <w:tcW w:w="567" w:type="dxa"/>
          </w:tcPr>
          <w:p w14:paraId="46D64D63" w14:textId="66F5BC7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663B984" w14:textId="4BE86041" w:rsidR="005A4635" w:rsidRPr="00B643BC" w:rsidRDefault="00CE56F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roszek do pralek mający właściwości czyszczące i chroniące automaty do prania. Opakowanie o pojemności 0,5 g. 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D0B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BC6A3D" w14:textId="497EE8D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27779C2A" w14:textId="7B2BB70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6CD7B8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AECBDA" w14:textId="4DAFD05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F46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AFEA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006F416" w14:textId="77777777" w:rsidTr="005A4635">
        <w:tc>
          <w:tcPr>
            <w:tcW w:w="567" w:type="dxa"/>
          </w:tcPr>
          <w:p w14:paraId="45100397" w14:textId="3C58395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45DA1E" w14:textId="337283DA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Proszek do prania białych tkanin. Rozpuszczalny w niskich temperaturach. </w:t>
            </w:r>
          </w:p>
          <w:p w14:paraId="12668915" w14:textId="16CDA14B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6 kg.</w:t>
            </w:r>
          </w:p>
          <w:p w14:paraId="02A59A3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19CA35" w14:textId="764DAE6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FAF3697" w14:textId="29C0D4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84182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CDF8D9" w14:textId="2AC8110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08D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8680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A4800F2" w14:textId="77777777" w:rsidTr="005A4635">
        <w:tc>
          <w:tcPr>
            <w:tcW w:w="567" w:type="dxa"/>
          </w:tcPr>
          <w:p w14:paraId="05CEC6C3" w14:textId="13D1ED9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D75099" w14:textId="4B390242" w:rsidR="005A4635" w:rsidRPr="00B643BC" w:rsidRDefault="005A4635" w:rsidP="0075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Proszek do prania białych tkanin. Rozpuszczalny w niskich temperaturach. Opakowanie 6 kg.</w:t>
            </w:r>
          </w:p>
        </w:tc>
        <w:tc>
          <w:tcPr>
            <w:tcW w:w="567" w:type="dxa"/>
          </w:tcPr>
          <w:p w14:paraId="503BBC72" w14:textId="56EC939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456A8408" w14:textId="77E3192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322F26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5807B7" w14:textId="643722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2CC5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A09A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9EE209" w14:textId="77777777" w:rsidTr="005A4635">
        <w:tc>
          <w:tcPr>
            <w:tcW w:w="567" w:type="dxa"/>
          </w:tcPr>
          <w:p w14:paraId="318F32ED" w14:textId="3AD08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A17341" w14:textId="32D866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Pumeks kosmetyczny drobnoziarnisty. </w:t>
            </w:r>
          </w:p>
        </w:tc>
        <w:tc>
          <w:tcPr>
            <w:tcW w:w="567" w:type="dxa"/>
          </w:tcPr>
          <w:p w14:paraId="15CF778E" w14:textId="24C167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1911EB54" w14:textId="05110A07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14:paraId="4D2CE2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7DA7CA" w14:textId="32D269A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9AEC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3CF5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5D9C71" w14:textId="77777777" w:rsidTr="005A4635">
        <w:tc>
          <w:tcPr>
            <w:tcW w:w="567" w:type="dxa"/>
          </w:tcPr>
          <w:p w14:paraId="4F522B8A" w14:textId="08B90F7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5D36C9" w14:textId="3768D1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duże rolki dwuwarstwowy, mocny i dobrze chłonny. Wykonany z 100 % celulozy. Opakowanie 2 rolki. </w:t>
            </w:r>
          </w:p>
          <w:p w14:paraId="790B74D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E424F" w14:textId="4B3DAA3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0F40D1D8" w14:textId="576085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14:paraId="3D3598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BF0AC8" w14:textId="4DEAA1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0D87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7A4C67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306D2F" w14:textId="77777777" w:rsidTr="005A4635">
        <w:tc>
          <w:tcPr>
            <w:tcW w:w="567" w:type="dxa"/>
          </w:tcPr>
          <w:p w14:paraId="1D476828" w14:textId="0FDEB4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773767C" w14:textId="67B780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Ręczniki papierowe dwuwarstwowe długość rolki ok.130 m. Pakowane po 1 rolce. </w:t>
            </w:r>
          </w:p>
          <w:p w14:paraId="039556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2361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rolki</w:t>
            </w:r>
          </w:p>
        </w:tc>
        <w:tc>
          <w:tcPr>
            <w:tcW w:w="709" w:type="dxa"/>
          </w:tcPr>
          <w:p w14:paraId="356A2DFD" w14:textId="46E830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</w:tcPr>
          <w:p w14:paraId="3268DA2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731841" w14:textId="4C173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764B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3FFF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75B981" w14:textId="77777777" w:rsidTr="005A4635">
        <w:tc>
          <w:tcPr>
            <w:tcW w:w="567" w:type="dxa"/>
          </w:tcPr>
          <w:p w14:paraId="72D94E42" w14:textId="5E549DD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135194A" w14:textId="4F0FC6AB" w:rsidR="005A4635" w:rsidRPr="00B643BC" w:rsidRDefault="005A4635" w:rsidP="0019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gumowe gospodarcze, wykonane z grubego i wytrzymałego lateksu, wewnątrz wyściółka z bawełny, zewnętrzna powierzchnia chropowata.  Rozmiar M, w opakowaniu 1 para.</w:t>
            </w:r>
          </w:p>
        </w:tc>
        <w:tc>
          <w:tcPr>
            <w:tcW w:w="567" w:type="dxa"/>
          </w:tcPr>
          <w:p w14:paraId="0D17FFF5" w14:textId="0B04F4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0C3C68D" w14:textId="6E2743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CC4F8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A4C09A" w14:textId="7B85F2E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7DA2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B11B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DC55111" w14:textId="77777777" w:rsidTr="005A4635">
        <w:tc>
          <w:tcPr>
            <w:tcW w:w="567" w:type="dxa"/>
          </w:tcPr>
          <w:p w14:paraId="7F5A5756" w14:textId="52A8B30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D57767" w14:textId="5660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lateksowe M pudrowe, opakowanie zawiera 100 szt. Wykonane z lateksu kauczuku naturalnego.</w:t>
            </w:r>
          </w:p>
        </w:tc>
        <w:tc>
          <w:tcPr>
            <w:tcW w:w="567" w:type="dxa"/>
          </w:tcPr>
          <w:p w14:paraId="63527951" w14:textId="1E24724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5058BAA8" w14:textId="642124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14:paraId="6FE777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FDA35B" w14:textId="0B845CC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70E2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A1E0C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CF9765" w14:textId="77777777" w:rsidTr="005A4635">
        <w:tc>
          <w:tcPr>
            <w:tcW w:w="567" w:type="dxa"/>
          </w:tcPr>
          <w:p w14:paraId="55C3E0A7" w14:textId="10A54DF1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E3A96" w14:textId="2EA1C8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białe, jednorazowe, dwuwarstwowe. Opakowanie 100 sztuk. </w:t>
            </w:r>
          </w:p>
          <w:p w14:paraId="296A77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687F94" w14:textId="31422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C08D0C0" w14:textId="03DA22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1E7D5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3D5F9D" w14:textId="1DEE16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A12A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19D3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E73233" w14:textId="77777777" w:rsidTr="005A4635">
        <w:tc>
          <w:tcPr>
            <w:tcW w:w="567" w:type="dxa"/>
          </w:tcPr>
          <w:p w14:paraId="04EFBF08" w14:textId="4AF36EE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C80585D" w14:textId="0F8E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gastronomiczne białe a 500 szt. </w:t>
            </w:r>
          </w:p>
          <w:p w14:paraId="62CAEC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DC3F1B" w14:textId="3A0AC3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A0BBB48" w14:textId="43F8E024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02498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1CC26D" w14:textId="45F7026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5BA0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72A3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2172B2" w14:textId="77777777" w:rsidTr="005A4635">
        <w:tc>
          <w:tcPr>
            <w:tcW w:w="567" w:type="dxa"/>
          </w:tcPr>
          <w:p w14:paraId="007D92A4" w14:textId="1211E6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C6F5553" w14:textId="55F35D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papierowe z nadrukiem grube a 20 szt.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62930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32263F" w14:textId="60794A0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8042E37" w14:textId="534DA3D3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6F025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6DBC10" w14:textId="06EA8BD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D4819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8E10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C86D57" w14:textId="77777777" w:rsidTr="005A4635">
        <w:tc>
          <w:tcPr>
            <w:tcW w:w="567" w:type="dxa"/>
          </w:tcPr>
          <w:p w14:paraId="1D39C798" w14:textId="0A5AAF9E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AADD26" w14:textId="513886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Sól ochronna do zmywarki, chroniąca przed kamieniem, zmiękczająca wodę</w:t>
            </w:r>
            <w:r w:rsidR="00757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4kg</w:t>
            </w:r>
          </w:p>
          <w:p w14:paraId="51F2C6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C3A768" w14:textId="2FDED6AD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731A583" w14:textId="7CE83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01150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A78082" w14:textId="46D90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F9E6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EB640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CA6204" w14:textId="77777777" w:rsidTr="005A4635">
        <w:tc>
          <w:tcPr>
            <w:tcW w:w="567" w:type="dxa"/>
          </w:tcPr>
          <w:p w14:paraId="64177387" w14:textId="30D8F3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783365" w14:textId="009102E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Spray do mebli przeznaczony do wszystkich rodzajów powierzchni zawierający składniki antystatyczne o pojemności 250 ml</w:t>
            </w:r>
          </w:p>
        </w:tc>
        <w:tc>
          <w:tcPr>
            <w:tcW w:w="567" w:type="dxa"/>
          </w:tcPr>
          <w:p w14:paraId="055871DA" w14:textId="78FD7A80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2FD9C76" w14:textId="71D39D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1ECE80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681D67" w14:textId="034C3D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3CDD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4FB4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B72E02" w14:textId="77777777" w:rsidTr="005A4635">
        <w:tc>
          <w:tcPr>
            <w:tcW w:w="567" w:type="dxa"/>
          </w:tcPr>
          <w:p w14:paraId="191F0846" w14:textId="05B519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D3095" w14:textId="69E060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Szampon do włosów nie zawierający silikonów o pojemności 400 ml</w:t>
            </w:r>
          </w:p>
          <w:p w14:paraId="018DA5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03187B" w14:textId="6453301B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E14E036" w14:textId="7A0477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14:paraId="455301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EA3668" w14:textId="7319F1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615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83621A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55D09BD" w14:textId="77777777" w:rsidTr="005A4635">
        <w:tc>
          <w:tcPr>
            <w:tcW w:w="567" w:type="dxa"/>
          </w:tcPr>
          <w:p w14:paraId="416CF13F" w14:textId="40B67800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B6FD4A8" w14:textId="59FB64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Szczoteczka do paznokci z plastikową rączką, nie podrażniająca naskórka i nie naruszająca płytki paznokcia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C3DF1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684A65" w14:textId="730D273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AECC56C" w14:textId="2F78CAF4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8A901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5E8D2F" w14:textId="1C6062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5B32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C833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038B52" w14:textId="77777777" w:rsidTr="005A4635">
        <w:tc>
          <w:tcPr>
            <w:tcW w:w="567" w:type="dxa"/>
          </w:tcPr>
          <w:p w14:paraId="0D4B98B1" w14:textId="628B92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2D69B0" w14:textId="2FE8787F" w:rsidR="005A4635" w:rsidRPr="00B643BC" w:rsidRDefault="003311FF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zczoteczka do mycia zębów ze specjalnie wyprofilowanym włosiem oraz nakładką do czyszczenia języka</w:t>
            </w:r>
          </w:p>
        </w:tc>
        <w:tc>
          <w:tcPr>
            <w:tcW w:w="567" w:type="dxa"/>
          </w:tcPr>
          <w:p w14:paraId="713C3EEE" w14:textId="2D181A4C" w:rsidR="005A4635" w:rsidRPr="00B643BC" w:rsidRDefault="00ED3032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6C716A9" w14:textId="7544FF75" w:rsidR="005A4635" w:rsidRPr="00B643BC" w:rsidRDefault="008E1CEE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14:paraId="39E9781E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BD472F" w14:textId="46AEC5DD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09E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A4ACF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54BA7AA" w14:textId="77777777" w:rsidTr="005A4635">
        <w:tc>
          <w:tcPr>
            <w:tcW w:w="567" w:type="dxa"/>
          </w:tcPr>
          <w:p w14:paraId="2A0487A8" w14:textId="0F2C520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7A331A6" w14:textId="297AE8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Szczotka z pojemnikiem </w:t>
            </w:r>
            <w:r w:rsidR="0050568F" w:rsidRPr="00B643BC">
              <w:rPr>
                <w:rFonts w:ascii="Times New Roman" w:hAnsi="Times New Roman" w:cs="Times New Roman"/>
                <w:sz w:val="24"/>
                <w:szCs w:val="24"/>
              </w:rPr>
              <w:t>plastikowym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do mycia wc </w:t>
            </w:r>
          </w:p>
        </w:tc>
        <w:tc>
          <w:tcPr>
            <w:tcW w:w="567" w:type="dxa"/>
          </w:tcPr>
          <w:p w14:paraId="3AB467C0" w14:textId="20F3F02C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5B4A9BD" w14:textId="485E90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EDDF1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E0825D" w14:textId="4CB1DF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607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84CA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196ECDE" w14:textId="77777777" w:rsidTr="005A4635">
        <w:tc>
          <w:tcPr>
            <w:tcW w:w="567" w:type="dxa"/>
          </w:tcPr>
          <w:p w14:paraId="426BDD67" w14:textId="3E6617C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E42A70" w14:textId="77ED5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ręczny do szorowania żelazko ze specjalnym, ergonomicznym uchwytem </w:t>
            </w:r>
          </w:p>
        </w:tc>
        <w:tc>
          <w:tcPr>
            <w:tcW w:w="567" w:type="dxa"/>
          </w:tcPr>
          <w:p w14:paraId="503CF2C3" w14:textId="5994E60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6573D19" w14:textId="134F93C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18A29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CFB0C4" w14:textId="0392CB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D0A0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FCA6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142A04" w14:textId="77777777" w:rsidTr="005A4635">
        <w:tc>
          <w:tcPr>
            <w:tcW w:w="567" w:type="dxa"/>
          </w:tcPr>
          <w:p w14:paraId="2609F2EA" w14:textId="65CD56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BCD3A60" w14:textId="2ABA42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do szorowania wkręcany z drewnianym trzonkiem </w:t>
            </w:r>
          </w:p>
        </w:tc>
        <w:tc>
          <w:tcPr>
            <w:tcW w:w="567" w:type="dxa"/>
          </w:tcPr>
          <w:p w14:paraId="6B454A24" w14:textId="5A2B65FE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11E3A4D" w14:textId="4E26B5E0" w:rsidR="005A4635" w:rsidRPr="00B643BC" w:rsidRDefault="00B8202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2D4509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AF80AD" w14:textId="1C5613D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84B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14E76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4B24AD" w14:textId="77777777" w:rsidTr="005A4635">
        <w:tc>
          <w:tcPr>
            <w:tcW w:w="567" w:type="dxa"/>
          </w:tcPr>
          <w:p w14:paraId="129CAC01" w14:textId="11D1EA3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F7F5FF5" w14:textId="643FD3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490F9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B984EB" w14:textId="3CE3CE3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6004771D" w14:textId="4F706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75D3D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A794B" w14:textId="4C82F7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BE75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B99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C57D26E" w14:textId="77777777" w:rsidTr="005A4635">
        <w:tc>
          <w:tcPr>
            <w:tcW w:w="567" w:type="dxa"/>
          </w:tcPr>
          <w:p w14:paraId="6ECACBD9" w14:textId="66E2D9A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FB3D37" w14:textId="3CAE3E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Ścierka bawełniana ilość sztuk w opakowaniu: 10 </w:t>
            </w:r>
          </w:p>
          <w:p w14:paraId="65684A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06F8F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2A905482" w14:textId="6D613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30DF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06D4CB" w14:textId="2F0AF9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E5A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ECC5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9952C4" w14:textId="77777777" w:rsidTr="005A4635">
        <w:tc>
          <w:tcPr>
            <w:tcW w:w="567" w:type="dxa"/>
          </w:tcPr>
          <w:p w14:paraId="5030D047" w14:textId="106454B7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BB3199E" w14:textId="61695A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Ścierka uniwersalna duża wytrzymała, bezpieczna w kontakcie z żywnością, wielokrotnego użytku, 10 sztuk w opakowaniu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0EAB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5B0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5E520CC6" w14:textId="43EAD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71969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C0FD6C" w14:textId="5A9F29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C6C4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B227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071932C" w14:textId="77777777" w:rsidTr="005A4635">
        <w:tc>
          <w:tcPr>
            <w:tcW w:w="567" w:type="dxa"/>
          </w:tcPr>
          <w:p w14:paraId="2608F4BC" w14:textId="63F918B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0A1875F" w14:textId="38758710" w:rsidR="005A4635" w:rsidRPr="000269E3" w:rsidRDefault="000269E3" w:rsidP="00CC10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Miękki ścierki domowe uniwersalne, 15 sztuk w opakowaniu</w:t>
            </w:r>
          </w:p>
          <w:p w14:paraId="0FD30E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DC0C17" w14:textId="49FA5D2F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A1DEF10" w14:textId="3E7757B1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090B7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68E6D2" w14:textId="14EAA6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BCE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0ECA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AFC3399" w14:textId="77777777" w:rsidTr="005A4635">
        <w:tc>
          <w:tcPr>
            <w:tcW w:w="567" w:type="dxa"/>
          </w:tcPr>
          <w:p w14:paraId="5027F957" w14:textId="725662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957046" w14:textId="4A8FF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Wysokiej jakości proszek do prania o właściwościach dezynfekujących, bakteriobójczych, skutecznie usuwający plamy, wybielający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15 kg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800F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E8B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BE2E91D" w14:textId="21D9A2E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5E9AED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15AACB" w14:textId="17FCF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45FC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9F07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12CBEA5" w14:textId="77777777" w:rsidTr="005A4635">
        <w:tc>
          <w:tcPr>
            <w:tcW w:w="567" w:type="dxa"/>
          </w:tcPr>
          <w:p w14:paraId="7854376A" w14:textId="40DA2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1DEDE9C" w14:textId="11086A8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Tabletki do zmywarki usuwające trudne zabrudzenia, posiadające funkcje wstępnego namaczania 100 tabletek w opakowaniu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0EDF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99D5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1717B2A9" w14:textId="466E0D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3BBDB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2DAC87" w14:textId="7893089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4074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4C2D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1FEE3FF" w14:textId="77777777" w:rsidTr="005A4635">
        <w:tc>
          <w:tcPr>
            <w:tcW w:w="567" w:type="dxa"/>
          </w:tcPr>
          <w:p w14:paraId="7C9A6A1F" w14:textId="201FE2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AE63194" w14:textId="0AEB9AB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papier toaletowy pasujący do papieru z pozycji numer 42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C08E097" w14:textId="42608C6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061183A" w14:textId="2C7DA4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BFFF8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EB5AE3" w14:textId="772AB2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0A8C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B7AD3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C0AA306" w14:textId="77777777" w:rsidTr="005A4635">
        <w:tc>
          <w:tcPr>
            <w:tcW w:w="567" w:type="dxa"/>
          </w:tcPr>
          <w:p w14:paraId="0A7DA4DA" w14:textId="5503AFD2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129F24D" w14:textId="7CB2937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ręcznik papierowy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4122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E10079" w14:textId="7F6311E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E926C47" w14:textId="3A6C264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54FF8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509FDB" w14:textId="65F78F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17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C1A6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C95004" w14:textId="77777777" w:rsidTr="005A4635">
        <w:tc>
          <w:tcPr>
            <w:tcW w:w="567" w:type="dxa"/>
          </w:tcPr>
          <w:p w14:paraId="0F1CE02B" w14:textId="19467675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1D093EE" w14:textId="073941E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Odplamiacz do tkanin kolorowych w płynie, nie odbarwiający, bezpieczny dla delikatnych tkanin o pojemności 1 l</w:t>
            </w:r>
          </w:p>
          <w:p w14:paraId="19C808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ED68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</w:t>
            </w:r>
          </w:p>
        </w:tc>
        <w:tc>
          <w:tcPr>
            <w:tcW w:w="709" w:type="dxa"/>
          </w:tcPr>
          <w:p w14:paraId="09249A2C" w14:textId="4F1FCF3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209952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3B489F" w14:textId="47FF1A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DF6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064D1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673937" w14:textId="77777777" w:rsidTr="005A4635">
        <w:tc>
          <w:tcPr>
            <w:tcW w:w="567" w:type="dxa"/>
          </w:tcPr>
          <w:p w14:paraId="210F744F" w14:textId="5A26DAE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8EDBFC8" w14:textId="768138A9" w:rsidR="005A4635" w:rsidRPr="00B643BC" w:rsidRDefault="000F6CA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iadro plastikowe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3E347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5096A21" w14:textId="50E4998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1428D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395027" w14:textId="34F836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C4AB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1317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5B817C" w14:textId="77777777" w:rsidTr="005A4635">
        <w:tc>
          <w:tcPr>
            <w:tcW w:w="567" w:type="dxa"/>
          </w:tcPr>
          <w:p w14:paraId="170ACC60" w14:textId="5013737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44F3234" w14:textId="44B46E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Widelec jednorazowy plastikowy 100 sztuk w opakowaniu </w:t>
            </w:r>
          </w:p>
          <w:p w14:paraId="3D45B8A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C8B3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6D3CF16F" w14:textId="24BD17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0ECEC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072483" w14:textId="614D637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092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CE593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F36CDB" w14:textId="77777777" w:rsidTr="005A4635">
        <w:tc>
          <w:tcPr>
            <w:tcW w:w="567" w:type="dxa"/>
          </w:tcPr>
          <w:p w14:paraId="27836164" w14:textId="32875F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63C1004" w14:textId="129F10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Wklad do mopa nadający się do czyszczenia wszystkich rodzajów powierzchni, w tym podłóg drewnianych kompatybilny z mopem Vileda Ultramax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93F6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ADF9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F95CC2D" w14:textId="7660311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0802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C6B7A1" w14:textId="4C277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7FA1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1AA9D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F8E040" w14:textId="77777777" w:rsidTr="005A4635">
        <w:tc>
          <w:tcPr>
            <w:tcW w:w="567" w:type="dxa"/>
          </w:tcPr>
          <w:p w14:paraId="5CA40B23" w14:textId="6E91B084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C4C280A" w14:textId="31B3A6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Silikonowa mata antypoślizgowa pod prysznic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0A8D7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DAF8DFC" w14:textId="3721B85B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0FA7A2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E6C0CF" w14:textId="703A82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7F8A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EB892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7365C30" w14:textId="77777777" w:rsidTr="005A4635">
        <w:tc>
          <w:tcPr>
            <w:tcW w:w="567" w:type="dxa"/>
          </w:tcPr>
          <w:p w14:paraId="49BFDD9A" w14:textId="393564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DE5C6AC" w14:textId="5AF4407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120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25 sztuk </w:t>
            </w:r>
          </w:p>
        </w:tc>
        <w:tc>
          <w:tcPr>
            <w:tcW w:w="567" w:type="dxa"/>
          </w:tcPr>
          <w:p w14:paraId="33039A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30D510AD" w14:textId="184466F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5B0D7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ED7D48" w14:textId="2D014B4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C3B7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8F582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3094FE" w14:textId="77777777" w:rsidTr="005A4635">
        <w:tc>
          <w:tcPr>
            <w:tcW w:w="567" w:type="dxa"/>
          </w:tcPr>
          <w:p w14:paraId="0B7B6CDD" w14:textId="13187BD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921FD2" w14:textId="7E73C8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35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50 sztuk </w:t>
            </w:r>
          </w:p>
        </w:tc>
        <w:tc>
          <w:tcPr>
            <w:tcW w:w="567" w:type="dxa"/>
          </w:tcPr>
          <w:p w14:paraId="5DDB7B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3FD3D33" w14:textId="49C824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13399A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21D4EC" w14:textId="0C50C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F244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95D5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1A486F5" w14:textId="77777777" w:rsidTr="005A4635">
        <w:tc>
          <w:tcPr>
            <w:tcW w:w="567" w:type="dxa"/>
          </w:tcPr>
          <w:p w14:paraId="7DD0AD82" w14:textId="1DFF0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99D613E" w14:textId="50C11EF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Worki na śmieci – 60l, w rolce 50 sztuk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5A85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F663833" w14:textId="05BECE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52A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86FB02" w14:textId="23D95F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8469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880E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40B7B0" w14:textId="77777777" w:rsidTr="005A4635">
        <w:tc>
          <w:tcPr>
            <w:tcW w:w="567" w:type="dxa"/>
          </w:tcPr>
          <w:p w14:paraId="1FDA1F27" w14:textId="29B8D9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647038" w14:textId="38A3F8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Zawieszka zapachowa do samochodu </w:t>
            </w:r>
          </w:p>
        </w:tc>
        <w:tc>
          <w:tcPr>
            <w:tcW w:w="567" w:type="dxa"/>
          </w:tcPr>
          <w:p w14:paraId="7131EC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8A9BCC2" w14:textId="6AE76ED8" w:rsidR="005A4635" w:rsidRPr="00B643BC" w:rsidRDefault="00F809F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0EFAFC3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BB41D5" w14:textId="25321F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D9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17366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D79A645" w14:textId="77777777" w:rsidTr="005A4635">
        <w:tc>
          <w:tcPr>
            <w:tcW w:w="567" w:type="dxa"/>
          </w:tcPr>
          <w:p w14:paraId="47359F49" w14:textId="4F7B806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9CDA464" w14:textId="31756F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12857E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C064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F9D8076" w14:textId="69F13D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FB2C5F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5610ED" w14:textId="4DAA0C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4534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60C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BAF297" w14:textId="77777777" w:rsidTr="005A4635">
        <w:tc>
          <w:tcPr>
            <w:tcW w:w="567" w:type="dxa"/>
          </w:tcPr>
          <w:p w14:paraId="0EEC5566" w14:textId="46D7057B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B94E39A" w14:textId="286873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Kremowy żel pod prysznic zawierający </w:t>
            </w:r>
            <w:r w:rsidR="00D76686">
              <w:rPr>
                <w:rFonts w:ascii="Times New Roman" w:hAnsi="Times New Roman" w:cs="Times New Roman"/>
                <w:sz w:val="24"/>
                <w:szCs w:val="24"/>
              </w:rPr>
              <w:t xml:space="preserve">właściwości nawilżające o pojemności 300 ml. </w:t>
            </w:r>
          </w:p>
          <w:p w14:paraId="39EC519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0365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57E3079E" w14:textId="7669462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14:paraId="090445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A81755" w14:textId="58607F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93F70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3418C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3831445" w14:textId="77777777" w:rsidTr="005A4635">
        <w:tc>
          <w:tcPr>
            <w:tcW w:w="567" w:type="dxa"/>
          </w:tcPr>
          <w:p w14:paraId="22F9691E" w14:textId="30C3919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55426AB4" w14:textId="5C2E1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Żel do mycia łazienek skutecznie usuwający plamy wapienne oraz osad z mydła o pojemności 500 ml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0046E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03BF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6C13138" w14:textId="75DDE0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9446D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A1081" w14:textId="03EBD4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7F2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8369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8E266F" w14:textId="77777777" w:rsidR="009C600D" w:rsidRDefault="009C600D"/>
    <w:p w14:paraId="6465424B" w14:textId="3105B9FA" w:rsidR="00B350B2" w:rsidRPr="003C3E2B" w:rsidRDefault="00B350B2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 xml:space="preserve">Razem: ...................... zł </w:t>
      </w:r>
      <w:r w:rsidR="003B1F78" w:rsidRPr="003C3E2B">
        <w:rPr>
          <w:rFonts w:cstheme="minorHAnsi"/>
          <w:sz w:val="24"/>
          <w:szCs w:val="18"/>
        </w:rPr>
        <w:t>netto</w:t>
      </w:r>
    </w:p>
    <w:p w14:paraId="2DD040EC" w14:textId="77777777" w:rsidR="003B1F78" w:rsidRPr="003C3E2B" w:rsidRDefault="003B1F78" w:rsidP="003B1F78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>Razem: ...................... zł brutto</w:t>
      </w:r>
    </w:p>
    <w:p w14:paraId="5645FD68" w14:textId="03A0861C" w:rsidR="003C3E2B" w:rsidRPr="00B350B2" w:rsidRDefault="003C3E2B" w:rsidP="003C3E2B">
      <w:pPr>
        <w:jc w:val="both"/>
        <w:rPr>
          <w:sz w:val="32"/>
        </w:rPr>
      </w:pPr>
    </w:p>
    <w:sectPr w:rsidR="003C3E2B" w:rsidRPr="00B35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DEEE" w14:textId="77777777" w:rsidR="007F3E4D" w:rsidRDefault="007F3E4D" w:rsidP="00E21A9B">
      <w:pPr>
        <w:spacing w:after="0" w:line="240" w:lineRule="auto"/>
      </w:pPr>
      <w:r>
        <w:separator/>
      </w:r>
    </w:p>
  </w:endnote>
  <w:endnote w:type="continuationSeparator" w:id="0">
    <w:p w14:paraId="22100C85" w14:textId="77777777" w:rsidR="007F3E4D" w:rsidRDefault="007F3E4D" w:rsidP="00E2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BA64" w14:textId="77777777" w:rsidR="007F3E4D" w:rsidRDefault="007F3E4D" w:rsidP="00E21A9B">
      <w:pPr>
        <w:spacing w:after="0" w:line="240" w:lineRule="auto"/>
      </w:pPr>
      <w:r>
        <w:separator/>
      </w:r>
    </w:p>
  </w:footnote>
  <w:footnote w:type="continuationSeparator" w:id="0">
    <w:p w14:paraId="5B27CB17" w14:textId="77777777" w:rsidR="007F3E4D" w:rsidRDefault="007F3E4D" w:rsidP="00E2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709"/>
    <w:rsid w:val="000013DB"/>
    <w:rsid w:val="00001710"/>
    <w:rsid w:val="000136FD"/>
    <w:rsid w:val="000269E3"/>
    <w:rsid w:val="00031CAA"/>
    <w:rsid w:val="000546C2"/>
    <w:rsid w:val="00060A01"/>
    <w:rsid w:val="000633EE"/>
    <w:rsid w:val="000A5844"/>
    <w:rsid w:val="000C410B"/>
    <w:rsid w:val="000C51C5"/>
    <w:rsid w:val="000F6CA2"/>
    <w:rsid w:val="00106AF8"/>
    <w:rsid w:val="0012249F"/>
    <w:rsid w:val="001269D7"/>
    <w:rsid w:val="00130C08"/>
    <w:rsid w:val="00142946"/>
    <w:rsid w:val="00147CCE"/>
    <w:rsid w:val="00190D63"/>
    <w:rsid w:val="001A61E9"/>
    <w:rsid w:val="001E0919"/>
    <w:rsid w:val="001E4C4D"/>
    <w:rsid w:val="0020116E"/>
    <w:rsid w:val="00205BE9"/>
    <w:rsid w:val="00226E60"/>
    <w:rsid w:val="002403E0"/>
    <w:rsid w:val="002634A6"/>
    <w:rsid w:val="00271C0B"/>
    <w:rsid w:val="0028707C"/>
    <w:rsid w:val="0029456E"/>
    <w:rsid w:val="002B2112"/>
    <w:rsid w:val="002C67AC"/>
    <w:rsid w:val="002D124C"/>
    <w:rsid w:val="002E0F8F"/>
    <w:rsid w:val="002F48B8"/>
    <w:rsid w:val="003311FF"/>
    <w:rsid w:val="00336D15"/>
    <w:rsid w:val="003805D2"/>
    <w:rsid w:val="003B1F78"/>
    <w:rsid w:val="003B5B0F"/>
    <w:rsid w:val="003C087D"/>
    <w:rsid w:val="003C3E2B"/>
    <w:rsid w:val="003D7725"/>
    <w:rsid w:val="004015E7"/>
    <w:rsid w:val="00415AD6"/>
    <w:rsid w:val="004472A0"/>
    <w:rsid w:val="0049081B"/>
    <w:rsid w:val="0049294B"/>
    <w:rsid w:val="004934C2"/>
    <w:rsid w:val="004A530D"/>
    <w:rsid w:val="0050568F"/>
    <w:rsid w:val="00512DB5"/>
    <w:rsid w:val="005354DC"/>
    <w:rsid w:val="0054373F"/>
    <w:rsid w:val="005748A5"/>
    <w:rsid w:val="00595CB8"/>
    <w:rsid w:val="005A4635"/>
    <w:rsid w:val="006225BF"/>
    <w:rsid w:val="00651117"/>
    <w:rsid w:val="00657E35"/>
    <w:rsid w:val="00667A55"/>
    <w:rsid w:val="006853F9"/>
    <w:rsid w:val="006858F8"/>
    <w:rsid w:val="006B1DE7"/>
    <w:rsid w:val="006B5976"/>
    <w:rsid w:val="007048BB"/>
    <w:rsid w:val="00732987"/>
    <w:rsid w:val="007574DE"/>
    <w:rsid w:val="00775702"/>
    <w:rsid w:val="007A25B9"/>
    <w:rsid w:val="007B08A5"/>
    <w:rsid w:val="007C71EE"/>
    <w:rsid w:val="007F3E4D"/>
    <w:rsid w:val="00811573"/>
    <w:rsid w:val="00825801"/>
    <w:rsid w:val="00847C81"/>
    <w:rsid w:val="00855E08"/>
    <w:rsid w:val="00876D19"/>
    <w:rsid w:val="00897235"/>
    <w:rsid w:val="008D2A71"/>
    <w:rsid w:val="008E1CEE"/>
    <w:rsid w:val="008F42BB"/>
    <w:rsid w:val="008F6E58"/>
    <w:rsid w:val="009414E9"/>
    <w:rsid w:val="009C600D"/>
    <w:rsid w:val="009C6508"/>
    <w:rsid w:val="009E09BB"/>
    <w:rsid w:val="009E5F4F"/>
    <w:rsid w:val="00A27B56"/>
    <w:rsid w:val="00A35413"/>
    <w:rsid w:val="00A40558"/>
    <w:rsid w:val="00A43714"/>
    <w:rsid w:val="00A45CB0"/>
    <w:rsid w:val="00AB76F2"/>
    <w:rsid w:val="00AD6449"/>
    <w:rsid w:val="00AE6709"/>
    <w:rsid w:val="00AE7626"/>
    <w:rsid w:val="00B01873"/>
    <w:rsid w:val="00B107F6"/>
    <w:rsid w:val="00B228D7"/>
    <w:rsid w:val="00B23B08"/>
    <w:rsid w:val="00B350B2"/>
    <w:rsid w:val="00B643BC"/>
    <w:rsid w:val="00B8202E"/>
    <w:rsid w:val="00BC765D"/>
    <w:rsid w:val="00BE3616"/>
    <w:rsid w:val="00C0482F"/>
    <w:rsid w:val="00C05DAD"/>
    <w:rsid w:val="00C33B94"/>
    <w:rsid w:val="00C7656C"/>
    <w:rsid w:val="00C86022"/>
    <w:rsid w:val="00CC1091"/>
    <w:rsid w:val="00CE56F9"/>
    <w:rsid w:val="00CF742A"/>
    <w:rsid w:val="00D76686"/>
    <w:rsid w:val="00D91345"/>
    <w:rsid w:val="00D96907"/>
    <w:rsid w:val="00DE510A"/>
    <w:rsid w:val="00E14184"/>
    <w:rsid w:val="00E21A9B"/>
    <w:rsid w:val="00E40099"/>
    <w:rsid w:val="00E66B89"/>
    <w:rsid w:val="00E8667C"/>
    <w:rsid w:val="00ED031F"/>
    <w:rsid w:val="00ED3032"/>
    <w:rsid w:val="00EF6593"/>
    <w:rsid w:val="00F00CE1"/>
    <w:rsid w:val="00F1513A"/>
    <w:rsid w:val="00F330E1"/>
    <w:rsid w:val="00F809F2"/>
    <w:rsid w:val="00FB5C5F"/>
    <w:rsid w:val="00FC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506F1B"/>
  <w15:chartTrackingRefBased/>
  <w15:docId w15:val="{15D5690B-3938-4A7E-9E72-AA27691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0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A9B"/>
  </w:style>
  <w:style w:type="paragraph" w:styleId="Stopka">
    <w:name w:val="footer"/>
    <w:basedOn w:val="Normalny"/>
    <w:link w:val="Stopka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379B-7935-4B36-B96C-03FBE58D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9</Pages>
  <Words>1481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77</cp:revision>
  <dcterms:created xsi:type="dcterms:W3CDTF">2023-01-16T12:55:00Z</dcterms:created>
  <dcterms:modified xsi:type="dcterms:W3CDTF">2023-03-09T12:11:00Z</dcterms:modified>
</cp:coreProperties>
</file>