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E968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56A52301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14:paraId="183CD0AE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701E6B97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5A126B87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0FB3F4A2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05BCB57C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338B063A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777AB10A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38E6C1E5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07A95260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05C9DABC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2BD91811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427D1FBD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55376E26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4A899580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1B392658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7A80C572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3923B18F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295F7A44" w14:textId="6BB9EFA9" w:rsidR="002A6091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4EE248D6" w14:textId="5CED2640" w:rsidR="002A6091" w:rsidRPr="001533F6" w:rsidRDefault="003A3AB6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="002A6091" w:rsidRPr="008E61A4">
        <w:rPr>
          <w:rFonts w:ascii="Arial" w:eastAsia="Calibri" w:hAnsi="Arial" w:cs="Arial"/>
          <w:lang w:eastAsia="en-US"/>
        </w:rPr>
        <w:t>)</w:t>
      </w:r>
      <w:r w:rsidR="002A6091"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="002A6091" w:rsidRPr="001A14BF">
        <w:rPr>
          <w:rFonts w:ascii="Arial" w:eastAsia="Calibri" w:hAnsi="Arial" w:cs="Arial"/>
          <w:lang w:eastAsia="en-US"/>
        </w:rPr>
        <w:t>edstawianiu informacji.</w:t>
      </w:r>
    </w:p>
    <w:p w14:paraId="5A11142E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C400BC4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20103CFD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2A008722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714CF94B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31049933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7BFF" w14:textId="77777777" w:rsidR="00994F44" w:rsidRDefault="00994F44" w:rsidP="007A362D">
      <w:r>
        <w:separator/>
      </w:r>
    </w:p>
  </w:endnote>
  <w:endnote w:type="continuationSeparator" w:id="0">
    <w:p w14:paraId="39E490B5" w14:textId="77777777" w:rsidR="00994F44" w:rsidRDefault="00994F44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6A3B" w14:textId="77777777" w:rsidR="00711CBD" w:rsidRDefault="00711C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B608" w14:textId="77777777" w:rsidR="00711CBD" w:rsidRDefault="00711C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A59B" w14:textId="77777777" w:rsidR="00711CBD" w:rsidRDefault="00711C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387F3" w14:textId="77777777" w:rsidR="00994F44" w:rsidRDefault="00994F44" w:rsidP="007A362D">
      <w:r>
        <w:separator/>
      </w:r>
    </w:p>
  </w:footnote>
  <w:footnote w:type="continuationSeparator" w:id="0">
    <w:p w14:paraId="2EAABF1E" w14:textId="77777777" w:rsidR="00994F44" w:rsidRDefault="00994F44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3523" w14:textId="77777777" w:rsidR="00711CBD" w:rsidRDefault="00711C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04FA4" w14:textId="700445C9" w:rsidR="007A362D" w:rsidRDefault="00711CB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6EF62761" wp14:editId="74519BB6">
          <wp:simplePos x="0" y="0"/>
          <wp:positionH relativeFrom="page">
            <wp:posOffset>899795</wp:posOffset>
          </wp:positionH>
          <wp:positionV relativeFrom="page">
            <wp:posOffset>593725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9E40" w14:textId="77777777" w:rsidR="00711CBD" w:rsidRDefault="00711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4963775">
    <w:abstractNumId w:val="0"/>
  </w:num>
  <w:num w:numId="2" w16cid:durableId="1848135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110D08"/>
    <w:rsid w:val="002A6091"/>
    <w:rsid w:val="003A3AB6"/>
    <w:rsid w:val="003C3A24"/>
    <w:rsid w:val="004930CD"/>
    <w:rsid w:val="00711CBD"/>
    <w:rsid w:val="007A362D"/>
    <w:rsid w:val="00994F44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38884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Starostwo Powiatowe w Wąbrzeźnie</cp:lastModifiedBy>
  <cp:revision>7</cp:revision>
  <dcterms:created xsi:type="dcterms:W3CDTF">2021-02-03T07:39:00Z</dcterms:created>
  <dcterms:modified xsi:type="dcterms:W3CDTF">2022-10-19T07:02:00Z</dcterms:modified>
</cp:coreProperties>
</file>