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896A" w14:textId="77777777" w:rsidR="004770E0" w:rsidRDefault="004770E0" w:rsidP="004770E0">
      <w:pPr>
        <w:spacing w:line="240" w:lineRule="auto"/>
        <w:jc w:val="right"/>
        <w:rPr>
          <w:sz w:val="24"/>
          <w:szCs w:val="24"/>
        </w:rPr>
      </w:pPr>
      <w:bookmarkStart w:id="0" w:name="_Hlk65581465"/>
      <w:r>
        <w:rPr>
          <w:sz w:val="24"/>
          <w:szCs w:val="24"/>
        </w:rPr>
        <w:t>Załącznik nr 2 do uchwały</w:t>
      </w:r>
    </w:p>
    <w:bookmarkEnd w:id="0"/>
    <w:p w14:paraId="38A8579D" w14:textId="77777777" w:rsidR="004770E0" w:rsidRDefault="004770E0" w:rsidP="004770E0">
      <w:pPr>
        <w:pStyle w:val="Tekstpodstawowy2"/>
        <w:spacing w:line="240" w:lineRule="auto"/>
        <w:rPr>
          <w:rFonts w:asciiTheme="minorHAnsi" w:hAnsiTheme="minorHAnsi"/>
          <w:bCs w:val="0"/>
          <w:i w:val="0"/>
          <w:iCs w:val="0"/>
          <w:sz w:val="28"/>
          <w:szCs w:val="28"/>
        </w:rPr>
      </w:pPr>
      <w:r>
        <w:rPr>
          <w:rFonts w:asciiTheme="minorHAnsi" w:hAnsiTheme="minorHAnsi"/>
          <w:i w:val="0"/>
          <w:sz w:val="28"/>
          <w:szCs w:val="28"/>
        </w:rPr>
        <w:t xml:space="preserve">Formularz zgłaszania opinii lub uwag do </w:t>
      </w:r>
      <w:r>
        <w:rPr>
          <w:rFonts w:asciiTheme="minorHAnsi" w:hAnsiTheme="minorHAnsi"/>
          <w:bCs w:val="0"/>
          <w:i w:val="0"/>
          <w:iCs w:val="0"/>
          <w:sz w:val="28"/>
          <w:szCs w:val="28"/>
        </w:rPr>
        <w:t>projektu Powiatowego Programu Psychologiczno-Terapeutycznego dla Osób Stosujących Przemoc w Rodzinie w Powiecie Wąbrzeskiego na lata 2022-2025</w:t>
      </w:r>
    </w:p>
    <w:p w14:paraId="2D35ED0A" w14:textId="77777777" w:rsidR="004770E0" w:rsidRDefault="004770E0" w:rsidP="004770E0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.</w:t>
      </w:r>
    </w:p>
    <w:p w14:paraId="08D36BA8" w14:textId="77777777" w:rsidR="004770E0" w:rsidRDefault="004770E0" w:rsidP="004770E0">
      <w:pPr>
        <w:pStyle w:val="Akapitzlist"/>
        <w:numPr>
          <w:ilvl w:val="0"/>
          <w:numId w:val="1"/>
        </w:numPr>
        <w:spacing w:line="240" w:lineRule="auto"/>
        <w:jc w:val="both"/>
      </w:pPr>
      <w:r>
        <w:t>Informacje ogólne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7229"/>
      </w:tblGrid>
      <w:tr w:rsidR="004770E0" w14:paraId="0D577D84" w14:textId="77777777" w:rsidTr="004770E0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C966" w14:textId="77777777" w:rsidR="004770E0" w:rsidRDefault="004770E0">
            <w:pPr>
              <w:spacing w:after="0" w:line="480" w:lineRule="auto"/>
              <w:jc w:val="center"/>
            </w:pPr>
            <w:r>
              <w:t>Imię i nazwisko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1ED3" w14:textId="77777777" w:rsidR="004770E0" w:rsidRDefault="004770E0">
            <w:pPr>
              <w:spacing w:after="0" w:line="240" w:lineRule="auto"/>
              <w:jc w:val="both"/>
            </w:pPr>
          </w:p>
        </w:tc>
      </w:tr>
      <w:tr w:rsidR="004770E0" w14:paraId="683EA1E5" w14:textId="77777777" w:rsidTr="004770E0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E3FA" w14:textId="77777777" w:rsidR="004770E0" w:rsidRDefault="004770E0">
            <w:pPr>
              <w:spacing w:after="0" w:line="480" w:lineRule="auto"/>
              <w:jc w:val="center"/>
            </w:pPr>
            <w:r>
              <w:t>Instytucja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269" w14:textId="77777777" w:rsidR="004770E0" w:rsidRDefault="004770E0">
            <w:pPr>
              <w:spacing w:after="0" w:line="240" w:lineRule="auto"/>
              <w:jc w:val="both"/>
            </w:pPr>
          </w:p>
        </w:tc>
      </w:tr>
      <w:tr w:rsidR="004770E0" w14:paraId="498CA567" w14:textId="77777777" w:rsidTr="004770E0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C088" w14:textId="77777777" w:rsidR="004770E0" w:rsidRDefault="004770E0">
            <w:pPr>
              <w:spacing w:after="0" w:line="480" w:lineRule="auto"/>
              <w:jc w:val="center"/>
            </w:pPr>
            <w:r>
              <w:t>Adres do korespondencji/email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24A" w14:textId="77777777" w:rsidR="004770E0" w:rsidRDefault="004770E0">
            <w:pPr>
              <w:spacing w:after="0" w:line="240" w:lineRule="auto"/>
              <w:jc w:val="both"/>
            </w:pPr>
          </w:p>
        </w:tc>
      </w:tr>
      <w:tr w:rsidR="004770E0" w14:paraId="239DDAD2" w14:textId="77777777" w:rsidTr="004770E0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610" w14:textId="77777777" w:rsidR="004770E0" w:rsidRDefault="004770E0">
            <w:pPr>
              <w:spacing w:after="0" w:line="480" w:lineRule="auto"/>
              <w:jc w:val="center"/>
            </w:pPr>
            <w:r>
              <w:t>Telefon/fax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CEE4" w14:textId="77777777" w:rsidR="004770E0" w:rsidRDefault="004770E0">
            <w:pPr>
              <w:spacing w:after="0" w:line="240" w:lineRule="auto"/>
              <w:jc w:val="both"/>
            </w:pPr>
          </w:p>
        </w:tc>
      </w:tr>
    </w:tbl>
    <w:p w14:paraId="79E06388" w14:textId="77777777" w:rsidR="004770E0" w:rsidRDefault="004770E0" w:rsidP="004770E0">
      <w:pPr>
        <w:spacing w:line="240" w:lineRule="auto"/>
        <w:ind w:left="360"/>
        <w:jc w:val="both"/>
      </w:pPr>
    </w:p>
    <w:p w14:paraId="30574FEB" w14:textId="77777777" w:rsidR="004770E0" w:rsidRDefault="004770E0" w:rsidP="004770E0">
      <w:pPr>
        <w:spacing w:line="240" w:lineRule="auto"/>
        <w:ind w:left="360"/>
        <w:jc w:val="both"/>
      </w:pPr>
      <w:r>
        <w:t>Proszę zaznaczyć odpowiednim krzyżykiem:</w:t>
      </w:r>
    </w:p>
    <w:p w14:paraId="20A1B96C" w14:textId="77777777" w:rsidR="004770E0" w:rsidRDefault="004770E0" w:rsidP="004770E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przedsiębiorca</w:t>
      </w:r>
    </w:p>
    <w:p w14:paraId="77532FE9" w14:textId="77777777" w:rsidR="004770E0" w:rsidRDefault="004770E0" w:rsidP="004770E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organizacja pozarządowa</w:t>
      </w:r>
    </w:p>
    <w:p w14:paraId="4D61E904" w14:textId="77777777" w:rsidR="004770E0" w:rsidRDefault="004770E0" w:rsidP="004770E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powiatowy lub jego jednostka</w:t>
      </w:r>
    </w:p>
    <w:p w14:paraId="40352388" w14:textId="77777777" w:rsidR="004770E0" w:rsidRDefault="004770E0" w:rsidP="004770E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samorząd gminny lub jego jednostka</w:t>
      </w:r>
    </w:p>
    <w:p w14:paraId="51A0F385" w14:textId="77777777" w:rsidR="004770E0" w:rsidRDefault="004770E0" w:rsidP="004770E0">
      <w:pPr>
        <w:spacing w:line="240" w:lineRule="auto"/>
        <w:ind w:left="360"/>
        <w:jc w:val="both"/>
      </w:pPr>
      <w:r>
        <w:rPr>
          <w:rFonts w:ascii="Tahoma" w:hAnsi="Tahoma" w:cs="Tahoma"/>
        </w:rPr>
        <w:t>□</w:t>
      </w:r>
      <w:r>
        <w:t xml:space="preserve"> inne, jakie: ……………………………………………………………………………………………………………………………………………………………………….</w:t>
      </w:r>
    </w:p>
    <w:p w14:paraId="26AB0A5D" w14:textId="77777777" w:rsidR="004770E0" w:rsidRDefault="004770E0" w:rsidP="004770E0">
      <w:pPr>
        <w:spacing w:line="240" w:lineRule="auto"/>
        <w:ind w:left="360"/>
        <w:jc w:val="both"/>
      </w:pPr>
    </w:p>
    <w:p w14:paraId="0AB94B7C" w14:textId="77777777" w:rsidR="004770E0" w:rsidRDefault="004770E0" w:rsidP="004770E0">
      <w:pPr>
        <w:spacing w:line="240" w:lineRule="auto"/>
        <w:ind w:left="360"/>
        <w:jc w:val="both"/>
      </w:pPr>
      <w:r>
        <w:t>Uwagi w ramach konsultacji będą przyjmowane wyłącznie na niniejszym formularzu. Konieczne jest wypełnienie punktu 1.</w:t>
      </w:r>
    </w:p>
    <w:p w14:paraId="01918248" w14:textId="77777777" w:rsidR="004770E0" w:rsidRDefault="004770E0" w:rsidP="004770E0">
      <w:pPr>
        <w:spacing w:line="240" w:lineRule="auto"/>
        <w:ind w:left="360"/>
        <w:jc w:val="both"/>
      </w:pPr>
      <w:r>
        <w:lastRenderedPageBreak/>
        <w:t xml:space="preserve">Wypełniony formularz prosimy przesłać pocztą elektroniczną na adres: </w:t>
      </w:r>
      <w:hyperlink r:id="rId5" w:history="1">
        <w:r>
          <w:rPr>
            <w:rStyle w:val="Hipercze"/>
          </w:rPr>
          <w:t>starostwo@wabrzezno.pl</w:t>
        </w:r>
      </w:hyperlink>
      <w:r>
        <w:t xml:space="preserve"> lub </w:t>
      </w:r>
      <w:hyperlink r:id="rId6" w:history="1">
        <w:r>
          <w:rPr>
            <w:rStyle w:val="Hipercze"/>
          </w:rPr>
          <w:t>pcpr@wabrzezno.pl</w:t>
        </w:r>
      </w:hyperlink>
      <w:r>
        <w:t xml:space="preserve"> W tytule emaila prosimy wpisać „Konsultacje społeczne Programu psychologiczno-terapeutycznego”.</w:t>
      </w:r>
    </w:p>
    <w:p w14:paraId="463FBA67" w14:textId="77777777" w:rsidR="004770E0" w:rsidRDefault="004770E0" w:rsidP="004770E0">
      <w:pPr>
        <w:spacing w:line="240" w:lineRule="auto"/>
        <w:ind w:left="360"/>
        <w:jc w:val="both"/>
      </w:pPr>
      <w:r>
        <w:t>Formularz można także składać listownie na adres: Starostwo Powiatowe w Wąbrzeźnie, ul. Wolności 44, 87-200 Wąbrzeźno z dopiskiem na kopercie „Konsultacje społeczne Programu psychologiczno-terapeutycznego” lub osobiście w Sekretariacie Starostwa Powiatowego w Wąbrzeźnie, ul. Wolności 44, 87-200 Wąbrzeźno pok. 130. Decyduje data wpływu.</w:t>
      </w:r>
    </w:p>
    <w:p w14:paraId="15DEEEBE" w14:textId="77777777" w:rsidR="004770E0" w:rsidRDefault="004770E0" w:rsidP="004770E0">
      <w:pPr>
        <w:pStyle w:val="Akapitzlist"/>
        <w:numPr>
          <w:ilvl w:val="0"/>
          <w:numId w:val="1"/>
        </w:numPr>
        <w:spacing w:line="240" w:lineRule="auto"/>
        <w:jc w:val="both"/>
      </w:pPr>
      <w:r>
        <w:t>Zgłaszane opinie, uwagi do Powiatowego Programu Psychologiczno-Terapeutycznego dla Osób Stosujących Przemoc w Rodzinie w Powiecie Wąbrzeskim na lata 2022-2025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7"/>
        <w:gridCol w:w="3199"/>
        <w:gridCol w:w="3629"/>
        <w:gridCol w:w="3475"/>
        <w:gridCol w:w="2732"/>
      </w:tblGrid>
      <w:tr w:rsidR="004770E0" w14:paraId="1680804D" w14:textId="77777777" w:rsidTr="004770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AE7D" w14:textId="77777777" w:rsidR="004770E0" w:rsidRDefault="004770E0">
            <w:pPr>
              <w:spacing w:after="0" w:line="480" w:lineRule="auto"/>
              <w:jc w:val="center"/>
            </w:pPr>
            <w:r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C57A" w14:textId="77777777" w:rsidR="004770E0" w:rsidRDefault="004770E0">
            <w:pPr>
              <w:spacing w:after="0" w:line="480" w:lineRule="auto"/>
              <w:jc w:val="center"/>
            </w:pPr>
            <w:r>
              <w:t>Część wniosku do którego odnosi się opinia, uwaga (punkt, podpunkt, strona)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D1E1" w14:textId="77777777" w:rsidR="004770E0" w:rsidRDefault="004770E0">
            <w:pPr>
              <w:spacing w:after="0" w:line="480" w:lineRule="auto"/>
              <w:jc w:val="center"/>
            </w:pPr>
            <w:r>
              <w:t>Komentowany/a fragment/treść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889F" w14:textId="77777777" w:rsidR="004770E0" w:rsidRDefault="004770E0">
            <w:pPr>
              <w:spacing w:after="0" w:line="480" w:lineRule="auto"/>
              <w:jc w:val="center"/>
            </w:pPr>
            <w:r>
              <w:t>Propozycja zmiany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F430" w14:textId="77777777" w:rsidR="004770E0" w:rsidRDefault="004770E0">
            <w:pPr>
              <w:spacing w:after="0" w:line="480" w:lineRule="auto"/>
              <w:jc w:val="center"/>
            </w:pPr>
            <w:r>
              <w:t>Uzasadnienie</w:t>
            </w:r>
          </w:p>
        </w:tc>
      </w:tr>
      <w:tr w:rsidR="004770E0" w14:paraId="1CDE3556" w14:textId="77777777" w:rsidTr="004770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B98D" w14:textId="77777777" w:rsidR="004770E0" w:rsidRDefault="004770E0">
            <w:pPr>
              <w:spacing w:after="0" w:line="480" w:lineRule="auto"/>
              <w:jc w:val="both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D2D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0DB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C4E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F66" w14:textId="77777777" w:rsidR="004770E0" w:rsidRDefault="004770E0">
            <w:pPr>
              <w:spacing w:after="0" w:line="480" w:lineRule="auto"/>
              <w:jc w:val="both"/>
            </w:pPr>
          </w:p>
        </w:tc>
      </w:tr>
      <w:tr w:rsidR="004770E0" w14:paraId="2161097A" w14:textId="77777777" w:rsidTr="004770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F073" w14:textId="77777777" w:rsidR="004770E0" w:rsidRDefault="004770E0">
            <w:pPr>
              <w:spacing w:after="0" w:line="480" w:lineRule="auto"/>
              <w:jc w:val="both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4D8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4444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51C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3AF" w14:textId="77777777" w:rsidR="004770E0" w:rsidRDefault="004770E0">
            <w:pPr>
              <w:spacing w:after="0" w:line="480" w:lineRule="auto"/>
              <w:jc w:val="both"/>
            </w:pPr>
          </w:p>
        </w:tc>
      </w:tr>
      <w:tr w:rsidR="004770E0" w14:paraId="6E1E7BA4" w14:textId="77777777" w:rsidTr="004770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4C30" w14:textId="77777777" w:rsidR="004770E0" w:rsidRDefault="004770E0">
            <w:pPr>
              <w:spacing w:after="0" w:line="480" w:lineRule="auto"/>
              <w:jc w:val="both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020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86D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E69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954" w14:textId="77777777" w:rsidR="004770E0" w:rsidRDefault="004770E0">
            <w:pPr>
              <w:spacing w:after="0" w:line="480" w:lineRule="auto"/>
              <w:jc w:val="both"/>
            </w:pPr>
          </w:p>
        </w:tc>
      </w:tr>
      <w:tr w:rsidR="004770E0" w14:paraId="34433A3E" w14:textId="77777777" w:rsidTr="004770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33CC" w14:textId="77777777" w:rsidR="004770E0" w:rsidRDefault="004770E0">
            <w:pPr>
              <w:spacing w:after="0" w:line="480" w:lineRule="auto"/>
              <w:jc w:val="both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E45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9A5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AD8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5A62" w14:textId="77777777" w:rsidR="004770E0" w:rsidRDefault="004770E0">
            <w:pPr>
              <w:spacing w:after="0" w:line="480" w:lineRule="auto"/>
              <w:jc w:val="both"/>
            </w:pPr>
          </w:p>
        </w:tc>
      </w:tr>
      <w:tr w:rsidR="004770E0" w14:paraId="231B83AF" w14:textId="77777777" w:rsidTr="004770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31CC" w14:textId="77777777" w:rsidR="004770E0" w:rsidRDefault="004770E0">
            <w:pPr>
              <w:spacing w:after="0" w:line="480" w:lineRule="auto"/>
              <w:jc w:val="both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759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A98F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70D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A31" w14:textId="77777777" w:rsidR="004770E0" w:rsidRDefault="004770E0">
            <w:pPr>
              <w:spacing w:after="0" w:line="480" w:lineRule="auto"/>
              <w:jc w:val="both"/>
            </w:pPr>
          </w:p>
        </w:tc>
      </w:tr>
      <w:tr w:rsidR="004770E0" w14:paraId="7D69D25C" w14:textId="77777777" w:rsidTr="004770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87CB" w14:textId="77777777" w:rsidR="004770E0" w:rsidRDefault="004770E0">
            <w:pPr>
              <w:spacing w:after="0" w:line="480" w:lineRule="auto"/>
              <w:jc w:val="both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1ED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29D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1FF" w14:textId="77777777" w:rsidR="004770E0" w:rsidRDefault="004770E0">
            <w:pPr>
              <w:spacing w:after="0" w:line="480" w:lineRule="auto"/>
              <w:jc w:val="both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8C2" w14:textId="77777777" w:rsidR="004770E0" w:rsidRDefault="004770E0">
            <w:pPr>
              <w:spacing w:after="0" w:line="480" w:lineRule="auto"/>
              <w:jc w:val="both"/>
            </w:pPr>
          </w:p>
        </w:tc>
      </w:tr>
    </w:tbl>
    <w:p w14:paraId="5FB8053D" w14:textId="77777777" w:rsidR="004770E0" w:rsidRDefault="004770E0" w:rsidP="004770E0">
      <w:pPr>
        <w:spacing w:line="240" w:lineRule="auto"/>
        <w:rPr>
          <w:sz w:val="24"/>
          <w:szCs w:val="24"/>
        </w:rPr>
      </w:pPr>
    </w:p>
    <w:p w14:paraId="2CA38621" w14:textId="77777777" w:rsidR="00042F14" w:rsidRDefault="00042F14" w:rsidP="00A84BB9"/>
    <w:sectPr w:rsidR="00042F14" w:rsidSect="00EF323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C62BB"/>
    <w:multiLevelType w:val="hybridMultilevel"/>
    <w:tmpl w:val="05A2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31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52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94"/>
    <w:rsid w:val="00042F14"/>
    <w:rsid w:val="00066137"/>
    <w:rsid w:val="00121894"/>
    <w:rsid w:val="004770E0"/>
    <w:rsid w:val="005818BA"/>
    <w:rsid w:val="00A84BB9"/>
    <w:rsid w:val="00CD3761"/>
    <w:rsid w:val="00DD0889"/>
    <w:rsid w:val="00E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D9B"/>
  <w15:chartTrackingRefBased/>
  <w15:docId w15:val="{2D3F24C3-7F46-48D9-9F1A-4B1F5A2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88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0889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DD0889"/>
    <w:pPr>
      <w:spacing w:after="0" w:line="360" w:lineRule="auto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D0889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889"/>
    <w:pPr>
      <w:ind w:left="720"/>
      <w:contextualSpacing/>
    </w:pPr>
  </w:style>
  <w:style w:type="table" w:styleId="Tabela-Siatka">
    <w:name w:val="Table Grid"/>
    <w:basedOn w:val="Standardowy"/>
    <w:rsid w:val="00DD0889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pr@wabrzezno.pl" TargetMode="External"/><Relationship Id="rId5" Type="http://schemas.openxmlformats.org/officeDocument/2006/relationships/hyperlink" Target="mailto:starostwo@wabrz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marek.sipak@gmail.com</dc:creator>
  <cp:keywords/>
  <dc:description/>
  <cp:lastModifiedBy>Justyna Przybyłowska (STUDENT)</cp:lastModifiedBy>
  <cp:revision>12</cp:revision>
  <dcterms:created xsi:type="dcterms:W3CDTF">2014-10-15T08:03:00Z</dcterms:created>
  <dcterms:modified xsi:type="dcterms:W3CDTF">2022-09-06T12:05:00Z</dcterms:modified>
</cp:coreProperties>
</file>