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09131" w14:textId="31406984" w:rsidR="0099148F" w:rsidRPr="001C16D3" w:rsidRDefault="0099148F" w:rsidP="0099148F">
      <w:pPr>
        <w:pStyle w:val="Nagwek"/>
        <w:tabs>
          <w:tab w:val="left" w:pos="300"/>
          <w:tab w:val="left" w:pos="1815"/>
        </w:tabs>
        <w:spacing w:line="240" w:lineRule="exact"/>
        <w:jc w:val="right"/>
        <w:rPr>
          <w:rFonts w:ascii="Arial" w:hAnsi="Arial"/>
          <w:b/>
          <w:color w:val="5D6A70"/>
          <w:sz w:val="16"/>
        </w:rPr>
      </w:pPr>
      <w:r w:rsidRPr="001C16D3">
        <w:rPr>
          <w:rFonts w:ascii="Arial" w:hAnsi="Arial"/>
          <w:b/>
          <w:color w:val="5D6A70"/>
          <w:sz w:val="16"/>
        </w:rPr>
        <w:t>Załącznik nr 1</w:t>
      </w:r>
      <w:r w:rsidR="00AF34F0">
        <w:rPr>
          <w:rFonts w:ascii="Arial" w:hAnsi="Arial"/>
          <w:b/>
          <w:color w:val="5D6A70"/>
          <w:sz w:val="16"/>
        </w:rPr>
        <w:t>b</w:t>
      </w:r>
      <w:r w:rsidR="00DD328C">
        <w:rPr>
          <w:rFonts w:ascii="Arial" w:hAnsi="Arial"/>
          <w:b/>
          <w:color w:val="5D6A70"/>
          <w:sz w:val="16"/>
        </w:rPr>
        <w:t xml:space="preserve"> do S</w:t>
      </w:r>
      <w:r w:rsidRPr="001C16D3">
        <w:rPr>
          <w:rFonts w:ascii="Arial" w:hAnsi="Arial"/>
          <w:b/>
          <w:color w:val="5D6A70"/>
          <w:sz w:val="16"/>
        </w:rPr>
        <w:t>WZ</w:t>
      </w:r>
    </w:p>
    <w:p w14:paraId="645EDE90" w14:textId="77777777" w:rsidR="0099148F" w:rsidRDefault="0099148F" w:rsidP="0099148F">
      <w:pPr>
        <w:jc w:val="right"/>
        <w:rPr>
          <w:rFonts w:ascii="Calibri" w:hAnsi="Calibri"/>
          <w:b/>
          <w:sz w:val="24"/>
          <w:u w:val="single"/>
        </w:rPr>
      </w:pPr>
    </w:p>
    <w:p w14:paraId="268D2B62" w14:textId="77777777" w:rsidR="009A7B03" w:rsidRPr="00E20FF9" w:rsidRDefault="00C407CF" w:rsidP="00AA27BC">
      <w:pPr>
        <w:jc w:val="center"/>
        <w:rPr>
          <w:rFonts w:ascii="Calibri" w:hAnsi="Calibri"/>
          <w:b/>
          <w:sz w:val="24"/>
          <w:u w:val="single"/>
        </w:rPr>
      </w:pPr>
      <w:r w:rsidRPr="00E20FF9">
        <w:rPr>
          <w:rFonts w:ascii="Calibri" w:hAnsi="Calibri"/>
          <w:b/>
          <w:sz w:val="24"/>
          <w:u w:val="single"/>
        </w:rPr>
        <w:t xml:space="preserve">OPIS PRZEDMIOTU ZAMÓWIENIA / </w:t>
      </w:r>
      <w:r w:rsidR="009A7B03" w:rsidRPr="00E20FF9">
        <w:rPr>
          <w:rFonts w:ascii="Calibri" w:hAnsi="Calibri"/>
          <w:b/>
          <w:sz w:val="24"/>
          <w:u w:val="single"/>
        </w:rPr>
        <w:t xml:space="preserve">OPIS </w:t>
      </w:r>
      <w:r w:rsidR="00C02CCC" w:rsidRPr="00E20FF9">
        <w:rPr>
          <w:rFonts w:ascii="Calibri" w:hAnsi="Calibri"/>
          <w:b/>
          <w:sz w:val="24"/>
          <w:u w:val="single"/>
        </w:rPr>
        <w:t>OFEROWANEGO TOWARU</w:t>
      </w:r>
    </w:p>
    <w:p w14:paraId="10C605C1" w14:textId="77777777" w:rsidR="00600C01" w:rsidRDefault="00600C01" w:rsidP="00600C01">
      <w:pPr>
        <w:pStyle w:val="Bezodstpw"/>
        <w:tabs>
          <w:tab w:val="left" w:pos="426"/>
          <w:tab w:val="left" w:pos="851"/>
        </w:tabs>
        <w:rPr>
          <w:rFonts w:ascii="Calibri" w:hAnsi="Calibri"/>
          <w:b/>
          <w:sz w:val="20"/>
          <w:szCs w:val="20"/>
        </w:rPr>
      </w:pPr>
    </w:p>
    <w:p w14:paraId="23C23FEE" w14:textId="363E7C81" w:rsidR="00964CA3" w:rsidRDefault="00CB553E" w:rsidP="00111923">
      <w:pPr>
        <w:jc w:val="center"/>
        <w:rPr>
          <w:rFonts w:ascii="Calibri" w:hAnsi="Calibri"/>
          <w:szCs w:val="18"/>
        </w:rPr>
      </w:pPr>
      <w:r w:rsidRPr="00A62356">
        <w:rPr>
          <w:rFonts w:ascii="Calibri" w:hAnsi="Calibri"/>
          <w:szCs w:val="18"/>
        </w:rPr>
        <w:t xml:space="preserve">Dotyczy postępowania o udzielenie zamówienia publicznego prowadzonego w trybie przetargu nieograniczonego </w:t>
      </w:r>
    </w:p>
    <w:p w14:paraId="381D57AF" w14:textId="77777777" w:rsidR="00BE6B87" w:rsidRDefault="00BE6B87" w:rsidP="00111923">
      <w:pPr>
        <w:jc w:val="center"/>
        <w:rPr>
          <w:rFonts w:ascii="Calibri" w:hAnsi="Calibri"/>
          <w:b/>
          <w:szCs w:val="18"/>
        </w:rPr>
      </w:pPr>
    </w:p>
    <w:p w14:paraId="1B841001" w14:textId="2EB82874" w:rsidR="00BE6B87" w:rsidRDefault="006C43AB" w:rsidP="00BE6B87">
      <w:pPr>
        <w:jc w:val="center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CZĘŚĆ I</w:t>
      </w:r>
      <w:r w:rsidR="00BE6B87">
        <w:rPr>
          <w:rFonts w:ascii="Calibri" w:hAnsi="Calibri"/>
          <w:b/>
          <w:sz w:val="20"/>
          <w:szCs w:val="20"/>
          <w:u w:val="single"/>
        </w:rPr>
        <w:t>I</w:t>
      </w:r>
      <w:r>
        <w:rPr>
          <w:rFonts w:ascii="Calibri" w:hAnsi="Calibri"/>
          <w:b/>
          <w:sz w:val="20"/>
          <w:szCs w:val="20"/>
          <w:u w:val="single"/>
        </w:rPr>
        <w:t xml:space="preserve"> – </w:t>
      </w:r>
      <w:bookmarkStart w:id="0" w:name="_GoBack"/>
      <w:r w:rsidR="00492D3B">
        <w:rPr>
          <w:rFonts w:ascii="Calibri" w:hAnsi="Calibri"/>
          <w:b/>
          <w:sz w:val="20"/>
          <w:szCs w:val="20"/>
          <w:u w:val="single"/>
        </w:rPr>
        <w:t>Z</w:t>
      </w:r>
      <w:r w:rsidR="00BE6B87">
        <w:rPr>
          <w:rFonts w:ascii="Calibri" w:hAnsi="Calibri"/>
          <w:b/>
          <w:sz w:val="20"/>
          <w:szCs w:val="20"/>
          <w:u w:val="single"/>
        </w:rPr>
        <w:t>akup poleasingowego urządzenia wielofunkcyjnego na potrzeby Starostwa Powiatowego</w:t>
      </w:r>
      <w:bookmarkEnd w:id="0"/>
    </w:p>
    <w:p w14:paraId="6A43AC03" w14:textId="3466BE85" w:rsidR="009D7F77" w:rsidRPr="00BE6B87" w:rsidRDefault="00BE6B87" w:rsidP="00BE6B87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</w:p>
    <w:p w14:paraId="412AE195" w14:textId="77777777" w:rsidR="00DB022D" w:rsidRDefault="00DB022D" w:rsidP="00EB263F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Uwaga!</w:t>
      </w:r>
    </w:p>
    <w:p w14:paraId="251CD996" w14:textId="7ECAA9B9" w:rsidR="00EB263F" w:rsidRDefault="00EB4818" w:rsidP="00EB263F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N</w:t>
      </w:r>
      <w:r w:rsidR="00EB263F" w:rsidRPr="00CB553E">
        <w:rPr>
          <w:rFonts w:ascii="Calibri" w:hAnsi="Calibri"/>
          <w:b/>
          <w:sz w:val="20"/>
          <w:szCs w:val="20"/>
        </w:rPr>
        <w:t>ależy podać dokładne wartości parametrów oferowanego sprzętu (Zamawiający nie dopus</w:t>
      </w:r>
      <w:r w:rsidR="006C43AB">
        <w:rPr>
          <w:rFonts w:ascii="Calibri" w:hAnsi="Calibri"/>
          <w:b/>
          <w:sz w:val="20"/>
          <w:szCs w:val="20"/>
        </w:rPr>
        <w:t>zcza zapisów typu: „zgodnie z S</w:t>
      </w:r>
      <w:r w:rsidR="00EB263F" w:rsidRPr="00CB553E">
        <w:rPr>
          <w:rFonts w:ascii="Calibri" w:hAnsi="Calibri"/>
          <w:b/>
          <w:sz w:val="20"/>
          <w:szCs w:val="20"/>
        </w:rPr>
        <w:t>WZ”, „spełnia” czy „tak”).</w:t>
      </w:r>
    </w:p>
    <w:p w14:paraId="5ED41BC5" w14:textId="77777777" w:rsidR="00533EA3" w:rsidRDefault="00533EA3" w:rsidP="00600C01">
      <w:pPr>
        <w:rPr>
          <w:rFonts w:ascii="Calibri" w:hAnsi="Calibri"/>
          <w:b/>
          <w:sz w:val="20"/>
          <w:szCs w:val="20"/>
        </w:rPr>
      </w:pPr>
    </w:p>
    <w:tbl>
      <w:tblPr>
        <w:tblpPr w:leftFromText="141" w:rightFromText="141" w:vertAnchor="text" w:horzAnchor="margin" w:tblpX="-494" w:tblpY="88"/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567"/>
        <w:gridCol w:w="2126"/>
        <w:gridCol w:w="2497"/>
        <w:gridCol w:w="2417"/>
        <w:gridCol w:w="2478"/>
        <w:gridCol w:w="712"/>
        <w:gridCol w:w="2135"/>
      </w:tblGrid>
      <w:tr w:rsidR="001878AA" w:rsidRPr="00AA38D7" w14:paraId="2F131819" w14:textId="77777777" w:rsidTr="003C5004">
        <w:trPr>
          <w:cantSplit/>
          <w:trHeight w:val="11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4D11" w14:textId="63BD23C3" w:rsidR="001878AA" w:rsidRPr="00AA38D7" w:rsidRDefault="001878AA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proofErr w:type="spellStart"/>
            <w:r w:rsidRPr="00AA38D7">
              <w:rPr>
                <w:rFonts w:ascii="Calibri" w:hAnsi="Calibri"/>
                <w:b/>
                <w:szCs w:val="18"/>
              </w:rPr>
              <w:t>L</w:t>
            </w:r>
            <w:r w:rsidR="00FB3000" w:rsidRPr="00AA38D7">
              <w:rPr>
                <w:rFonts w:ascii="Calibri" w:hAnsi="Calibri"/>
                <w:b/>
                <w:szCs w:val="18"/>
              </w:rPr>
              <w:t>p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8C92" w14:textId="2D20E965" w:rsidR="001878AA" w:rsidRPr="00AA38D7" w:rsidRDefault="001878AA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AA38D7">
              <w:rPr>
                <w:rFonts w:ascii="Calibri" w:hAnsi="Calibri"/>
                <w:b/>
                <w:szCs w:val="18"/>
              </w:rPr>
              <w:t>Urządzenie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9F91" w14:textId="62A695C4" w:rsidR="001878AA" w:rsidRPr="00AA38D7" w:rsidRDefault="001878AA" w:rsidP="006532FA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AA38D7">
              <w:rPr>
                <w:rFonts w:ascii="Calibri" w:hAnsi="Calibri"/>
                <w:b/>
                <w:szCs w:val="18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787B" w14:textId="2BCC6462" w:rsidR="001878AA" w:rsidRPr="00AA38D7" w:rsidRDefault="001878AA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A38D7">
              <w:rPr>
                <w:rFonts w:ascii="Calibri" w:hAnsi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FBB9" w14:textId="5B33D7D2" w:rsidR="001878AA" w:rsidRPr="00AA38D7" w:rsidRDefault="001878AA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A38D7">
              <w:rPr>
                <w:rFonts w:ascii="Calibri" w:hAnsi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736B" w14:textId="77777777" w:rsidR="001878AA" w:rsidRPr="00AA38D7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A38D7">
              <w:rPr>
                <w:rFonts w:ascii="Calibri" w:hAnsi="Calibri"/>
                <w:b/>
                <w:bCs/>
                <w:sz w:val="20"/>
                <w:szCs w:val="20"/>
              </w:rPr>
              <w:t>Opis oferowanego towaru</w:t>
            </w:r>
          </w:p>
          <w:p w14:paraId="6FB5B767" w14:textId="59B7D1CC" w:rsidR="001878AA" w:rsidRPr="00AA38D7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A38D7">
              <w:rPr>
                <w:rFonts w:ascii="Calibri" w:hAnsi="Calibri"/>
                <w:b/>
                <w:sz w:val="20"/>
                <w:szCs w:val="20"/>
              </w:rPr>
              <w:t>(wypełnia Wykonawca)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EA66" w14:textId="308466CF" w:rsidR="001878AA" w:rsidRPr="00AA38D7" w:rsidRDefault="001878AA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A38D7">
              <w:rPr>
                <w:rFonts w:ascii="Calibri" w:hAnsi="Calibri"/>
                <w:b/>
                <w:bCs/>
                <w:sz w:val="20"/>
                <w:szCs w:val="20"/>
              </w:rPr>
              <w:t xml:space="preserve">Cena </w:t>
            </w:r>
            <w:r w:rsidR="000944DE" w:rsidRPr="00AA38D7">
              <w:rPr>
                <w:rFonts w:ascii="Calibri" w:hAnsi="Calibri"/>
                <w:b/>
                <w:bCs/>
                <w:sz w:val="20"/>
                <w:szCs w:val="20"/>
              </w:rPr>
              <w:t xml:space="preserve">jednostkowa </w:t>
            </w:r>
            <w:r w:rsidR="001C5340" w:rsidRPr="00AA38D7">
              <w:rPr>
                <w:rFonts w:ascii="Calibri" w:hAnsi="Calibri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07D3" w14:textId="2FC7261A" w:rsidR="001878AA" w:rsidRPr="00AA38D7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A38D7">
              <w:rPr>
                <w:rFonts w:ascii="Calibri" w:hAnsi="Calibri"/>
                <w:b/>
                <w:bCs/>
                <w:sz w:val="20"/>
                <w:szCs w:val="20"/>
              </w:rPr>
              <w:t>VAT</w:t>
            </w:r>
            <w:r w:rsidR="003A0D3F" w:rsidRPr="00AA38D7">
              <w:rPr>
                <w:rFonts w:ascii="Calibri" w:hAnsi="Calibri"/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90B" w14:textId="679C13AB" w:rsidR="001878AA" w:rsidRPr="00AA38D7" w:rsidRDefault="001C534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A38D7">
              <w:rPr>
                <w:rFonts w:ascii="Calibri" w:hAnsi="Calibri"/>
                <w:b/>
                <w:bCs/>
                <w:sz w:val="20"/>
                <w:szCs w:val="20"/>
              </w:rPr>
              <w:t>Cena pozycji brutto (cena jednostkowa brutto x ilość)</w:t>
            </w:r>
          </w:p>
        </w:tc>
      </w:tr>
      <w:tr w:rsidR="00AF34F0" w:rsidRPr="00AA38D7" w14:paraId="64CE6138" w14:textId="77777777" w:rsidTr="003C5004">
        <w:trPr>
          <w:cantSplit/>
          <w:trHeight w:val="83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F5713" w14:textId="76F83E75" w:rsidR="00AF34F0" w:rsidRPr="00AA38D7" w:rsidRDefault="00AF34F0" w:rsidP="00BE6B87">
            <w:pPr>
              <w:jc w:val="center"/>
              <w:rPr>
                <w:rFonts w:ascii="Calibri" w:hAnsi="Calibri"/>
                <w:b/>
                <w:szCs w:val="18"/>
              </w:rPr>
            </w:pPr>
            <w:r w:rsidRPr="00AA38D7">
              <w:rPr>
                <w:rFonts w:ascii="Calibri" w:hAnsi="Calibri"/>
                <w:b/>
                <w:szCs w:val="18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7E061" w14:textId="77777777" w:rsidR="00AF34F0" w:rsidRDefault="00AF34F0" w:rsidP="00D76B5C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 xml:space="preserve">Poleasingowe urządzenie wielofunkcyjne </w:t>
            </w:r>
          </w:p>
          <w:p w14:paraId="610FEA43" w14:textId="77777777" w:rsidR="00AF34F0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  <w:p w14:paraId="3A9B098C" w14:textId="77777777" w:rsidR="00AF34F0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  <w:p w14:paraId="5C610CAC" w14:textId="77777777" w:rsidR="00AF34F0" w:rsidRPr="00424783" w:rsidRDefault="00AF34F0" w:rsidP="00AF34F0">
            <w:pPr>
              <w:rPr>
                <w:rFonts w:ascii="Calibri" w:hAnsi="Calibri"/>
                <w:b/>
                <w:sz w:val="16"/>
                <w:szCs w:val="18"/>
              </w:rPr>
            </w:pPr>
            <w:r w:rsidRPr="00424783">
              <w:rPr>
                <w:rFonts w:ascii="Calibri" w:hAnsi="Calibri"/>
                <w:b/>
                <w:sz w:val="16"/>
                <w:szCs w:val="18"/>
              </w:rPr>
              <w:t>...........................</w:t>
            </w:r>
          </w:p>
          <w:p w14:paraId="122FFA3B" w14:textId="77777777" w:rsidR="00AF34F0" w:rsidRPr="00424783" w:rsidRDefault="00AF34F0" w:rsidP="00AF34F0">
            <w:pPr>
              <w:rPr>
                <w:rFonts w:ascii="Calibri" w:hAnsi="Calibri"/>
                <w:b/>
                <w:sz w:val="14"/>
                <w:szCs w:val="18"/>
              </w:rPr>
            </w:pPr>
            <w:r w:rsidRPr="00424783">
              <w:rPr>
                <w:rFonts w:ascii="Calibri" w:hAnsi="Calibri"/>
                <w:b/>
                <w:sz w:val="14"/>
                <w:szCs w:val="18"/>
              </w:rPr>
              <w:t>PRODUCENT</w:t>
            </w:r>
          </w:p>
          <w:p w14:paraId="559F5172" w14:textId="77777777" w:rsidR="00AF34F0" w:rsidRPr="00424783" w:rsidRDefault="00AF34F0" w:rsidP="00AF34F0">
            <w:pPr>
              <w:rPr>
                <w:rFonts w:ascii="Calibri" w:hAnsi="Calibri"/>
                <w:b/>
                <w:sz w:val="16"/>
                <w:szCs w:val="18"/>
              </w:rPr>
            </w:pPr>
          </w:p>
          <w:p w14:paraId="5C045C1A" w14:textId="77777777" w:rsidR="00AF34F0" w:rsidRPr="00424783" w:rsidRDefault="00AF34F0" w:rsidP="00AF34F0">
            <w:pPr>
              <w:rPr>
                <w:rFonts w:ascii="Calibri" w:hAnsi="Calibri"/>
                <w:b/>
                <w:sz w:val="16"/>
                <w:szCs w:val="18"/>
              </w:rPr>
            </w:pPr>
            <w:r w:rsidRPr="00424783">
              <w:rPr>
                <w:rFonts w:ascii="Calibri" w:hAnsi="Calibri"/>
                <w:b/>
                <w:sz w:val="16"/>
                <w:szCs w:val="18"/>
              </w:rPr>
              <w:t>...........................</w:t>
            </w:r>
          </w:p>
          <w:p w14:paraId="2E4E3B8C" w14:textId="77777777" w:rsidR="00AF34F0" w:rsidRPr="00424783" w:rsidRDefault="00AF34F0" w:rsidP="00AF34F0">
            <w:pPr>
              <w:rPr>
                <w:rFonts w:ascii="Calibri" w:hAnsi="Calibri"/>
                <w:b/>
                <w:sz w:val="14"/>
                <w:szCs w:val="18"/>
              </w:rPr>
            </w:pPr>
            <w:r w:rsidRPr="00424783">
              <w:rPr>
                <w:rFonts w:ascii="Calibri" w:hAnsi="Calibri"/>
                <w:b/>
                <w:sz w:val="14"/>
                <w:szCs w:val="18"/>
              </w:rPr>
              <w:t>MODEL</w:t>
            </w:r>
          </w:p>
          <w:p w14:paraId="0A4F2522" w14:textId="77777777" w:rsidR="00AF34F0" w:rsidRPr="00424783" w:rsidRDefault="00AF34F0" w:rsidP="00AF34F0">
            <w:pPr>
              <w:rPr>
                <w:rFonts w:ascii="Calibri" w:hAnsi="Calibri"/>
                <w:b/>
                <w:sz w:val="16"/>
                <w:szCs w:val="18"/>
              </w:rPr>
            </w:pPr>
          </w:p>
          <w:p w14:paraId="19503078" w14:textId="77777777" w:rsidR="00AF34F0" w:rsidRPr="00424783" w:rsidRDefault="00AF34F0" w:rsidP="00AF34F0">
            <w:pPr>
              <w:rPr>
                <w:rFonts w:ascii="Calibri" w:hAnsi="Calibri"/>
                <w:b/>
                <w:sz w:val="16"/>
                <w:szCs w:val="18"/>
              </w:rPr>
            </w:pPr>
            <w:r w:rsidRPr="00424783">
              <w:rPr>
                <w:rFonts w:ascii="Calibri" w:hAnsi="Calibri"/>
                <w:b/>
                <w:sz w:val="16"/>
                <w:szCs w:val="18"/>
              </w:rPr>
              <w:t>...........................</w:t>
            </w:r>
          </w:p>
          <w:p w14:paraId="34601807" w14:textId="77777777" w:rsidR="00AF34F0" w:rsidRPr="00424783" w:rsidRDefault="00AF34F0" w:rsidP="00AF34F0">
            <w:pPr>
              <w:rPr>
                <w:rFonts w:ascii="Calibri" w:hAnsi="Calibri"/>
                <w:b/>
                <w:sz w:val="16"/>
                <w:szCs w:val="18"/>
              </w:rPr>
            </w:pPr>
            <w:r w:rsidRPr="00424783">
              <w:rPr>
                <w:rFonts w:ascii="Calibri" w:hAnsi="Calibri"/>
                <w:b/>
                <w:sz w:val="14"/>
                <w:szCs w:val="18"/>
              </w:rPr>
              <w:t>ROK PROD</w:t>
            </w:r>
            <w:r w:rsidRPr="00424783">
              <w:rPr>
                <w:rFonts w:ascii="Calibri" w:hAnsi="Calibri"/>
                <w:b/>
                <w:sz w:val="16"/>
                <w:szCs w:val="18"/>
              </w:rPr>
              <w:t>.</w:t>
            </w:r>
          </w:p>
          <w:p w14:paraId="6586935E" w14:textId="77777777" w:rsidR="00AF34F0" w:rsidRPr="00424783" w:rsidRDefault="00AF34F0" w:rsidP="00AF34F0">
            <w:pPr>
              <w:rPr>
                <w:rFonts w:ascii="Calibri" w:hAnsi="Calibri"/>
                <w:b/>
                <w:sz w:val="16"/>
                <w:szCs w:val="18"/>
              </w:rPr>
            </w:pPr>
          </w:p>
          <w:p w14:paraId="76D05A48" w14:textId="77777777" w:rsidR="00AF34F0" w:rsidRPr="00424783" w:rsidRDefault="00AF34F0" w:rsidP="00AF34F0">
            <w:pPr>
              <w:rPr>
                <w:rFonts w:ascii="Calibri" w:hAnsi="Calibri"/>
                <w:b/>
                <w:sz w:val="16"/>
                <w:szCs w:val="18"/>
              </w:rPr>
            </w:pPr>
            <w:r w:rsidRPr="00424783">
              <w:rPr>
                <w:rFonts w:ascii="Calibri" w:hAnsi="Calibri"/>
                <w:b/>
                <w:sz w:val="14"/>
                <w:szCs w:val="18"/>
              </w:rPr>
              <w:t>(WYPEŁNIA WYKONAWCA)</w:t>
            </w:r>
          </w:p>
          <w:p w14:paraId="776C2EA5" w14:textId="62C42B8A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6595E" w14:textId="0C730631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3482" w14:textId="517AA97C" w:rsidR="00AF34F0" w:rsidRPr="00AA38D7" w:rsidRDefault="00AF34F0" w:rsidP="003C5004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Technologia druku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0C08" w14:textId="6278023A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Kolorowa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809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166F0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13AB9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23</w:t>
            </w:r>
          </w:p>
          <w:p w14:paraId="2FB69E14" w14:textId="77777777" w:rsidR="00AF34F0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14:paraId="23B6CF5E" w14:textId="5250C509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3E1C3F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532125CB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5C069" w14:textId="6737C1BA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36366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8FF11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262A" w14:textId="3BAABF02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Obsługa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DDD1" w14:textId="206E8D3D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Kolorowy panel dotykowy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7C7C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0678E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18980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4E851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0132D395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8D639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F404C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25331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3F63" w14:textId="23ED8D5F" w:rsidR="00AF34F0" w:rsidRPr="00AA38D7" w:rsidRDefault="00AF34F0" w:rsidP="003C5004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Podstawowe funkcje urządzenia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A8D6" w14:textId="6B552E3B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Drukarka, Kopiarka, Skaner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D490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E6258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F8F20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2B190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64154F03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3EE5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AD9FE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9B812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595E" w14:textId="02419EBD" w:rsidR="00AF34F0" w:rsidRPr="00AA38D7" w:rsidRDefault="00AF34F0" w:rsidP="003C5004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Pamięć systemowa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21EB" w14:textId="678F3AC4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2048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MB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2C1B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EEBB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49DA5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0B38F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5F6D5124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70BBC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9D70E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C10ED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0998" w14:textId="3F46A7BD" w:rsidR="00AF34F0" w:rsidRPr="00AA38D7" w:rsidRDefault="00AF34F0" w:rsidP="003C5004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Twardy dysk</w:t>
            </w:r>
            <w:r w:rsidRPr="00AA38D7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0095" w14:textId="167FFFFA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250 GB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316B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A8ED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5C391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C4AC6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08C6CAD1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FAE4E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EB157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629A0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C2DA" w14:textId="149DDE52" w:rsidR="00AF34F0" w:rsidRPr="00AA38D7" w:rsidRDefault="00AF34F0" w:rsidP="003C5004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Interfejsy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1C68" w14:textId="0766AF68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10/100/1,000-Base-T Ethernet; USB 2.0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9B51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C74F4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F784E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6FCA2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1DCA3B5B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AFC02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2AFB9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BFB42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15E0" w14:textId="02124CC8" w:rsidR="00AF34F0" w:rsidRPr="00AA38D7" w:rsidRDefault="00AF34F0" w:rsidP="003C5004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Protokoły sieciowe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18CD" w14:textId="24DDC502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TCP/IP (IPv4 / IPv6); IPX/SPX;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NetBEUI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; 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lastRenderedPageBreak/>
              <w:t>AppleTalk (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EtherTalk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);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br/>
              <w:t>SMB; LPD; IPP; SNMP; http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55FF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71C8F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F7CC8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2CE89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3DD80549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F0CB5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75346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25DE7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AF1B" w14:textId="2B1B73D3" w:rsidR="00AF34F0" w:rsidRPr="00AA38D7" w:rsidRDefault="00AF34F0" w:rsidP="003C5004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Automatyczny podajnik dokumentów</w:t>
            </w:r>
          </w:p>
          <w:p w14:paraId="5309269B" w14:textId="13183EFE" w:rsidR="00AF34F0" w:rsidRPr="00AA38D7" w:rsidRDefault="00AF34F0" w:rsidP="00BE6B87">
            <w:pPr>
              <w:contextualSpacing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F149" w14:textId="573739DF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 100 oryginałów; A5-A3; 35-163 g/m²; RADF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435B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FB8A0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A9F4D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E2A4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0F65F2D9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D76EA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7D0F1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7708A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2072" w14:textId="1CA17DA2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Pojemność wejściowa papier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u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85BD" w14:textId="7A5D7E99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1 150 arkuszy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72B5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27BCC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40645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151A5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77FDD09A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D8D65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64B42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20E93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F0F3" w14:textId="2E5D95DE" w:rsidR="00AF34F0" w:rsidRPr="00BE6B87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Podajniki papieru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BA88" w14:textId="77777777" w:rsidR="00AF34F0" w:rsidRPr="00BE6B87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-  1x 500 ark; A5-A3; niestandardowe rozmiary; 52-256 g/m²,</w:t>
            </w:r>
          </w:p>
          <w:p w14:paraId="7820C602" w14:textId="77777777" w:rsidR="00AF34F0" w:rsidRDefault="00AF34F0" w:rsidP="003C5004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-  1x 500 ark; A5-SRA3; niestandardowe rozmiary; 52-256 g/m²,</w:t>
            </w:r>
          </w:p>
          <w:p w14:paraId="24F77C7D" w14:textId="77777777" w:rsidR="00AF34F0" w:rsidRDefault="00AF34F0" w:rsidP="003C5004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508F67A4" w14:textId="1C59329D" w:rsidR="00AF34F0" w:rsidRPr="00BE6B87" w:rsidRDefault="00AF34F0" w:rsidP="003C5004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-  150 ark (ręczny); A5-SRA3; własne formaty papieru; Banner; 60-300 g/m,</w:t>
            </w:r>
          </w:p>
          <w:p w14:paraId="71F9620E" w14:textId="77777777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B3BE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32EDA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94F30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FD728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2618705B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8C971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4B4CA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880D2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F784" w14:textId="70E5CB0B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Automatyczny druk dwustronny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6D46" w14:textId="3AAB48BA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Tak, A5-SRA3; 52-256 g/m²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0CF8" w14:textId="647DD6FF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54735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9902C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CD29B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48F96102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D1557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88978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E726C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B0F" w14:textId="389E6A70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Pojemność odbiorcza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DF6B" w14:textId="30661252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250 arkuszy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AB7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1CD47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CF8BB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EF2E7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44337414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FA78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A4B4B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75C01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7173" w14:textId="628A48F6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Wydajność tonera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0F82" w14:textId="6E1E0352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druk czarny do 28 000 stron, druk CMY do 26 000 stron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DA0C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6E6E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454DB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806A2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492DA7AF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799CE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45BB1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E3F57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9C44" w14:textId="7D82015E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Wydajność bębna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8966" w14:textId="7C2F7A57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druk czarny do 90 000 stron, druk CMY do 55 000 stron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E217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45363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FDE4C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FE19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39CC22E7" w14:textId="77777777" w:rsidTr="003C5004">
        <w:trPr>
          <w:cantSplit/>
          <w:trHeight w:val="68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6D6F1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0C5D7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282A6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0753" w14:textId="21B68ED1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druku w czerni/kolorze A4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E002" w14:textId="5B4DFD94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25/25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72F0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01C3C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7E25F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40F4F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47AE12DB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F351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3E163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A5161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DBD7" w14:textId="0906EE5A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druku w czerni/kolorze A3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ACA1" w14:textId="69F2B5AE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15/15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A169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A1BFA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00FB4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7239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1F0DBD51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E326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13BFE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7422F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E6C9" w14:textId="2BCB20CA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druku w automatycznym trybie dwustronnym w czerni/kolorze A4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5B1A" w14:textId="2AB5B46F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25/25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C31F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D4B76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4C77C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59CD1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18E80371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0B95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40704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E0350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EC41" w14:textId="162C6285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Jakość druku - Rozdzielczość w czerni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4B70" w14:textId="3FCC3619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1800x600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dpi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1200x1200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C8A6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974A6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D02B6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DC414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52457AA3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50188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8B970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EE145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D6E7" w14:textId="758A2F27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druku w czerni/kolorze A4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36A8" w14:textId="513FDC62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25/25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BA9A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96B2D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19742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486D4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78743762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53846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CD70E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31737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7EBB" w14:textId="7B2674BB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ybkość druku w czerni/kolorze A3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BF66" w14:textId="26D9588A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15/15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825F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559F2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84DCF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E078B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6AB6F2E1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155DF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81FDB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AF838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1FCA" w14:textId="3B609238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druku w automatycznym t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rybie dwustronnym w czerni/kolorz</w:t>
            </w: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38A4" w14:textId="02D643D7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25/25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B525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4BA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E5952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5861E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09F13BA8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F7547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2E130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5B15A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850A" w14:textId="403447C3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kopiowania w czerni/kolorze A4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A513" w14:textId="30B1D2F7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25/25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EF0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FF2C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08971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577C8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6B016379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D959F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1E349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917ED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9F9C" w14:textId="459FB301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kopiowania w czerni/kolorze A3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0C92" w14:textId="041DB828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15/15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2245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D73C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E7FEB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E14D1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1CCB384B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98C3E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61485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DFEAB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C37C" w14:textId="4D3D60BC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kopiowania w automatycznym trybie dwustronnym w czerni/kolorze A4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2BF7" w14:textId="46B4E23D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25/25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53E1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8E4EF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38AF3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67C4C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18393379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B3267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977E7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9B4A1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6AEA" w14:textId="32D9C7BE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Czas oczekiwania na pierwszą kopię w czerni/kolorze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7889" w14:textId="67D08715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6.1/7.5 s.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FE55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6BF3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1C378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4CF80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10DB8FB5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DD3EB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7C8C5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E04B6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771D" w14:textId="671CBB46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Rozdzielczość kopiowania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4177" w14:textId="54495AF3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600 x 600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5955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4E952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7C7A8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33BD7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6DFDF6A4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7A485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F5C87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D9B8F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81BD" w14:textId="2E17F759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Ilość kopii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D966" w14:textId="6878D01F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 – 9999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D83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0F492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348EC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1754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4272D488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2735E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0C646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33F46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4415" w14:textId="16EB1A44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Format oryginału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C9CD" w14:textId="545B4D7C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A5 - A3, formaty użytkownika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6DC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E316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94341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61FE9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4AFBC28D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F7FEA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B1E2E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1B362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AD49" w14:textId="0A1B86AE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Powiększenie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BEF0" w14:textId="5D0A7BE1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25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softHyphen/>
              <w:t>-400% w odstępach 0,1%; automatyczny zoom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A294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9D3BF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DD17E8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B1118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0F2194C0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11AD9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EFAC54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306E2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C307" w14:textId="1A6C3E2F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Skanowanie w kolorze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9C7C" w14:textId="05539220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430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602E4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9D560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B70C1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658913B0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A2EA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D768B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98837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7808" w14:textId="2277CF44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ość skanowania w czerni/kolorze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7A69" w14:textId="69573140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 160 obrazów/min.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EE20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8359D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DA8C5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05427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050DA6EF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70A99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E89CB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8EE1D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9F50" w14:textId="38448BFC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ozdzielczość skanowania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6C32" w14:textId="38BB2394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600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937B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89CF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9996D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FB63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154FE687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6B7AC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11F37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78A19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CA81" w14:textId="48F36DB4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Skanowanie A3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A682" w14:textId="3DC46988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9595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12C2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6ADE8" w14:textId="77777777" w:rsidR="00AF34F0" w:rsidRPr="00AA38D7" w:rsidRDefault="00AF34F0" w:rsidP="00ED08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A4E6F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179950F0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409DA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AD69F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8774A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3071" w14:textId="426C9614" w:rsidR="00AF34F0" w:rsidRPr="003C5004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Skanowanie dwustronne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41BB" w14:textId="262B7F31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Tak – automatycznie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853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25AFD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9700F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CA240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2C0A28C3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2BB50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8AC20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02D15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3002" w14:textId="5AC66364" w:rsidR="00AF34F0" w:rsidRPr="00BE6B87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Rodzaje skanowania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8B19" w14:textId="07DFE346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Sieciowe – do email, do SMB, do FTP, do USB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3E2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18886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F6548" w14:textId="77777777" w:rsidR="00AF34F0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D448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0209C2EA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539C0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57735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AFADA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6BCA" w14:textId="41374142" w:rsidR="00AF34F0" w:rsidRPr="00BE6B87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Formaty skanowania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6F15" w14:textId="77777777" w:rsidR="00AF34F0" w:rsidRDefault="00AF34F0" w:rsidP="00F4095B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JPEG, TIFF, PDF,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Kompaktowy PDF, Szyfrowany PDF</w:t>
            </w:r>
          </w:p>
          <w:p w14:paraId="2E22021F" w14:textId="4E499336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lastRenderedPageBreak/>
              <w:t>Konturowy PDF, PDF z możliwością wyszukiwania (opcja), XPS, Kompaktowy XPS,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1BA7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9BEF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F0542" w14:textId="77777777" w:rsidR="00AF34F0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9896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0536AC5E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58C86E" w14:textId="072F6B20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DE6DF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EDAB8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994B" w14:textId="412D4CB8" w:rsidR="00AF34F0" w:rsidRPr="00BE6B87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Bezpieczeństwo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7A8F" w14:textId="01E4FB20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SO 15408 EAL3, filtrowanie IP i blokowanie portów,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br/>
              <w:t xml:space="preserve">komunikacja sieciowa SSL2, SSL3 i TSL1.0, obsługa </w:t>
            </w:r>
            <w:proofErr w:type="spellStart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IPsec</w:t>
            </w:r>
            <w:proofErr w:type="spellEnd"/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obsługa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br/>
              <w:t>IEEE 802.1x, uwierzytelnianie użytkowników, rejestr uwierzytelniania,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br/>
              <w:t>bezpieczne drukowanie, nadpisywanie dysku twardego (8 metod),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br/>
              <w:t>szyfrowanie danych na dysku twardym (AES 246), automatyczne usuwanie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br/>
              <w:t>danych z pamięci, odbiór poufnych faksów, szyfrowanie danych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br/>
              <w:t>druku użytkownika, zabezpieczenie kopiowania (ochrona przed</w:t>
            </w: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br/>
              <w:t>kopiowaniem/kopia zabezpieczona hasłem)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8F27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C7E6B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AB200" w14:textId="77777777" w:rsidR="00AF34F0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8FC1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503E859B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A8A0E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F069E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D9279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F2D6" w14:textId="7BE90113" w:rsidR="00AF34F0" w:rsidRPr="00BE6B87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Wspierane systemy operacyjne</w:t>
            </w: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F580" w14:textId="34DB3163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Windows 11, 10, 8.1, 8, 7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0FC9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D5528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8AFC9" w14:textId="77777777" w:rsidR="00AF34F0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C5F3C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4C0977D6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7328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B2A75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89F2B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3E91" w14:textId="6EB4E7F5" w:rsidR="00AF34F0" w:rsidRPr="00BE6B87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Wyposażenie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0395" w14:textId="608EE728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Pełny komplet tonerów, instrukcja obsługi, podstawa do kserokopiarki na kółkach z szafką na papier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733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E3FF8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90222" w14:textId="77777777" w:rsidR="00AF34F0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3A18E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0742C0EF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A2C5D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4EA44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BFD8E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1C09" w14:textId="3563610B" w:rsidR="00AF34F0" w:rsidRPr="00BE6B87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Gwarancja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4AE1" w14:textId="408EB4AB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24 miesiące w autoryzowanym serwisie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69C3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E3760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F6066" w14:textId="77777777" w:rsidR="00AF34F0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21315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F34F0" w:rsidRPr="00AA38D7" w14:paraId="2E3C4926" w14:textId="77777777" w:rsidTr="003C5004">
        <w:trPr>
          <w:cantSplit/>
          <w:trHeight w:val="71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B5A3C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15901" w14:textId="77777777" w:rsidR="00AF34F0" w:rsidRPr="00AA38D7" w:rsidRDefault="00AF34F0" w:rsidP="00D76B5C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077D1" w14:textId="77777777" w:rsidR="00AF34F0" w:rsidRPr="00AA38D7" w:rsidRDefault="00AF34F0" w:rsidP="006532FA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81D1" w14:textId="6161F5AD" w:rsidR="00AF34F0" w:rsidRPr="00BE6B87" w:rsidRDefault="00AF34F0" w:rsidP="003C5004">
            <w:pPr>
              <w:spacing w:after="160" w:line="259" w:lineRule="auto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Przebie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g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F030" w14:textId="061AE031" w:rsidR="00AF34F0" w:rsidRPr="00B7322C" w:rsidRDefault="00AF34F0" w:rsidP="00F409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Kserokopiarka nie powinna mieć więcej niż </w:t>
            </w: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100 000</w:t>
            </w:r>
            <w:r w:rsidRPr="00BE6B87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wydrukowanych kopii, dodatkowo powinna mieć bębny wymienione na nowe, oraz powinna posiadać komplet pełnych tonerów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434B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676A1" w14:textId="77777777" w:rsidR="00AF34F0" w:rsidRPr="00AA38D7" w:rsidRDefault="00AF34F0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1C4EC" w14:textId="77777777" w:rsidR="00AF34F0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C61AF" w14:textId="77777777" w:rsidR="00AF34F0" w:rsidRPr="00AA38D7" w:rsidRDefault="00AF34F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3C5004" w:rsidRPr="00AA38D7" w14:paraId="5E9A705D" w14:textId="77777777" w:rsidTr="00D064BC">
        <w:trPr>
          <w:cantSplit/>
          <w:trHeight w:val="712"/>
        </w:trPr>
        <w:tc>
          <w:tcPr>
            <w:tcW w:w="1491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168A9C4A" w14:textId="28AADA01" w:rsidR="003C5004" w:rsidRPr="00AA38D7" w:rsidRDefault="003C5004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E6B8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Kserokopiarka powinna być dostarczona i uruchomiona przez autoryzowany serwis producenta oraz kadra obsługująca powinna zostać przeszkolona minimum w podstawowym zakresie obsługi urządzenia</w:t>
            </w:r>
          </w:p>
        </w:tc>
      </w:tr>
    </w:tbl>
    <w:p w14:paraId="78875424" w14:textId="77777777" w:rsidR="00424783" w:rsidRDefault="00424783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</w:p>
    <w:p w14:paraId="666864A7" w14:textId="032E7BDA" w:rsidR="003E088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Wartość</w:t>
      </w:r>
      <w:r w:rsidR="0055076A">
        <w:rPr>
          <w:b/>
          <w:sz w:val="22"/>
          <w:szCs w:val="22"/>
          <w:lang w:eastAsia="pl-PL"/>
        </w:rPr>
        <w:t xml:space="preserve"> całego asortymentu</w:t>
      </w:r>
      <w:r w:rsidR="004934E4">
        <w:rPr>
          <w:b/>
          <w:sz w:val="22"/>
          <w:szCs w:val="22"/>
          <w:lang w:eastAsia="pl-PL"/>
        </w:rPr>
        <w:t xml:space="preserve"> </w:t>
      </w:r>
      <w:r w:rsidR="00F773E1">
        <w:rPr>
          <w:b/>
          <w:sz w:val="22"/>
          <w:szCs w:val="22"/>
          <w:lang w:eastAsia="pl-PL"/>
        </w:rPr>
        <w:t>:</w:t>
      </w:r>
    </w:p>
    <w:p w14:paraId="4DEA595F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14:paraId="32737145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cena netto słownie:</w:t>
      </w:r>
      <w:r w:rsidRPr="00FB51D8">
        <w:rPr>
          <w:b/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14:paraId="11CD4327" w14:textId="2F59FCC4" w:rsidR="003E0888" w:rsidRPr="00FB51D8" w:rsidRDefault="00BE6B87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 xml:space="preserve">brutto: </w:t>
      </w:r>
      <w:r w:rsidR="003E0888" w:rsidRPr="00FB51D8">
        <w:rPr>
          <w:b/>
          <w:sz w:val="22"/>
          <w:szCs w:val="22"/>
          <w:lang w:eastAsia="pl-PL"/>
        </w:rPr>
        <w:t>.........................................................................................................</w:t>
      </w:r>
    </w:p>
    <w:p w14:paraId="0A95F5E7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(cena brutto słownie:</w:t>
      </w:r>
      <w:r w:rsidRPr="00FB51D8">
        <w:rPr>
          <w:b/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14:paraId="36076461" w14:textId="77777777" w:rsidR="003E0888" w:rsidRDefault="003E0888" w:rsidP="003E0888">
      <w:pPr>
        <w:rPr>
          <w:rFonts w:ascii="Calibri" w:hAnsi="Calibri"/>
          <w:sz w:val="20"/>
          <w:szCs w:val="20"/>
        </w:rPr>
      </w:pPr>
    </w:p>
    <w:p w14:paraId="50AACC59" w14:textId="77777777" w:rsidR="004763C6" w:rsidRDefault="004763C6" w:rsidP="003E0888">
      <w:pPr>
        <w:rPr>
          <w:rFonts w:ascii="Calibri" w:hAnsi="Calibri"/>
          <w:sz w:val="20"/>
          <w:szCs w:val="20"/>
        </w:rPr>
      </w:pPr>
    </w:p>
    <w:p w14:paraId="54A29F53" w14:textId="77777777" w:rsidR="003E0888" w:rsidRDefault="003E0888" w:rsidP="003E0888">
      <w:pPr>
        <w:rPr>
          <w:rFonts w:ascii="Calibri" w:hAnsi="Calibri"/>
          <w:sz w:val="20"/>
          <w:szCs w:val="20"/>
        </w:rPr>
      </w:pPr>
    </w:p>
    <w:p w14:paraId="7DC714EE" w14:textId="77777777" w:rsidR="003E0888" w:rsidRDefault="003E0888" w:rsidP="003E0888">
      <w:pPr>
        <w:rPr>
          <w:rFonts w:ascii="Calibri" w:hAnsi="Calibri"/>
          <w:sz w:val="20"/>
          <w:szCs w:val="20"/>
        </w:rPr>
      </w:pPr>
    </w:p>
    <w:p w14:paraId="5A68FB04" w14:textId="77777777" w:rsidR="00686832" w:rsidRPr="00E20FF9" w:rsidRDefault="00686832" w:rsidP="003E0888">
      <w:pPr>
        <w:rPr>
          <w:rFonts w:ascii="Calibri" w:hAnsi="Calibri"/>
          <w:sz w:val="20"/>
          <w:szCs w:val="20"/>
        </w:rPr>
      </w:pPr>
    </w:p>
    <w:p w14:paraId="597AF03C" w14:textId="5A1FBF54" w:rsidR="003E0888" w:rsidRPr="00CB553E" w:rsidRDefault="009E31AB" w:rsidP="003E0888">
      <w:pPr>
        <w:suppressAutoHyphens/>
        <w:jc w:val="both"/>
        <w:rPr>
          <w:rFonts w:ascii="Calibri" w:hAnsi="Calibri"/>
          <w:szCs w:val="18"/>
          <w:lang w:eastAsia="ar-SA"/>
        </w:rPr>
      </w:pPr>
      <w:r>
        <w:rPr>
          <w:rFonts w:ascii="Calibri" w:hAnsi="Calibri"/>
          <w:szCs w:val="18"/>
        </w:rPr>
        <w:t xml:space="preserve">     </w:t>
      </w:r>
      <w:r w:rsidR="003E0888" w:rsidRPr="00CB553E">
        <w:rPr>
          <w:rFonts w:ascii="Calibri" w:hAnsi="Calibri"/>
          <w:szCs w:val="18"/>
        </w:rPr>
        <w:t>...................................................</w:t>
      </w:r>
      <w:r w:rsidR="003E0888" w:rsidRPr="00CB553E">
        <w:rPr>
          <w:rFonts w:ascii="Calibri" w:hAnsi="Calibri"/>
          <w:szCs w:val="18"/>
        </w:rPr>
        <w:tab/>
      </w:r>
      <w:r w:rsidR="003E0888" w:rsidRPr="00CB553E">
        <w:rPr>
          <w:rFonts w:ascii="Calibri" w:hAnsi="Calibri"/>
          <w:szCs w:val="18"/>
        </w:rPr>
        <w:tab/>
      </w:r>
      <w:r w:rsidR="003E0888">
        <w:rPr>
          <w:rFonts w:ascii="Calibri" w:hAnsi="Calibri"/>
          <w:szCs w:val="18"/>
        </w:rPr>
        <w:t xml:space="preserve">                             </w:t>
      </w:r>
      <w:r w:rsidR="003E0888" w:rsidRPr="00CB553E">
        <w:rPr>
          <w:rFonts w:ascii="Calibri" w:hAnsi="Calibri"/>
          <w:szCs w:val="18"/>
        </w:rPr>
        <w:t xml:space="preserve">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      </w:t>
      </w:r>
      <w:r w:rsidR="003E0888" w:rsidRPr="00CB553E">
        <w:rPr>
          <w:rFonts w:ascii="Calibri" w:hAnsi="Calibri"/>
          <w:szCs w:val="18"/>
        </w:rPr>
        <w:t xml:space="preserve"> </w:t>
      </w:r>
      <w:r>
        <w:rPr>
          <w:rFonts w:ascii="Calibri" w:hAnsi="Calibri"/>
          <w:szCs w:val="18"/>
        </w:rPr>
        <w:t xml:space="preserve">                                   </w:t>
      </w:r>
      <w:r w:rsidR="003E0888" w:rsidRPr="00CB553E">
        <w:rPr>
          <w:rFonts w:ascii="Calibri" w:hAnsi="Calibri"/>
          <w:szCs w:val="18"/>
        </w:rPr>
        <w:t>…………………………………………………………..</w:t>
      </w:r>
    </w:p>
    <w:p w14:paraId="5C5F1EB6" w14:textId="0EFBE019" w:rsidR="003E0888" w:rsidRPr="00CB553E" w:rsidRDefault="009E31AB" w:rsidP="003E0888">
      <w:pPr>
        <w:suppressAutoHyphens/>
        <w:ind w:left="6372" w:hanging="6372"/>
        <w:rPr>
          <w:rFonts w:ascii="Calibri" w:hAnsi="Calibri"/>
          <w:szCs w:val="18"/>
          <w:lang w:eastAsia="ar-SA"/>
        </w:rPr>
      </w:pPr>
      <w:r>
        <w:rPr>
          <w:rFonts w:ascii="Calibri" w:hAnsi="Calibri"/>
          <w:szCs w:val="18"/>
        </w:rPr>
        <w:t xml:space="preserve">   </w:t>
      </w:r>
      <w:r w:rsidR="003E0888" w:rsidRPr="00CB553E">
        <w:rPr>
          <w:rFonts w:ascii="Calibri" w:hAnsi="Calibri"/>
          <w:szCs w:val="18"/>
        </w:rPr>
        <w:t xml:space="preserve">         (miejscowość i data)                                                           </w:t>
      </w:r>
      <w:r w:rsidR="003E0888">
        <w:rPr>
          <w:rFonts w:ascii="Calibri" w:hAnsi="Calibri"/>
          <w:szCs w:val="18"/>
        </w:rPr>
        <w:t xml:space="preserve">    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</w:t>
      </w:r>
      <w:r>
        <w:rPr>
          <w:rFonts w:ascii="Calibri" w:hAnsi="Calibri"/>
          <w:szCs w:val="18"/>
        </w:rPr>
        <w:t xml:space="preserve">                                </w:t>
      </w:r>
      <w:r w:rsidR="00E3068F">
        <w:rPr>
          <w:rFonts w:ascii="Calibri" w:hAnsi="Calibri"/>
          <w:szCs w:val="18"/>
        </w:rPr>
        <w:t xml:space="preserve">   </w:t>
      </w:r>
      <w:r w:rsidR="003E0888" w:rsidRPr="00CB553E">
        <w:rPr>
          <w:rFonts w:ascii="Calibri" w:hAnsi="Calibri"/>
          <w:szCs w:val="18"/>
        </w:rPr>
        <w:t xml:space="preserve"> </w:t>
      </w:r>
      <w:r w:rsidR="003E0888">
        <w:rPr>
          <w:rFonts w:ascii="Calibri" w:hAnsi="Calibri"/>
          <w:szCs w:val="18"/>
        </w:rPr>
        <w:t xml:space="preserve"> </w:t>
      </w:r>
      <w:r w:rsidR="003E0888" w:rsidRPr="00CB553E">
        <w:rPr>
          <w:rFonts w:ascii="Calibri" w:hAnsi="Calibri"/>
          <w:szCs w:val="18"/>
        </w:rPr>
        <w:t xml:space="preserve">(podpis, pieczątka imienna osoby upoważnionej </w:t>
      </w:r>
      <w:r w:rsidR="003E0888">
        <w:rPr>
          <w:rFonts w:ascii="Calibri" w:hAnsi="Calibri"/>
          <w:szCs w:val="18"/>
        </w:rPr>
        <w:t xml:space="preserve"> </w:t>
      </w:r>
    </w:p>
    <w:p w14:paraId="482A220E" w14:textId="6FD0C5BE" w:rsidR="003E1C7D" w:rsidRPr="008A4D16" w:rsidRDefault="003E0888" w:rsidP="008A4D16">
      <w:pPr>
        <w:jc w:val="both"/>
        <w:rPr>
          <w:rFonts w:ascii="Calibri" w:hAnsi="Calibri"/>
          <w:szCs w:val="18"/>
        </w:rPr>
      </w:pPr>
      <w:r>
        <w:rPr>
          <w:rFonts w:ascii="Calibri" w:hAnsi="Calibri"/>
          <w:szCs w:val="18"/>
        </w:rPr>
        <w:t xml:space="preserve">                                                                                                         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   </w:t>
      </w:r>
      <w:r>
        <w:rPr>
          <w:rFonts w:ascii="Calibri" w:hAnsi="Calibri"/>
          <w:szCs w:val="18"/>
        </w:rPr>
        <w:t xml:space="preserve"> </w:t>
      </w:r>
      <w:r w:rsidR="009E31AB">
        <w:rPr>
          <w:rFonts w:ascii="Calibri" w:hAnsi="Calibri"/>
          <w:szCs w:val="18"/>
        </w:rPr>
        <w:t xml:space="preserve">                                   </w:t>
      </w:r>
      <w:r>
        <w:rPr>
          <w:rFonts w:ascii="Calibri" w:hAnsi="Calibri"/>
          <w:szCs w:val="18"/>
        </w:rPr>
        <w:t xml:space="preserve">  d</w:t>
      </w:r>
      <w:r w:rsidRPr="00CB553E">
        <w:rPr>
          <w:rFonts w:ascii="Calibri" w:hAnsi="Calibri"/>
          <w:szCs w:val="18"/>
        </w:rPr>
        <w:t>o składania oświadczeń woli w imieniu Wykonawcy)</w:t>
      </w:r>
      <w:r>
        <w:rPr>
          <w:rFonts w:ascii="Calibri" w:hAnsi="Calibri"/>
          <w:szCs w:val="18"/>
        </w:rPr>
        <w:t xml:space="preserve"> </w:t>
      </w:r>
    </w:p>
    <w:sectPr w:rsidR="003E1C7D" w:rsidRPr="008A4D16" w:rsidSect="0055767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7" w:right="1417" w:bottom="1417" w:left="1417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FB997" w14:textId="77777777" w:rsidR="009729BE" w:rsidRDefault="009729BE">
      <w:r>
        <w:separator/>
      </w:r>
    </w:p>
  </w:endnote>
  <w:endnote w:type="continuationSeparator" w:id="0">
    <w:p w14:paraId="0C0F5082" w14:textId="77777777" w:rsidR="009729BE" w:rsidRDefault="0097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3F946" w14:textId="77777777" w:rsidR="00A75874" w:rsidRDefault="00A758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7EA0F6" w14:textId="77777777" w:rsidR="00A75874" w:rsidRDefault="00A7587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1CB40" w14:textId="77777777" w:rsidR="00A75874" w:rsidRPr="00751CC7" w:rsidRDefault="00A75874">
    <w:pPr>
      <w:pStyle w:val="Stopka"/>
      <w:framePr w:wrap="around" w:vAnchor="page" w:hAnchor="margin" w:xAlign="right" w:y="15559"/>
      <w:rPr>
        <w:rStyle w:val="Numerstrony"/>
        <w:rFonts w:ascii="Arial" w:hAnsi="Arial"/>
        <w:b/>
        <w:color w:val="5D6A70"/>
        <w:sz w:val="15"/>
      </w:rPr>
    </w:pPr>
    <w:r w:rsidRPr="00751CC7">
      <w:rPr>
        <w:rStyle w:val="Numerstrony"/>
        <w:rFonts w:ascii="Arial" w:hAnsi="Arial"/>
        <w:b/>
        <w:color w:val="5D6A70"/>
        <w:sz w:val="15"/>
      </w:rPr>
      <w:fldChar w:fldCharType="begin"/>
    </w:r>
    <w:r w:rsidRPr="00751CC7">
      <w:rPr>
        <w:rStyle w:val="Numerstrony"/>
        <w:rFonts w:ascii="Arial" w:hAnsi="Arial"/>
        <w:b/>
        <w:color w:val="5D6A70"/>
        <w:sz w:val="15"/>
      </w:rPr>
      <w:instrText xml:space="preserve">PAGE  </w:instrText>
    </w:r>
    <w:r w:rsidRPr="00751CC7">
      <w:rPr>
        <w:rStyle w:val="Numerstrony"/>
        <w:rFonts w:ascii="Arial" w:hAnsi="Arial"/>
        <w:b/>
        <w:color w:val="5D6A70"/>
        <w:sz w:val="15"/>
      </w:rPr>
      <w:fldChar w:fldCharType="separate"/>
    </w:r>
    <w:r w:rsidR="00492D3B">
      <w:rPr>
        <w:rStyle w:val="Numerstrony"/>
        <w:rFonts w:ascii="Arial" w:hAnsi="Arial"/>
        <w:b/>
        <w:noProof/>
        <w:color w:val="5D6A70"/>
        <w:sz w:val="15"/>
      </w:rPr>
      <w:t>6</w:t>
    </w:r>
    <w:r w:rsidRPr="00751CC7">
      <w:rPr>
        <w:rStyle w:val="Numerstrony"/>
        <w:rFonts w:ascii="Arial" w:hAnsi="Arial"/>
        <w:b/>
        <w:color w:val="5D6A70"/>
        <w:sz w:val="15"/>
      </w:rPr>
      <w:fldChar w:fldCharType="end"/>
    </w:r>
  </w:p>
  <w:p w14:paraId="76CF0BBF" w14:textId="77777777" w:rsidR="00A75874" w:rsidRDefault="00A75874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28F1A" w14:textId="77777777" w:rsidR="00A75874" w:rsidRPr="00204602" w:rsidRDefault="00A75874" w:rsidP="00204602">
    <w:pPr>
      <w:pStyle w:val="Stopka"/>
      <w:spacing w:line="220" w:lineRule="exact"/>
      <w:rPr>
        <w:rFonts w:ascii="Arial" w:hAnsi="Arial"/>
        <w:color w:val="5D6A70"/>
        <w:sz w:val="15"/>
      </w:rPr>
    </w:pPr>
  </w:p>
  <w:p w14:paraId="1F2899EF" w14:textId="77777777" w:rsidR="00A75874" w:rsidRPr="00751CC7" w:rsidRDefault="00A75874" w:rsidP="00001ACA">
    <w:pPr>
      <w:pStyle w:val="Stopka"/>
      <w:spacing w:line="220" w:lineRule="exact"/>
      <w:rPr>
        <w:rFonts w:ascii="Arial" w:hAnsi="Arial"/>
        <w:color w:val="5D6A70"/>
        <w:sz w:val="15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13CC3" w14:textId="77777777" w:rsidR="009729BE" w:rsidRDefault="009729BE">
      <w:r>
        <w:separator/>
      </w:r>
    </w:p>
  </w:footnote>
  <w:footnote w:type="continuationSeparator" w:id="0">
    <w:p w14:paraId="530550C6" w14:textId="77777777" w:rsidR="009729BE" w:rsidRDefault="00972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B160C" w14:textId="77777777" w:rsidR="00A75874" w:rsidRDefault="00A75874" w:rsidP="00534AD8">
    <w:pPr>
      <w:pStyle w:val="Nagwek"/>
      <w:rPr>
        <w:sz w:val="24"/>
        <w:u w:val="single"/>
      </w:rPr>
    </w:pPr>
  </w:p>
  <w:p w14:paraId="43899BA8" w14:textId="77777777" w:rsidR="00A75874" w:rsidRDefault="00A75874" w:rsidP="00534AD8">
    <w:pPr>
      <w:pStyle w:val="Nagwek"/>
      <w:rPr>
        <w:sz w:val="24"/>
        <w:u w:val="single"/>
      </w:rPr>
    </w:pPr>
  </w:p>
  <w:p w14:paraId="112558F2" w14:textId="77777777" w:rsidR="00A75874" w:rsidRDefault="00A75874" w:rsidP="00534AD8">
    <w:pPr>
      <w:pStyle w:val="Nagwek"/>
      <w:rPr>
        <w:sz w:val="24"/>
        <w:u w:val="single"/>
      </w:rPr>
    </w:pPr>
  </w:p>
  <w:p w14:paraId="60D1F861" w14:textId="77777777" w:rsidR="00A75874" w:rsidRPr="009351A9" w:rsidRDefault="00A75874">
    <w:pPr>
      <w:pStyle w:val="Nagwek"/>
      <w:rPr>
        <w:rFonts w:ascii="Arial" w:hAnsi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4AD08" w14:textId="48CA0B2E" w:rsidR="00A75874" w:rsidRDefault="00A75874" w:rsidP="001C16D3">
    <w:pPr>
      <w:pStyle w:val="Nagwek"/>
      <w:tabs>
        <w:tab w:val="left" w:pos="300"/>
        <w:tab w:val="left" w:pos="1815"/>
      </w:tabs>
      <w:spacing w:line="240" w:lineRule="exact"/>
      <w:jc w:val="right"/>
      <w:rPr>
        <w:rFonts w:ascii="Arial" w:hAnsi="Arial"/>
        <w:b/>
        <w:color w:val="5D6A70"/>
        <w:sz w:val="15"/>
      </w:rPr>
    </w:pPr>
  </w:p>
  <w:p w14:paraId="7D2F1194" w14:textId="0A1BC160" w:rsidR="00A75874" w:rsidRDefault="00A75874" w:rsidP="00AA27BC">
    <w:pPr>
      <w:pStyle w:val="Nagwek"/>
      <w:tabs>
        <w:tab w:val="left" w:pos="300"/>
        <w:tab w:val="left" w:pos="1815"/>
      </w:tabs>
      <w:spacing w:line="240" w:lineRule="exact"/>
      <w:rPr>
        <w:rFonts w:ascii="Arial" w:hAnsi="Arial"/>
        <w:b/>
        <w:color w:val="5D6A70"/>
        <w:sz w:val="15"/>
      </w:rPr>
    </w:pPr>
    <w:r>
      <w:rPr>
        <w:rFonts w:ascii="Arial" w:hAnsi="Arial"/>
        <w:b/>
        <w:noProof/>
        <w:color w:val="5D6A70"/>
        <w:sz w:val="15"/>
      </w:rPr>
      <w:drawing>
        <wp:anchor distT="0" distB="0" distL="114300" distR="114300" simplePos="0" relativeHeight="251660800" behindDoc="0" locked="0" layoutInCell="1" allowOverlap="1" wp14:anchorId="6B8AED20" wp14:editId="71FDEE85">
          <wp:simplePos x="0" y="0"/>
          <wp:positionH relativeFrom="column">
            <wp:posOffset>1271905</wp:posOffset>
          </wp:positionH>
          <wp:positionV relativeFrom="paragraph">
            <wp:posOffset>9525</wp:posOffset>
          </wp:positionV>
          <wp:extent cx="6200775" cy="603885"/>
          <wp:effectExtent l="0" t="0" r="952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3" b="9366"/>
                  <a:stretch/>
                </pic:blipFill>
                <pic:spPr bwMode="auto">
                  <a:xfrm>
                    <a:off x="0" y="0"/>
                    <a:ext cx="620077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C24458" w14:textId="77777777" w:rsidR="00A75874" w:rsidRDefault="00A75874">
    <w:pPr>
      <w:pStyle w:val="Nagwek"/>
      <w:spacing w:line="240" w:lineRule="exact"/>
      <w:jc w:val="right"/>
      <w:rPr>
        <w:rFonts w:ascii="Arial" w:hAnsi="Arial"/>
        <w:b/>
        <w:color w:val="5D6A70"/>
        <w:sz w:val="15"/>
      </w:rPr>
    </w:pPr>
  </w:p>
  <w:p w14:paraId="64C494E5" w14:textId="77777777" w:rsidR="00A75874" w:rsidRPr="009351A9" w:rsidRDefault="00A75874" w:rsidP="009351A9">
    <w:pPr>
      <w:pStyle w:val="Nagwek"/>
      <w:rPr>
        <w:rFonts w:ascii="Arial" w:hAnsi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892317C"/>
    <w:name w:val="WW8Num1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Calibri" w:hAnsi="Calibri" w:cs="Calibri" w:hint="default"/>
        <w:b w:val="0"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C5CA8E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-Bold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imes-Bold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imes-Bold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imes-Bold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imes-Bold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imes-Bold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imes-Bold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imes-Bold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imes-Bold"/>
        <w:sz w:val="16"/>
        <w:szCs w:val="16"/>
      </w:rPr>
    </w:lvl>
  </w:abstractNum>
  <w:abstractNum w:abstractNumId="3" w15:restartNumberingAfterBreak="0">
    <w:nsid w:val="07382D95"/>
    <w:multiLevelType w:val="hybridMultilevel"/>
    <w:tmpl w:val="273697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AE394E"/>
    <w:multiLevelType w:val="hybridMultilevel"/>
    <w:tmpl w:val="7A3234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5D6476"/>
    <w:multiLevelType w:val="hybridMultilevel"/>
    <w:tmpl w:val="81563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620FA"/>
    <w:multiLevelType w:val="hybridMultilevel"/>
    <w:tmpl w:val="9D3A5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216F0"/>
    <w:multiLevelType w:val="hybridMultilevel"/>
    <w:tmpl w:val="6F0A6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54ECF"/>
    <w:multiLevelType w:val="hybridMultilevel"/>
    <w:tmpl w:val="3926C258"/>
    <w:lvl w:ilvl="0" w:tplc="97BC8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23956"/>
    <w:multiLevelType w:val="hybridMultilevel"/>
    <w:tmpl w:val="9E720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E1DF5"/>
    <w:multiLevelType w:val="hybridMultilevel"/>
    <w:tmpl w:val="F3A0C1CC"/>
    <w:lvl w:ilvl="0" w:tplc="6480E87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C20B3"/>
    <w:multiLevelType w:val="hybridMultilevel"/>
    <w:tmpl w:val="A3B846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6A091F"/>
    <w:multiLevelType w:val="hybridMultilevel"/>
    <w:tmpl w:val="9438D620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12F84"/>
    <w:multiLevelType w:val="hybridMultilevel"/>
    <w:tmpl w:val="C178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86B3A"/>
    <w:multiLevelType w:val="multilevel"/>
    <w:tmpl w:val="642C5188"/>
    <w:name w:val="WW8Num19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  <w:abstractNum w:abstractNumId="15" w15:restartNumberingAfterBreak="0">
    <w:nsid w:val="53687344"/>
    <w:multiLevelType w:val="hybridMultilevel"/>
    <w:tmpl w:val="EDBCC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F5191"/>
    <w:multiLevelType w:val="hybridMultilevel"/>
    <w:tmpl w:val="E3D631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4914FC"/>
    <w:multiLevelType w:val="hybridMultilevel"/>
    <w:tmpl w:val="84264A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EE2016"/>
    <w:multiLevelType w:val="hybridMultilevel"/>
    <w:tmpl w:val="2EF2489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6D3C7133"/>
    <w:multiLevelType w:val="hybridMultilevel"/>
    <w:tmpl w:val="ED686D1C"/>
    <w:lvl w:ilvl="0" w:tplc="F3B06816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23ADF"/>
    <w:multiLevelType w:val="multilevel"/>
    <w:tmpl w:val="64FE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F12ED4"/>
    <w:multiLevelType w:val="hybridMultilevel"/>
    <w:tmpl w:val="8CE222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C45E78"/>
    <w:multiLevelType w:val="hybridMultilevel"/>
    <w:tmpl w:val="FF2E25C2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D94803"/>
    <w:multiLevelType w:val="hybridMultilevel"/>
    <w:tmpl w:val="B706D2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 w15:restartNumberingAfterBreak="0">
    <w:nsid w:val="7F1C2498"/>
    <w:multiLevelType w:val="hybridMultilevel"/>
    <w:tmpl w:val="494C7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24"/>
  </w:num>
  <w:num w:numId="4">
    <w:abstractNumId w:val="10"/>
  </w:num>
  <w:num w:numId="5">
    <w:abstractNumId w:val="19"/>
  </w:num>
  <w:num w:numId="6">
    <w:abstractNumId w:val="4"/>
  </w:num>
  <w:num w:numId="7">
    <w:abstractNumId w:val="21"/>
  </w:num>
  <w:num w:numId="8">
    <w:abstractNumId w:val="8"/>
  </w:num>
  <w:num w:numId="9">
    <w:abstractNumId w:val="11"/>
  </w:num>
  <w:num w:numId="10">
    <w:abstractNumId w:val="17"/>
  </w:num>
  <w:num w:numId="11">
    <w:abstractNumId w:val="16"/>
  </w:num>
  <w:num w:numId="12">
    <w:abstractNumId w:val="5"/>
  </w:num>
  <w:num w:numId="13">
    <w:abstractNumId w:val="15"/>
  </w:num>
  <w:num w:numId="14">
    <w:abstractNumId w:val="22"/>
  </w:num>
  <w:num w:numId="15">
    <w:abstractNumId w:val="7"/>
  </w:num>
  <w:num w:numId="16">
    <w:abstractNumId w:val="12"/>
  </w:num>
  <w:num w:numId="17">
    <w:abstractNumId w:val="13"/>
  </w:num>
  <w:num w:numId="18">
    <w:abstractNumId w:val="20"/>
  </w:num>
  <w:num w:numId="19">
    <w:abstractNumId w:val="6"/>
  </w:num>
  <w:num w:numId="20">
    <w:abstractNumId w:val="9"/>
  </w:num>
  <w:num w:numId="21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9B"/>
    <w:rsid w:val="00000128"/>
    <w:rsid w:val="00001ACA"/>
    <w:rsid w:val="00006670"/>
    <w:rsid w:val="00006F36"/>
    <w:rsid w:val="00011830"/>
    <w:rsid w:val="0001468C"/>
    <w:rsid w:val="000158C8"/>
    <w:rsid w:val="00022847"/>
    <w:rsid w:val="00024779"/>
    <w:rsid w:val="00024FB1"/>
    <w:rsid w:val="00030210"/>
    <w:rsid w:val="00030CFE"/>
    <w:rsid w:val="00033B67"/>
    <w:rsid w:val="0004402B"/>
    <w:rsid w:val="00044FE2"/>
    <w:rsid w:val="000460D1"/>
    <w:rsid w:val="00047810"/>
    <w:rsid w:val="00047DF3"/>
    <w:rsid w:val="0005423C"/>
    <w:rsid w:val="00055E95"/>
    <w:rsid w:val="000562D8"/>
    <w:rsid w:val="0006037E"/>
    <w:rsid w:val="0007060A"/>
    <w:rsid w:val="00070984"/>
    <w:rsid w:val="00071D30"/>
    <w:rsid w:val="000751B5"/>
    <w:rsid w:val="00084740"/>
    <w:rsid w:val="000855A5"/>
    <w:rsid w:val="00090C04"/>
    <w:rsid w:val="000944DE"/>
    <w:rsid w:val="00095B1C"/>
    <w:rsid w:val="000A4E6E"/>
    <w:rsid w:val="000B0A22"/>
    <w:rsid w:val="000B36E9"/>
    <w:rsid w:val="000B4C5E"/>
    <w:rsid w:val="000B4EE8"/>
    <w:rsid w:val="000B59D0"/>
    <w:rsid w:val="000C11BA"/>
    <w:rsid w:val="000C3505"/>
    <w:rsid w:val="000C520F"/>
    <w:rsid w:val="000C6776"/>
    <w:rsid w:val="000C6FEE"/>
    <w:rsid w:val="000C7092"/>
    <w:rsid w:val="000D1C0D"/>
    <w:rsid w:val="000D2220"/>
    <w:rsid w:val="000D724E"/>
    <w:rsid w:val="000E282B"/>
    <w:rsid w:val="000E3544"/>
    <w:rsid w:val="000E7FE5"/>
    <w:rsid w:val="000F2CC8"/>
    <w:rsid w:val="000F4FDE"/>
    <w:rsid w:val="00101AE9"/>
    <w:rsid w:val="00102F45"/>
    <w:rsid w:val="00103E0D"/>
    <w:rsid w:val="001071DF"/>
    <w:rsid w:val="001108A5"/>
    <w:rsid w:val="00111923"/>
    <w:rsid w:val="00111B90"/>
    <w:rsid w:val="001209F6"/>
    <w:rsid w:val="00125107"/>
    <w:rsid w:val="00125AD1"/>
    <w:rsid w:val="001263D7"/>
    <w:rsid w:val="0013049A"/>
    <w:rsid w:val="00133A18"/>
    <w:rsid w:val="00134AF0"/>
    <w:rsid w:val="001375C9"/>
    <w:rsid w:val="00141149"/>
    <w:rsid w:val="0014152B"/>
    <w:rsid w:val="00150AFD"/>
    <w:rsid w:val="0015473D"/>
    <w:rsid w:val="00165EAD"/>
    <w:rsid w:val="00165F0C"/>
    <w:rsid w:val="001665E4"/>
    <w:rsid w:val="00170BF4"/>
    <w:rsid w:val="00186DF6"/>
    <w:rsid w:val="001878AA"/>
    <w:rsid w:val="00190AF7"/>
    <w:rsid w:val="00191C92"/>
    <w:rsid w:val="00192742"/>
    <w:rsid w:val="001A087B"/>
    <w:rsid w:val="001A383F"/>
    <w:rsid w:val="001A5CCA"/>
    <w:rsid w:val="001A68D1"/>
    <w:rsid w:val="001B01A1"/>
    <w:rsid w:val="001B3E10"/>
    <w:rsid w:val="001B6FAF"/>
    <w:rsid w:val="001C16D3"/>
    <w:rsid w:val="001C180D"/>
    <w:rsid w:val="001C1C84"/>
    <w:rsid w:val="001C5340"/>
    <w:rsid w:val="001C6D33"/>
    <w:rsid w:val="001C72B9"/>
    <w:rsid w:val="001D22DA"/>
    <w:rsid w:val="001D2D8C"/>
    <w:rsid w:val="001D72F0"/>
    <w:rsid w:val="001D79E5"/>
    <w:rsid w:val="001D7BE4"/>
    <w:rsid w:val="001E0351"/>
    <w:rsid w:val="001E4991"/>
    <w:rsid w:val="001E53EA"/>
    <w:rsid w:val="001F200F"/>
    <w:rsid w:val="001F3998"/>
    <w:rsid w:val="001F4454"/>
    <w:rsid w:val="00203D62"/>
    <w:rsid w:val="00204602"/>
    <w:rsid w:val="00206441"/>
    <w:rsid w:val="00206980"/>
    <w:rsid w:val="00210079"/>
    <w:rsid w:val="002129F0"/>
    <w:rsid w:val="002157F2"/>
    <w:rsid w:val="00215DE9"/>
    <w:rsid w:val="002206D7"/>
    <w:rsid w:val="00220775"/>
    <w:rsid w:val="00224A7D"/>
    <w:rsid w:val="00227B56"/>
    <w:rsid w:val="00231F5A"/>
    <w:rsid w:val="002356D6"/>
    <w:rsid w:val="0023619D"/>
    <w:rsid w:val="00236C74"/>
    <w:rsid w:val="002409AE"/>
    <w:rsid w:val="00246459"/>
    <w:rsid w:val="00246550"/>
    <w:rsid w:val="002553DA"/>
    <w:rsid w:val="00262C29"/>
    <w:rsid w:val="00264E4B"/>
    <w:rsid w:val="002661A5"/>
    <w:rsid w:val="0027366B"/>
    <w:rsid w:val="002741EB"/>
    <w:rsid w:val="002819F1"/>
    <w:rsid w:val="00281BA9"/>
    <w:rsid w:val="002848AD"/>
    <w:rsid w:val="00292387"/>
    <w:rsid w:val="002A0B93"/>
    <w:rsid w:val="002B7E0B"/>
    <w:rsid w:val="002C0436"/>
    <w:rsid w:val="002C21E1"/>
    <w:rsid w:val="002C3BDD"/>
    <w:rsid w:val="002C3C56"/>
    <w:rsid w:val="002C72CD"/>
    <w:rsid w:val="002C7579"/>
    <w:rsid w:val="002D11A0"/>
    <w:rsid w:val="002D22E5"/>
    <w:rsid w:val="002D4571"/>
    <w:rsid w:val="002D4DBA"/>
    <w:rsid w:val="002E07A7"/>
    <w:rsid w:val="002E1C45"/>
    <w:rsid w:val="002E56AB"/>
    <w:rsid w:val="002F1F2A"/>
    <w:rsid w:val="002F6896"/>
    <w:rsid w:val="003032DE"/>
    <w:rsid w:val="00303DEB"/>
    <w:rsid w:val="00306054"/>
    <w:rsid w:val="003078B8"/>
    <w:rsid w:val="00313E97"/>
    <w:rsid w:val="00320D9B"/>
    <w:rsid w:val="003216FD"/>
    <w:rsid w:val="00322418"/>
    <w:rsid w:val="00325E5A"/>
    <w:rsid w:val="003265FE"/>
    <w:rsid w:val="00327FA9"/>
    <w:rsid w:val="0033235E"/>
    <w:rsid w:val="00332697"/>
    <w:rsid w:val="003436A7"/>
    <w:rsid w:val="00344AEA"/>
    <w:rsid w:val="00346D02"/>
    <w:rsid w:val="0035063D"/>
    <w:rsid w:val="003523CF"/>
    <w:rsid w:val="00354098"/>
    <w:rsid w:val="003601B4"/>
    <w:rsid w:val="00362C12"/>
    <w:rsid w:val="00364CC4"/>
    <w:rsid w:val="00370079"/>
    <w:rsid w:val="0037193E"/>
    <w:rsid w:val="00380330"/>
    <w:rsid w:val="00382BFD"/>
    <w:rsid w:val="00391308"/>
    <w:rsid w:val="0039369F"/>
    <w:rsid w:val="003945BE"/>
    <w:rsid w:val="00394F2D"/>
    <w:rsid w:val="00397F78"/>
    <w:rsid w:val="003A0D3F"/>
    <w:rsid w:val="003A0DCA"/>
    <w:rsid w:val="003A3E92"/>
    <w:rsid w:val="003A66FF"/>
    <w:rsid w:val="003C330D"/>
    <w:rsid w:val="003C5004"/>
    <w:rsid w:val="003D25C8"/>
    <w:rsid w:val="003D79AE"/>
    <w:rsid w:val="003E0456"/>
    <w:rsid w:val="003E0888"/>
    <w:rsid w:val="003E1C7D"/>
    <w:rsid w:val="003E3825"/>
    <w:rsid w:val="003E51AA"/>
    <w:rsid w:val="003F182F"/>
    <w:rsid w:val="003F4F0B"/>
    <w:rsid w:val="003F52BB"/>
    <w:rsid w:val="004004FE"/>
    <w:rsid w:val="004022BA"/>
    <w:rsid w:val="00404DAB"/>
    <w:rsid w:val="00410F06"/>
    <w:rsid w:val="004128F7"/>
    <w:rsid w:val="00413DB3"/>
    <w:rsid w:val="004156A9"/>
    <w:rsid w:val="004177DE"/>
    <w:rsid w:val="00417C23"/>
    <w:rsid w:val="00423881"/>
    <w:rsid w:val="00424783"/>
    <w:rsid w:val="00427198"/>
    <w:rsid w:val="0042737A"/>
    <w:rsid w:val="00430A87"/>
    <w:rsid w:val="00435D49"/>
    <w:rsid w:val="0043798E"/>
    <w:rsid w:val="004407A5"/>
    <w:rsid w:val="00441E8A"/>
    <w:rsid w:val="0045310C"/>
    <w:rsid w:val="00455DFA"/>
    <w:rsid w:val="00455E7E"/>
    <w:rsid w:val="004563A4"/>
    <w:rsid w:val="0045747C"/>
    <w:rsid w:val="00460B15"/>
    <w:rsid w:val="004659A2"/>
    <w:rsid w:val="00465DB8"/>
    <w:rsid w:val="00473906"/>
    <w:rsid w:val="00475C12"/>
    <w:rsid w:val="004763C6"/>
    <w:rsid w:val="0048043B"/>
    <w:rsid w:val="00486AD1"/>
    <w:rsid w:val="00491151"/>
    <w:rsid w:val="00492D3B"/>
    <w:rsid w:val="004934E4"/>
    <w:rsid w:val="00493E7A"/>
    <w:rsid w:val="00495746"/>
    <w:rsid w:val="00497497"/>
    <w:rsid w:val="00497527"/>
    <w:rsid w:val="004A2BDE"/>
    <w:rsid w:val="004B0398"/>
    <w:rsid w:val="004B046F"/>
    <w:rsid w:val="004C06FD"/>
    <w:rsid w:val="004C3325"/>
    <w:rsid w:val="004C590C"/>
    <w:rsid w:val="004C6399"/>
    <w:rsid w:val="004D6F2B"/>
    <w:rsid w:val="004D7B55"/>
    <w:rsid w:val="004E4C9C"/>
    <w:rsid w:val="004E4F88"/>
    <w:rsid w:val="004F0715"/>
    <w:rsid w:val="004F11B1"/>
    <w:rsid w:val="004F3FA9"/>
    <w:rsid w:val="004F516F"/>
    <w:rsid w:val="00500234"/>
    <w:rsid w:val="00500B25"/>
    <w:rsid w:val="005013FE"/>
    <w:rsid w:val="005038A7"/>
    <w:rsid w:val="00510D9C"/>
    <w:rsid w:val="00510EAC"/>
    <w:rsid w:val="005113FD"/>
    <w:rsid w:val="00521588"/>
    <w:rsid w:val="005226CA"/>
    <w:rsid w:val="0052446F"/>
    <w:rsid w:val="0053046F"/>
    <w:rsid w:val="005319C4"/>
    <w:rsid w:val="005335DA"/>
    <w:rsid w:val="00533E2E"/>
    <w:rsid w:val="00533EA3"/>
    <w:rsid w:val="00534AD8"/>
    <w:rsid w:val="00536337"/>
    <w:rsid w:val="00542895"/>
    <w:rsid w:val="00545901"/>
    <w:rsid w:val="005460AF"/>
    <w:rsid w:val="005462BA"/>
    <w:rsid w:val="00546845"/>
    <w:rsid w:val="005478EB"/>
    <w:rsid w:val="0055076A"/>
    <w:rsid w:val="00555F9D"/>
    <w:rsid w:val="00557679"/>
    <w:rsid w:val="00563D87"/>
    <w:rsid w:val="005665E3"/>
    <w:rsid w:val="00566BED"/>
    <w:rsid w:val="00570C8A"/>
    <w:rsid w:val="00571722"/>
    <w:rsid w:val="00574F5B"/>
    <w:rsid w:val="005767DD"/>
    <w:rsid w:val="00586ABB"/>
    <w:rsid w:val="00586EB6"/>
    <w:rsid w:val="005870D1"/>
    <w:rsid w:val="00591417"/>
    <w:rsid w:val="00592504"/>
    <w:rsid w:val="00597F1B"/>
    <w:rsid w:val="005A2132"/>
    <w:rsid w:val="005A2157"/>
    <w:rsid w:val="005A2891"/>
    <w:rsid w:val="005A312A"/>
    <w:rsid w:val="005A4183"/>
    <w:rsid w:val="005A7195"/>
    <w:rsid w:val="005B3BDB"/>
    <w:rsid w:val="005B65BF"/>
    <w:rsid w:val="005C01B8"/>
    <w:rsid w:val="005C62CB"/>
    <w:rsid w:val="005D009F"/>
    <w:rsid w:val="005D0A88"/>
    <w:rsid w:val="005D1335"/>
    <w:rsid w:val="005D1511"/>
    <w:rsid w:val="005D4C0D"/>
    <w:rsid w:val="005E22DF"/>
    <w:rsid w:val="005E5CEC"/>
    <w:rsid w:val="005E67BB"/>
    <w:rsid w:val="005E7472"/>
    <w:rsid w:val="005F3519"/>
    <w:rsid w:val="005F3D02"/>
    <w:rsid w:val="005F6388"/>
    <w:rsid w:val="0060065E"/>
    <w:rsid w:val="00600C01"/>
    <w:rsid w:val="00602FA2"/>
    <w:rsid w:val="00604FC2"/>
    <w:rsid w:val="00607509"/>
    <w:rsid w:val="00614072"/>
    <w:rsid w:val="00617339"/>
    <w:rsid w:val="00617FE7"/>
    <w:rsid w:val="00621B56"/>
    <w:rsid w:val="006378FA"/>
    <w:rsid w:val="00641353"/>
    <w:rsid w:val="00641FBF"/>
    <w:rsid w:val="00643F87"/>
    <w:rsid w:val="0064462E"/>
    <w:rsid w:val="00647BDF"/>
    <w:rsid w:val="006503C5"/>
    <w:rsid w:val="006532FA"/>
    <w:rsid w:val="0065500B"/>
    <w:rsid w:val="00656EDC"/>
    <w:rsid w:val="00657F24"/>
    <w:rsid w:val="00660A90"/>
    <w:rsid w:val="00661D8A"/>
    <w:rsid w:val="006654D1"/>
    <w:rsid w:val="00671463"/>
    <w:rsid w:val="006757B4"/>
    <w:rsid w:val="00677C15"/>
    <w:rsid w:val="0068461C"/>
    <w:rsid w:val="00685206"/>
    <w:rsid w:val="00685809"/>
    <w:rsid w:val="00686832"/>
    <w:rsid w:val="00693925"/>
    <w:rsid w:val="006972F0"/>
    <w:rsid w:val="006A167A"/>
    <w:rsid w:val="006A1C67"/>
    <w:rsid w:val="006A41A6"/>
    <w:rsid w:val="006B4C94"/>
    <w:rsid w:val="006B7722"/>
    <w:rsid w:val="006C43AB"/>
    <w:rsid w:val="006C48E4"/>
    <w:rsid w:val="006D0080"/>
    <w:rsid w:val="006D0DF9"/>
    <w:rsid w:val="006D2452"/>
    <w:rsid w:val="006D294A"/>
    <w:rsid w:val="006D5A10"/>
    <w:rsid w:val="006E4E38"/>
    <w:rsid w:val="006E53B2"/>
    <w:rsid w:val="006E788D"/>
    <w:rsid w:val="006F1FB8"/>
    <w:rsid w:val="006F5FF7"/>
    <w:rsid w:val="006F6428"/>
    <w:rsid w:val="006F6EC3"/>
    <w:rsid w:val="007011DE"/>
    <w:rsid w:val="00703246"/>
    <w:rsid w:val="0070521F"/>
    <w:rsid w:val="007060C3"/>
    <w:rsid w:val="0071338A"/>
    <w:rsid w:val="007162A1"/>
    <w:rsid w:val="00717904"/>
    <w:rsid w:val="00726EBC"/>
    <w:rsid w:val="007274EE"/>
    <w:rsid w:val="00736B36"/>
    <w:rsid w:val="00737FDA"/>
    <w:rsid w:val="00746821"/>
    <w:rsid w:val="00747F19"/>
    <w:rsid w:val="00751399"/>
    <w:rsid w:val="00751CC7"/>
    <w:rsid w:val="007606DD"/>
    <w:rsid w:val="00760E7A"/>
    <w:rsid w:val="0076556D"/>
    <w:rsid w:val="007754E1"/>
    <w:rsid w:val="007807AD"/>
    <w:rsid w:val="00781437"/>
    <w:rsid w:val="007816AC"/>
    <w:rsid w:val="00781D6F"/>
    <w:rsid w:val="0078260F"/>
    <w:rsid w:val="0078453B"/>
    <w:rsid w:val="00785754"/>
    <w:rsid w:val="00792B31"/>
    <w:rsid w:val="00796330"/>
    <w:rsid w:val="007B0387"/>
    <w:rsid w:val="007B1D01"/>
    <w:rsid w:val="007B3525"/>
    <w:rsid w:val="007B5AE0"/>
    <w:rsid w:val="007C5B78"/>
    <w:rsid w:val="007C5E33"/>
    <w:rsid w:val="007C6C85"/>
    <w:rsid w:val="007C7E2E"/>
    <w:rsid w:val="007D2B81"/>
    <w:rsid w:val="007D3845"/>
    <w:rsid w:val="007D6347"/>
    <w:rsid w:val="007E0654"/>
    <w:rsid w:val="007E1864"/>
    <w:rsid w:val="007F72B9"/>
    <w:rsid w:val="00807E4A"/>
    <w:rsid w:val="00810A89"/>
    <w:rsid w:val="00810AE9"/>
    <w:rsid w:val="008127DC"/>
    <w:rsid w:val="008143BA"/>
    <w:rsid w:val="00816BB8"/>
    <w:rsid w:val="00817626"/>
    <w:rsid w:val="0082115C"/>
    <w:rsid w:val="00821414"/>
    <w:rsid w:val="00824464"/>
    <w:rsid w:val="008254E1"/>
    <w:rsid w:val="008315E8"/>
    <w:rsid w:val="00831A47"/>
    <w:rsid w:val="008328C2"/>
    <w:rsid w:val="008362AA"/>
    <w:rsid w:val="008435A7"/>
    <w:rsid w:val="00845658"/>
    <w:rsid w:val="008545BA"/>
    <w:rsid w:val="0085647A"/>
    <w:rsid w:val="00862B24"/>
    <w:rsid w:val="00863F10"/>
    <w:rsid w:val="0086566E"/>
    <w:rsid w:val="00872D55"/>
    <w:rsid w:val="00877BA9"/>
    <w:rsid w:val="00882E95"/>
    <w:rsid w:val="00884F24"/>
    <w:rsid w:val="00885BDE"/>
    <w:rsid w:val="00890664"/>
    <w:rsid w:val="008912EE"/>
    <w:rsid w:val="00891B6B"/>
    <w:rsid w:val="00892C02"/>
    <w:rsid w:val="00897048"/>
    <w:rsid w:val="00897DAA"/>
    <w:rsid w:val="008A14BB"/>
    <w:rsid w:val="008A230F"/>
    <w:rsid w:val="008A362B"/>
    <w:rsid w:val="008A4D16"/>
    <w:rsid w:val="008A5AAA"/>
    <w:rsid w:val="008B0293"/>
    <w:rsid w:val="008B07A9"/>
    <w:rsid w:val="008B0A27"/>
    <w:rsid w:val="008B626B"/>
    <w:rsid w:val="008C533F"/>
    <w:rsid w:val="008D0B91"/>
    <w:rsid w:val="008D261E"/>
    <w:rsid w:val="008D2D70"/>
    <w:rsid w:val="008D4D6E"/>
    <w:rsid w:val="008D6621"/>
    <w:rsid w:val="008E2F1D"/>
    <w:rsid w:val="008F0094"/>
    <w:rsid w:val="008F1D8C"/>
    <w:rsid w:val="00904515"/>
    <w:rsid w:val="00907005"/>
    <w:rsid w:val="009072AE"/>
    <w:rsid w:val="00914413"/>
    <w:rsid w:val="00921710"/>
    <w:rsid w:val="00924316"/>
    <w:rsid w:val="00930541"/>
    <w:rsid w:val="00932667"/>
    <w:rsid w:val="00932804"/>
    <w:rsid w:val="00934BD7"/>
    <w:rsid w:val="009351A9"/>
    <w:rsid w:val="00935559"/>
    <w:rsid w:val="00936007"/>
    <w:rsid w:val="00936830"/>
    <w:rsid w:val="00940A4C"/>
    <w:rsid w:val="0094406F"/>
    <w:rsid w:val="00945727"/>
    <w:rsid w:val="00946056"/>
    <w:rsid w:val="00947A28"/>
    <w:rsid w:val="00950F8D"/>
    <w:rsid w:val="00953D79"/>
    <w:rsid w:val="00953FDB"/>
    <w:rsid w:val="00955DD3"/>
    <w:rsid w:val="009644A5"/>
    <w:rsid w:val="00964CA3"/>
    <w:rsid w:val="009679BD"/>
    <w:rsid w:val="00971693"/>
    <w:rsid w:val="009729BE"/>
    <w:rsid w:val="00977DF1"/>
    <w:rsid w:val="00981197"/>
    <w:rsid w:val="00981266"/>
    <w:rsid w:val="00982BD8"/>
    <w:rsid w:val="00982F91"/>
    <w:rsid w:val="009843E4"/>
    <w:rsid w:val="009859F8"/>
    <w:rsid w:val="00986404"/>
    <w:rsid w:val="00986685"/>
    <w:rsid w:val="00987DEE"/>
    <w:rsid w:val="0099106E"/>
    <w:rsid w:val="0099109C"/>
    <w:rsid w:val="0099148F"/>
    <w:rsid w:val="009927A5"/>
    <w:rsid w:val="00993317"/>
    <w:rsid w:val="009938D8"/>
    <w:rsid w:val="00995699"/>
    <w:rsid w:val="00995CB3"/>
    <w:rsid w:val="00996509"/>
    <w:rsid w:val="009A1763"/>
    <w:rsid w:val="009A17EA"/>
    <w:rsid w:val="009A7B03"/>
    <w:rsid w:val="009B07B6"/>
    <w:rsid w:val="009B0EE7"/>
    <w:rsid w:val="009B2880"/>
    <w:rsid w:val="009B44FE"/>
    <w:rsid w:val="009C3834"/>
    <w:rsid w:val="009C537F"/>
    <w:rsid w:val="009D7F77"/>
    <w:rsid w:val="009E292A"/>
    <w:rsid w:val="009E31AB"/>
    <w:rsid w:val="009E49D9"/>
    <w:rsid w:val="009F08C8"/>
    <w:rsid w:val="009F358C"/>
    <w:rsid w:val="009F7BA4"/>
    <w:rsid w:val="009F7C1F"/>
    <w:rsid w:val="00A00DAD"/>
    <w:rsid w:val="00A03D52"/>
    <w:rsid w:val="00A125A1"/>
    <w:rsid w:val="00A13520"/>
    <w:rsid w:val="00A13ADA"/>
    <w:rsid w:val="00A2266F"/>
    <w:rsid w:val="00A228B6"/>
    <w:rsid w:val="00A246B1"/>
    <w:rsid w:val="00A24963"/>
    <w:rsid w:val="00A26A47"/>
    <w:rsid w:val="00A32C38"/>
    <w:rsid w:val="00A32E9B"/>
    <w:rsid w:val="00A333B1"/>
    <w:rsid w:val="00A3347E"/>
    <w:rsid w:val="00A3586E"/>
    <w:rsid w:val="00A37640"/>
    <w:rsid w:val="00A433DD"/>
    <w:rsid w:val="00A52062"/>
    <w:rsid w:val="00A53AD8"/>
    <w:rsid w:val="00A54B41"/>
    <w:rsid w:val="00A6325C"/>
    <w:rsid w:val="00A70302"/>
    <w:rsid w:val="00A75874"/>
    <w:rsid w:val="00A77908"/>
    <w:rsid w:val="00A81364"/>
    <w:rsid w:val="00A81C07"/>
    <w:rsid w:val="00A934B0"/>
    <w:rsid w:val="00A95D97"/>
    <w:rsid w:val="00A96775"/>
    <w:rsid w:val="00AA2001"/>
    <w:rsid w:val="00AA23DA"/>
    <w:rsid w:val="00AA27BC"/>
    <w:rsid w:val="00AA2886"/>
    <w:rsid w:val="00AA38D7"/>
    <w:rsid w:val="00AA77C6"/>
    <w:rsid w:val="00AB05EB"/>
    <w:rsid w:val="00AB17ED"/>
    <w:rsid w:val="00AB3B01"/>
    <w:rsid w:val="00AC0E7B"/>
    <w:rsid w:val="00AC1663"/>
    <w:rsid w:val="00AC7028"/>
    <w:rsid w:val="00AD64C8"/>
    <w:rsid w:val="00AD7DC9"/>
    <w:rsid w:val="00AE390A"/>
    <w:rsid w:val="00AE3A6C"/>
    <w:rsid w:val="00AE42E7"/>
    <w:rsid w:val="00AF34F0"/>
    <w:rsid w:val="00AF40AB"/>
    <w:rsid w:val="00AF6375"/>
    <w:rsid w:val="00B014C7"/>
    <w:rsid w:val="00B057F3"/>
    <w:rsid w:val="00B06B6A"/>
    <w:rsid w:val="00B15EB6"/>
    <w:rsid w:val="00B176D6"/>
    <w:rsid w:val="00B22E2F"/>
    <w:rsid w:val="00B30C4E"/>
    <w:rsid w:val="00B35794"/>
    <w:rsid w:val="00B41431"/>
    <w:rsid w:val="00B421CD"/>
    <w:rsid w:val="00B46118"/>
    <w:rsid w:val="00B47FD9"/>
    <w:rsid w:val="00B50EC3"/>
    <w:rsid w:val="00B554CA"/>
    <w:rsid w:val="00B653DF"/>
    <w:rsid w:val="00B7322C"/>
    <w:rsid w:val="00B74BC9"/>
    <w:rsid w:val="00B753F2"/>
    <w:rsid w:val="00B76F22"/>
    <w:rsid w:val="00B816BD"/>
    <w:rsid w:val="00B82FE3"/>
    <w:rsid w:val="00B83598"/>
    <w:rsid w:val="00B852A7"/>
    <w:rsid w:val="00B85F02"/>
    <w:rsid w:val="00B8697C"/>
    <w:rsid w:val="00B87DF8"/>
    <w:rsid w:val="00BA04C8"/>
    <w:rsid w:val="00BA1B57"/>
    <w:rsid w:val="00BA6759"/>
    <w:rsid w:val="00BB027F"/>
    <w:rsid w:val="00BB27FA"/>
    <w:rsid w:val="00BB367C"/>
    <w:rsid w:val="00BB4148"/>
    <w:rsid w:val="00BB4E64"/>
    <w:rsid w:val="00BC05F4"/>
    <w:rsid w:val="00BC085F"/>
    <w:rsid w:val="00BC72B8"/>
    <w:rsid w:val="00BC79AA"/>
    <w:rsid w:val="00BD0355"/>
    <w:rsid w:val="00BD0A84"/>
    <w:rsid w:val="00BE33E4"/>
    <w:rsid w:val="00BE5268"/>
    <w:rsid w:val="00BE6B87"/>
    <w:rsid w:val="00BF04BA"/>
    <w:rsid w:val="00BF3243"/>
    <w:rsid w:val="00BF3A76"/>
    <w:rsid w:val="00BF5B01"/>
    <w:rsid w:val="00BF7115"/>
    <w:rsid w:val="00BF7AEB"/>
    <w:rsid w:val="00C02829"/>
    <w:rsid w:val="00C02CCC"/>
    <w:rsid w:val="00C16D54"/>
    <w:rsid w:val="00C171E1"/>
    <w:rsid w:val="00C26312"/>
    <w:rsid w:val="00C33127"/>
    <w:rsid w:val="00C35219"/>
    <w:rsid w:val="00C36CAB"/>
    <w:rsid w:val="00C37A45"/>
    <w:rsid w:val="00C407CF"/>
    <w:rsid w:val="00C40E6A"/>
    <w:rsid w:val="00C413F6"/>
    <w:rsid w:val="00C4373B"/>
    <w:rsid w:val="00C45EA6"/>
    <w:rsid w:val="00C50BAC"/>
    <w:rsid w:val="00C60229"/>
    <w:rsid w:val="00C661AF"/>
    <w:rsid w:val="00C66723"/>
    <w:rsid w:val="00C70D17"/>
    <w:rsid w:val="00C807D8"/>
    <w:rsid w:val="00C80B81"/>
    <w:rsid w:val="00C83A9E"/>
    <w:rsid w:val="00C8560D"/>
    <w:rsid w:val="00C86C0B"/>
    <w:rsid w:val="00C86C24"/>
    <w:rsid w:val="00C95B9B"/>
    <w:rsid w:val="00CA08D0"/>
    <w:rsid w:val="00CA2A62"/>
    <w:rsid w:val="00CB39D0"/>
    <w:rsid w:val="00CB553E"/>
    <w:rsid w:val="00CB6309"/>
    <w:rsid w:val="00CC5A3E"/>
    <w:rsid w:val="00CC6F9B"/>
    <w:rsid w:val="00CD0636"/>
    <w:rsid w:val="00CD0ED9"/>
    <w:rsid w:val="00CD1BBF"/>
    <w:rsid w:val="00CD5B1C"/>
    <w:rsid w:val="00CE211B"/>
    <w:rsid w:val="00CE2451"/>
    <w:rsid w:val="00CE3247"/>
    <w:rsid w:val="00CE3F9B"/>
    <w:rsid w:val="00CE545E"/>
    <w:rsid w:val="00CE57FC"/>
    <w:rsid w:val="00CE5F42"/>
    <w:rsid w:val="00CE6D53"/>
    <w:rsid w:val="00CF5AFE"/>
    <w:rsid w:val="00CF776F"/>
    <w:rsid w:val="00D04213"/>
    <w:rsid w:val="00D04C4A"/>
    <w:rsid w:val="00D07E91"/>
    <w:rsid w:val="00D11E26"/>
    <w:rsid w:val="00D12025"/>
    <w:rsid w:val="00D130F9"/>
    <w:rsid w:val="00D14109"/>
    <w:rsid w:val="00D14F8A"/>
    <w:rsid w:val="00D2004A"/>
    <w:rsid w:val="00D24ABC"/>
    <w:rsid w:val="00D24C00"/>
    <w:rsid w:val="00D30A02"/>
    <w:rsid w:val="00D320EE"/>
    <w:rsid w:val="00D328E3"/>
    <w:rsid w:val="00D330A5"/>
    <w:rsid w:val="00D33A66"/>
    <w:rsid w:val="00D348B7"/>
    <w:rsid w:val="00D41FD0"/>
    <w:rsid w:val="00D43E89"/>
    <w:rsid w:val="00D51515"/>
    <w:rsid w:val="00D51D44"/>
    <w:rsid w:val="00D53146"/>
    <w:rsid w:val="00D57D2B"/>
    <w:rsid w:val="00D62ACC"/>
    <w:rsid w:val="00D6558F"/>
    <w:rsid w:val="00D72279"/>
    <w:rsid w:val="00D751DE"/>
    <w:rsid w:val="00D76B5C"/>
    <w:rsid w:val="00D76FA6"/>
    <w:rsid w:val="00D770B7"/>
    <w:rsid w:val="00D81DBF"/>
    <w:rsid w:val="00DA05B5"/>
    <w:rsid w:val="00DA3410"/>
    <w:rsid w:val="00DB022D"/>
    <w:rsid w:val="00DB0709"/>
    <w:rsid w:val="00DB3F35"/>
    <w:rsid w:val="00DB4753"/>
    <w:rsid w:val="00DB583D"/>
    <w:rsid w:val="00DB7762"/>
    <w:rsid w:val="00DC0812"/>
    <w:rsid w:val="00DC144B"/>
    <w:rsid w:val="00DC334D"/>
    <w:rsid w:val="00DC75D3"/>
    <w:rsid w:val="00DD30AE"/>
    <w:rsid w:val="00DD328C"/>
    <w:rsid w:val="00DE097A"/>
    <w:rsid w:val="00DE1915"/>
    <w:rsid w:val="00DE4B04"/>
    <w:rsid w:val="00DE4BB0"/>
    <w:rsid w:val="00DE5AEF"/>
    <w:rsid w:val="00DF1E10"/>
    <w:rsid w:val="00DF37A1"/>
    <w:rsid w:val="00DF6FF4"/>
    <w:rsid w:val="00E014C4"/>
    <w:rsid w:val="00E03E65"/>
    <w:rsid w:val="00E11933"/>
    <w:rsid w:val="00E20E24"/>
    <w:rsid w:val="00E20FF9"/>
    <w:rsid w:val="00E22F9D"/>
    <w:rsid w:val="00E24408"/>
    <w:rsid w:val="00E3068F"/>
    <w:rsid w:val="00E32195"/>
    <w:rsid w:val="00E32688"/>
    <w:rsid w:val="00E328BE"/>
    <w:rsid w:val="00E41D5F"/>
    <w:rsid w:val="00E44BB6"/>
    <w:rsid w:val="00E453D8"/>
    <w:rsid w:val="00E515FE"/>
    <w:rsid w:val="00E525E7"/>
    <w:rsid w:val="00E534FD"/>
    <w:rsid w:val="00E557D6"/>
    <w:rsid w:val="00E6160D"/>
    <w:rsid w:val="00E6306E"/>
    <w:rsid w:val="00E659A3"/>
    <w:rsid w:val="00E659E5"/>
    <w:rsid w:val="00E75EF2"/>
    <w:rsid w:val="00E87176"/>
    <w:rsid w:val="00E90F2F"/>
    <w:rsid w:val="00E91C0B"/>
    <w:rsid w:val="00E96DF6"/>
    <w:rsid w:val="00EA3596"/>
    <w:rsid w:val="00EB25AB"/>
    <w:rsid w:val="00EB263F"/>
    <w:rsid w:val="00EB4818"/>
    <w:rsid w:val="00EB65C0"/>
    <w:rsid w:val="00EC4572"/>
    <w:rsid w:val="00EC4763"/>
    <w:rsid w:val="00EC7085"/>
    <w:rsid w:val="00ED1D92"/>
    <w:rsid w:val="00ED1EE7"/>
    <w:rsid w:val="00ED2681"/>
    <w:rsid w:val="00ED3583"/>
    <w:rsid w:val="00ED3F0C"/>
    <w:rsid w:val="00ED70E5"/>
    <w:rsid w:val="00ED7C7C"/>
    <w:rsid w:val="00EE6D50"/>
    <w:rsid w:val="00EF55CD"/>
    <w:rsid w:val="00EF58F2"/>
    <w:rsid w:val="00F0131D"/>
    <w:rsid w:val="00F0181B"/>
    <w:rsid w:val="00F07C82"/>
    <w:rsid w:val="00F10B5D"/>
    <w:rsid w:val="00F1127B"/>
    <w:rsid w:val="00F2199C"/>
    <w:rsid w:val="00F22B50"/>
    <w:rsid w:val="00F23BBA"/>
    <w:rsid w:val="00F24E10"/>
    <w:rsid w:val="00F25986"/>
    <w:rsid w:val="00F30913"/>
    <w:rsid w:val="00F3165E"/>
    <w:rsid w:val="00F32510"/>
    <w:rsid w:val="00F34DD8"/>
    <w:rsid w:val="00F37B5A"/>
    <w:rsid w:val="00F40852"/>
    <w:rsid w:val="00F4095B"/>
    <w:rsid w:val="00F45BB6"/>
    <w:rsid w:val="00F51BBF"/>
    <w:rsid w:val="00F53FBF"/>
    <w:rsid w:val="00F55775"/>
    <w:rsid w:val="00F629E9"/>
    <w:rsid w:val="00F63DA7"/>
    <w:rsid w:val="00F67731"/>
    <w:rsid w:val="00F678FB"/>
    <w:rsid w:val="00F717C3"/>
    <w:rsid w:val="00F74D80"/>
    <w:rsid w:val="00F750DA"/>
    <w:rsid w:val="00F7531F"/>
    <w:rsid w:val="00F75D75"/>
    <w:rsid w:val="00F773E1"/>
    <w:rsid w:val="00F80BF4"/>
    <w:rsid w:val="00F80F6F"/>
    <w:rsid w:val="00F819B9"/>
    <w:rsid w:val="00F81E00"/>
    <w:rsid w:val="00F82BEE"/>
    <w:rsid w:val="00F82CF4"/>
    <w:rsid w:val="00F84F12"/>
    <w:rsid w:val="00F86A1C"/>
    <w:rsid w:val="00F95887"/>
    <w:rsid w:val="00FA11D8"/>
    <w:rsid w:val="00FA148F"/>
    <w:rsid w:val="00FA3186"/>
    <w:rsid w:val="00FA3B2F"/>
    <w:rsid w:val="00FA3C47"/>
    <w:rsid w:val="00FA43AF"/>
    <w:rsid w:val="00FA47FE"/>
    <w:rsid w:val="00FA782A"/>
    <w:rsid w:val="00FB074E"/>
    <w:rsid w:val="00FB0946"/>
    <w:rsid w:val="00FB17E4"/>
    <w:rsid w:val="00FB280E"/>
    <w:rsid w:val="00FB2E7C"/>
    <w:rsid w:val="00FB3000"/>
    <w:rsid w:val="00FB3A18"/>
    <w:rsid w:val="00FB6258"/>
    <w:rsid w:val="00FB76E8"/>
    <w:rsid w:val="00FB7EA0"/>
    <w:rsid w:val="00FC0171"/>
    <w:rsid w:val="00FC39A5"/>
    <w:rsid w:val="00FC3A84"/>
    <w:rsid w:val="00FC3F21"/>
    <w:rsid w:val="00FC3F84"/>
    <w:rsid w:val="00FC65B4"/>
    <w:rsid w:val="00FD5D06"/>
    <w:rsid w:val="00FD6E47"/>
    <w:rsid w:val="00FD72A0"/>
    <w:rsid w:val="00FE0AC4"/>
    <w:rsid w:val="00FE1C34"/>
    <w:rsid w:val="00FE2674"/>
    <w:rsid w:val="00FE2834"/>
    <w:rsid w:val="00FE5D16"/>
    <w:rsid w:val="00FF3D5B"/>
    <w:rsid w:val="00FF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  <o:shapelayout v:ext="edit">
      <o:idmap v:ext="edit" data="1"/>
    </o:shapelayout>
  </w:shapeDefaults>
  <w:decimalSymbol w:val=","/>
  <w:listSeparator w:val=";"/>
  <w14:docId w14:val="68334702"/>
  <w15:docId w15:val="{FF13FE32-8676-4704-92D9-C0FF522D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4783"/>
    <w:rPr>
      <w:rFonts w:cs="Arial"/>
      <w:sz w:val="1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58F2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0654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link w:val="StopkaZnak"/>
    <w:rsid w:val="007E0654"/>
    <w:pPr>
      <w:tabs>
        <w:tab w:val="center" w:pos="4536"/>
        <w:tab w:val="right" w:pos="9072"/>
      </w:tabs>
    </w:pPr>
    <w:rPr>
      <w:rFonts w:cs="Times New Roman"/>
      <w:sz w:val="24"/>
    </w:rPr>
  </w:style>
  <w:style w:type="character" w:styleId="Numerstrony">
    <w:name w:val="page number"/>
    <w:basedOn w:val="Domylnaczcionkaakapitu"/>
    <w:rsid w:val="007E0654"/>
  </w:style>
  <w:style w:type="character" w:styleId="Hipercze">
    <w:name w:val="Hyperlink"/>
    <w:rsid w:val="007E0654"/>
    <w:rPr>
      <w:color w:val="0000FF"/>
      <w:u w:val="single"/>
    </w:rPr>
  </w:style>
  <w:style w:type="paragraph" w:customStyle="1" w:styleId="Noparagraphstyle">
    <w:name w:val="[No paragraph style]"/>
    <w:uiPriority w:val="99"/>
    <w:rsid w:val="006B4C94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character" w:customStyle="1" w:styleId="StopkaZnak">
    <w:name w:val="Stopka Znak"/>
    <w:link w:val="Stopka"/>
    <w:rsid w:val="00001ACA"/>
    <w:rPr>
      <w:sz w:val="24"/>
      <w:szCs w:val="24"/>
    </w:rPr>
  </w:style>
  <w:style w:type="paragraph" w:styleId="Tekstpodstawowy">
    <w:name w:val="Body Text"/>
    <w:basedOn w:val="Normalny"/>
    <w:rsid w:val="008A5AAA"/>
    <w:pPr>
      <w:jc w:val="both"/>
    </w:pPr>
    <w:rPr>
      <w:rFonts w:cs="Times New Roman"/>
      <w:sz w:val="24"/>
    </w:rPr>
  </w:style>
  <w:style w:type="paragraph" w:styleId="Tekstpodstawowy3">
    <w:name w:val="Body Text 3"/>
    <w:basedOn w:val="Normalny"/>
    <w:rsid w:val="008A5AAA"/>
    <w:pPr>
      <w:jc w:val="both"/>
    </w:pPr>
    <w:rPr>
      <w:rFonts w:cs="Times New Roman"/>
      <w:sz w:val="22"/>
    </w:rPr>
  </w:style>
  <w:style w:type="paragraph" w:styleId="Tekstpodstawowywcity3">
    <w:name w:val="Body Text Indent 3"/>
    <w:basedOn w:val="Normalny"/>
    <w:rsid w:val="008A5AAA"/>
    <w:pPr>
      <w:ind w:firstLine="708"/>
      <w:jc w:val="both"/>
    </w:pPr>
    <w:rPr>
      <w:rFonts w:ascii="Arial Narrow" w:hAnsi="Arial Narrow" w:cs="Times New Roman"/>
      <w:sz w:val="22"/>
      <w:szCs w:val="20"/>
    </w:rPr>
  </w:style>
  <w:style w:type="paragraph" w:styleId="Tekstpodstawowywcity">
    <w:name w:val="Body Text Indent"/>
    <w:basedOn w:val="Normalny"/>
    <w:rsid w:val="00660A90"/>
    <w:pPr>
      <w:spacing w:after="120"/>
      <w:ind w:left="283"/>
    </w:pPr>
  </w:style>
  <w:style w:type="paragraph" w:styleId="Bezodstpw">
    <w:name w:val="No Spacing"/>
    <w:qFormat/>
    <w:rsid w:val="00660A90"/>
    <w:rPr>
      <w:sz w:val="24"/>
      <w:szCs w:val="24"/>
    </w:rPr>
  </w:style>
  <w:style w:type="paragraph" w:customStyle="1" w:styleId="Znak">
    <w:name w:val="Znak"/>
    <w:basedOn w:val="Normalny"/>
    <w:rsid w:val="00660A90"/>
    <w:rPr>
      <w:rFonts w:ascii="Arial" w:hAnsi="Arial"/>
      <w:sz w:val="24"/>
    </w:rPr>
  </w:style>
  <w:style w:type="paragraph" w:styleId="NormalnyWeb">
    <w:name w:val="Normal (Web)"/>
    <w:basedOn w:val="Normalny"/>
    <w:rsid w:val="00125AD1"/>
    <w:pPr>
      <w:spacing w:before="100" w:beforeAutospacing="1" w:after="119"/>
    </w:pPr>
    <w:rPr>
      <w:rFonts w:cs="Times New Roman"/>
      <w:sz w:val="24"/>
    </w:rPr>
  </w:style>
  <w:style w:type="table" w:styleId="Tabela-Siatka">
    <w:name w:val="Table Grid"/>
    <w:basedOn w:val="Standardowy"/>
    <w:rsid w:val="00953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34AD8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paragraph" w:styleId="Tekstdymka">
    <w:name w:val="Balloon Text"/>
    <w:basedOn w:val="Normalny"/>
    <w:link w:val="TekstdymkaZnak"/>
    <w:semiHidden/>
    <w:rsid w:val="00E90F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E90F2F"/>
    <w:rPr>
      <w:rFonts w:ascii="Tahoma" w:hAnsi="Tahoma" w:cs="Tahoma"/>
      <w:sz w:val="16"/>
      <w:szCs w:val="16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8D26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8D261E"/>
    <w:rPr>
      <w:rFonts w:ascii="Courier New" w:hAnsi="Courier New" w:cs="Courier New"/>
      <w:lang w:val="pl-PL" w:eastAsia="pl-PL" w:bidi="ar-SA"/>
    </w:rPr>
  </w:style>
  <w:style w:type="paragraph" w:customStyle="1" w:styleId="Default">
    <w:name w:val="Default"/>
    <w:rsid w:val="008D261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er8b">
    <w:name w:val="ver8b"/>
    <w:basedOn w:val="Domylnaczcionkaakapitu"/>
    <w:rsid w:val="00600C01"/>
  </w:style>
  <w:style w:type="character" w:customStyle="1" w:styleId="Domylnaczcionkaakapitu1">
    <w:name w:val="Domyślna czcionka akapitu1"/>
    <w:rsid w:val="00600C01"/>
  </w:style>
  <w:style w:type="paragraph" w:customStyle="1" w:styleId="Normalny1">
    <w:name w:val="Normalny1"/>
    <w:rsid w:val="00600C01"/>
    <w:pPr>
      <w:widowControl w:val="0"/>
      <w:suppressAutoHyphens/>
      <w:spacing w:line="100" w:lineRule="atLeast"/>
      <w:textAlignment w:val="baseline"/>
    </w:pPr>
    <w:rPr>
      <w:rFonts w:eastAsia="Lucida Sans Unicode" w:cs="Tahoma"/>
      <w:kern w:val="1"/>
      <w:sz w:val="24"/>
      <w:szCs w:val="24"/>
      <w:lang w:eastAsia="ar-SA"/>
    </w:rPr>
  </w:style>
  <w:style w:type="paragraph" w:customStyle="1" w:styleId="PreformattedText">
    <w:name w:val="Preformatted Text"/>
    <w:basedOn w:val="Normalny"/>
    <w:rsid w:val="00600C01"/>
    <w:pPr>
      <w:widowControl w:val="0"/>
      <w:suppressAutoHyphens/>
      <w:autoSpaceDN w:val="0"/>
      <w:spacing w:line="100" w:lineRule="atLeast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zh-CN" w:bidi="hi-IN"/>
    </w:rPr>
  </w:style>
  <w:style w:type="paragraph" w:customStyle="1" w:styleId="Standard">
    <w:name w:val="Standard"/>
    <w:rsid w:val="00600C0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link w:val="Nagwek3"/>
    <w:uiPriority w:val="9"/>
    <w:rsid w:val="00EF58F2"/>
    <w:rPr>
      <w:rFonts w:ascii="Cambria" w:eastAsia="Times New Roman" w:hAnsi="Cambria" w:cs="Times New Roman"/>
      <w:b/>
      <w:bCs/>
      <w:sz w:val="26"/>
      <w:szCs w:val="26"/>
    </w:rPr>
  </w:style>
  <w:style w:type="character" w:styleId="Odwoaniedokomentarza">
    <w:name w:val="annotation reference"/>
    <w:uiPriority w:val="99"/>
    <w:semiHidden/>
    <w:unhideWhenUsed/>
    <w:rsid w:val="00CD0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ED9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D0ED9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E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D0ED9"/>
    <w:rPr>
      <w:rFonts w:cs="Arial"/>
      <w:b/>
      <w:bCs/>
    </w:rPr>
  </w:style>
  <w:style w:type="paragraph" w:styleId="Poprawka">
    <w:name w:val="Revision"/>
    <w:hidden/>
    <w:uiPriority w:val="99"/>
    <w:semiHidden/>
    <w:rsid w:val="00CD0ED9"/>
    <w:rPr>
      <w:rFonts w:cs="Arial"/>
      <w:sz w:val="18"/>
      <w:szCs w:val="24"/>
    </w:rPr>
  </w:style>
  <w:style w:type="character" w:customStyle="1" w:styleId="NagwekZnak">
    <w:name w:val="Nagłówek Znak"/>
    <w:link w:val="Nagwek"/>
    <w:rsid w:val="002E1C45"/>
    <w:rPr>
      <w:rFonts w:cs="Arial"/>
      <w:sz w:val="18"/>
      <w:szCs w:val="24"/>
    </w:rPr>
  </w:style>
  <w:style w:type="paragraph" w:customStyle="1" w:styleId="Znak2">
    <w:name w:val="Znak2"/>
    <w:basedOn w:val="Normalny"/>
    <w:rsid w:val="00CB553E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D16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E5D16"/>
    <w:rPr>
      <w:rFonts w:cs="Arial"/>
    </w:rPr>
  </w:style>
  <w:style w:type="character" w:styleId="Odwoanieprzypisukocowego">
    <w:name w:val="endnote reference"/>
    <w:uiPriority w:val="99"/>
    <w:semiHidden/>
    <w:unhideWhenUsed/>
    <w:rsid w:val="00FE5D16"/>
    <w:rPr>
      <w:vertAlign w:val="superscript"/>
    </w:rPr>
  </w:style>
  <w:style w:type="paragraph" w:customStyle="1" w:styleId="Tekstpodstawowy21">
    <w:name w:val="Tekst podstawowy 21"/>
    <w:basedOn w:val="Normalny"/>
    <w:rsid w:val="00EB25AB"/>
    <w:pPr>
      <w:suppressAutoHyphens/>
    </w:pPr>
    <w:rPr>
      <w:rFonts w:cs="Times New Roman"/>
      <w:sz w:val="4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F3D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3517B-AC3F-4E70-A8F0-40190FD40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6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Links>
    <vt:vector size="6" baseType="variant">
      <vt:variant>
        <vt:i4>7471170</vt:i4>
      </vt:variant>
      <vt:variant>
        <vt:i4>0</vt:i4>
      </vt:variant>
      <vt:variant>
        <vt:i4>0</vt:i4>
      </vt:variant>
      <vt:variant>
        <vt:i4>5</vt:i4>
      </vt:variant>
      <vt:variant>
        <vt:lpwstr>http://cpubenchmark.net/cpu_list.php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Weronika Kochmańska</cp:lastModifiedBy>
  <cp:revision>14</cp:revision>
  <cp:lastPrinted>2019-12-20T09:38:00Z</cp:lastPrinted>
  <dcterms:created xsi:type="dcterms:W3CDTF">2019-12-20T01:43:00Z</dcterms:created>
  <dcterms:modified xsi:type="dcterms:W3CDTF">2022-03-18T14:03:00Z</dcterms:modified>
</cp:coreProperties>
</file>