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2EB4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6B557D77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BB2269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2B23EA71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1BE5B1CB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55E269D3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6A029C8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3B5E21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D96DA3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F3EAC6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269B03C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4B9AB128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88B30B0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5ED78BA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0E157CF5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69677D12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423612FA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F82C8D4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475F35D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2AA18E9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12E7F8A5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683A97D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2AE04BBB" w14:textId="32923CEC" w:rsid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2F37F171" w14:textId="02E87C68" w:rsidR="00E46C51" w:rsidRPr="008D3D79" w:rsidRDefault="00E46C51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Województwo:……………………………………………………………………………………………………………………..</w:t>
      </w:r>
    </w:p>
    <w:p w14:paraId="79C60DFC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E13809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0D383CF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418817C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1D05797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611EF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92475B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76C504C2" w14:textId="7747C888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  <w:r w:rsidR="00DB37C0">
        <w:rPr>
          <w:rFonts w:asciiTheme="minorHAnsi" w:hAnsiTheme="minorHAnsi" w:cstheme="minorHAnsi"/>
          <w:sz w:val="22"/>
          <w:szCs w:val="22"/>
        </w:rPr>
        <w:t xml:space="preserve"> (należy zaznaczyć w</w:t>
      </w:r>
      <w:r w:rsidR="006A2FCF">
        <w:rPr>
          <w:rFonts w:asciiTheme="minorHAnsi" w:hAnsiTheme="minorHAnsi" w:cstheme="minorHAnsi"/>
          <w:sz w:val="22"/>
          <w:szCs w:val="22"/>
        </w:rPr>
        <w:t>ielkość przedsiębiorstwa</w:t>
      </w:r>
      <w:r w:rsidR="00DB37C0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7F547C69" w14:textId="79FFB5EA" w:rsidR="008D3D79" w:rsidRPr="002E1631" w:rsidRDefault="008D3D79" w:rsidP="002E163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E1631"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E1631" w:rsidRPr="002E1631">
        <w:rPr>
          <w:rFonts w:asciiTheme="minorHAnsi" w:hAnsiTheme="minorHAnsi" w:cstheme="minorHAnsi"/>
          <w:b/>
          <w:bCs/>
          <w:i/>
          <w:iCs/>
          <w:sz w:val="22"/>
          <w:szCs w:val="22"/>
        </w:rPr>
        <w:t>,,</w:t>
      </w:r>
      <w:r w:rsidR="00DB37C0" w:rsidRPr="00DB37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Usługa ochrony osób i mienia wraz z monitoringiem systemu ochrony elektronicznej w budynkach Starostwa Powiatowego w Wąbrzeźnie na okres 3 lat</w:t>
      </w:r>
      <w:r w:rsidR="00DB37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’’.</w:t>
      </w:r>
    </w:p>
    <w:p w14:paraId="6735C4C0" w14:textId="77777777"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14:paraId="14C9D64A" w14:textId="77777777"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1E2E94E0" w14:textId="77777777"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488"/>
        <w:gridCol w:w="1355"/>
        <w:gridCol w:w="567"/>
        <w:gridCol w:w="920"/>
        <w:gridCol w:w="1773"/>
        <w:gridCol w:w="1276"/>
      </w:tblGrid>
      <w:tr w:rsidR="00ED35DB" w14:paraId="739F329A" w14:textId="77777777" w:rsidTr="00ED35DB">
        <w:trPr>
          <w:trHeight w:val="1614"/>
        </w:trPr>
        <w:tc>
          <w:tcPr>
            <w:tcW w:w="562" w:type="dxa"/>
          </w:tcPr>
          <w:p w14:paraId="03831020" w14:textId="27C385E5" w:rsid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Lp. </w:t>
            </w:r>
          </w:p>
        </w:tc>
        <w:tc>
          <w:tcPr>
            <w:tcW w:w="1701" w:type="dxa"/>
          </w:tcPr>
          <w:p w14:paraId="560E4F66" w14:textId="15063DE7" w:rsidR="00ED35DB" w:rsidRP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5DB">
              <w:rPr>
                <w:rFonts w:asciiTheme="minorHAnsi" w:hAnsiTheme="minorHAnsi" w:cstheme="minorHAnsi"/>
                <w:sz w:val="20"/>
                <w:szCs w:val="20"/>
              </w:rPr>
              <w:t xml:space="preserve">Cena netto za jedną roboczogodzinę </w:t>
            </w:r>
          </w:p>
        </w:tc>
        <w:tc>
          <w:tcPr>
            <w:tcW w:w="1843" w:type="dxa"/>
            <w:gridSpan w:val="2"/>
          </w:tcPr>
          <w:p w14:paraId="7E08E999" w14:textId="148BE4A4" w:rsidR="00ED35DB" w:rsidRP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5DB">
              <w:rPr>
                <w:rFonts w:asciiTheme="minorHAnsi" w:hAnsiTheme="minorHAnsi" w:cstheme="minorHAnsi"/>
                <w:sz w:val="20"/>
                <w:szCs w:val="20"/>
              </w:rPr>
              <w:t xml:space="preserve">Cena brutto za jedną roboczogodzinę </w:t>
            </w:r>
          </w:p>
        </w:tc>
        <w:tc>
          <w:tcPr>
            <w:tcW w:w="1487" w:type="dxa"/>
            <w:gridSpan w:val="2"/>
          </w:tcPr>
          <w:p w14:paraId="36F681DA" w14:textId="5CA455EA" w:rsidR="00ED35DB" w:rsidRP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5DB">
              <w:rPr>
                <w:rFonts w:asciiTheme="minorHAnsi" w:hAnsiTheme="minorHAnsi" w:cstheme="minorHAnsi"/>
                <w:sz w:val="20"/>
                <w:szCs w:val="20"/>
              </w:rPr>
              <w:t xml:space="preserve">Kwota netto za usługę na okres 3 lat (całość) </w:t>
            </w:r>
          </w:p>
        </w:tc>
        <w:tc>
          <w:tcPr>
            <w:tcW w:w="1773" w:type="dxa"/>
          </w:tcPr>
          <w:p w14:paraId="29E057FF" w14:textId="21484142" w:rsidR="00ED35DB" w:rsidRP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5DB">
              <w:rPr>
                <w:rFonts w:asciiTheme="minorHAnsi" w:hAnsiTheme="minorHAnsi" w:cstheme="minorHAnsi"/>
                <w:sz w:val="20"/>
                <w:szCs w:val="20"/>
              </w:rPr>
              <w:t>Kwota brutto za usługę na okres 3 lat (całość)</w:t>
            </w:r>
          </w:p>
        </w:tc>
        <w:tc>
          <w:tcPr>
            <w:tcW w:w="1276" w:type="dxa"/>
          </w:tcPr>
          <w:p w14:paraId="1E9C9646" w14:textId="0961C0D1" w:rsidR="00ED35DB" w:rsidRP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5DB">
              <w:rPr>
                <w:rFonts w:asciiTheme="minorHAnsi" w:hAnsiTheme="minorHAnsi" w:cstheme="minorHAnsi"/>
                <w:sz w:val="20"/>
                <w:szCs w:val="20"/>
              </w:rPr>
              <w:t xml:space="preserve">Liczba godzin w okresie 3 lat </w:t>
            </w:r>
          </w:p>
        </w:tc>
      </w:tr>
      <w:tr w:rsidR="00ED35DB" w14:paraId="10B0496E" w14:textId="77777777" w:rsidTr="00ED35DB">
        <w:trPr>
          <w:trHeight w:val="1614"/>
        </w:trPr>
        <w:tc>
          <w:tcPr>
            <w:tcW w:w="562" w:type="dxa"/>
          </w:tcPr>
          <w:p w14:paraId="3AE7ACC6" w14:textId="77777777" w:rsid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9" w:type="dxa"/>
            <w:gridSpan w:val="2"/>
          </w:tcPr>
          <w:p w14:paraId="64DC042A" w14:textId="77777777" w:rsid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2" w:type="dxa"/>
            <w:gridSpan w:val="2"/>
          </w:tcPr>
          <w:p w14:paraId="6798B019" w14:textId="77777777" w:rsid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</w:tcPr>
          <w:p w14:paraId="67A89E0C" w14:textId="77777777" w:rsid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3" w:type="dxa"/>
          </w:tcPr>
          <w:p w14:paraId="4AC432F0" w14:textId="77777777" w:rsidR="00ED35DB" w:rsidRP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5F638B3" w14:textId="77777777" w:rsidR="00ED35DB" w:rsidRDefault="00ED35DB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338E84" w14:textId="77777777" w:rsidR="00AC1754" w:rsidRDefault="00AC1754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E2EF56" w14:textId="5A2DC436" w:rsidR="00AC1754" w:rsidRPr="00AC1754" w:rsidRDefault="00AC1754" w:rsidP="00ED35D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C17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26 304 h</w:t>
            </w:r>
          </w:p>
        </w:tc>
      </w:tr>
    </w:tbl>
    <w:p w14:paraId="29F21ECB" w14:textId="77777777" w:rsidR="00ED35DB" w:rsidRDefault="00ED35DB" w:rsidP="00ED35DB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EE8FF2" w14:textId="77777777" w:rsidR="00ED35DB" w:rsidRDefault="00ED35DB" w:rsidP="00ED35DB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47F77A" w14:textId="489428D0" w:rsidR="0083424F" w:rsidRDefault="00DB37C0" w:rsidP="00ED35DB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Cena oferowana za jedną roboczogodzinę netto wynosi ………………………………………….. zł. </w:t>
      </w:r>
    </w:p>
    <w:p w14:paraId="7180C2A5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73B83544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7CE05F52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46B5C31A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460A8F17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1E204C9C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5827BBAF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07581F90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5ABF9BDF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03CB9B93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351BF68C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CE2FC8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0BB3BE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FB60AF" w14:textId="3576C9FF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</w:t>
      </w:r>
      <w:r w:rsidR="002E1631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14:paraId="5AB8D930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70E873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0692275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2FFD25B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1D9C4696" w14:textId="77777777"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14:paraId="0F4CBB07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CE47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0518C882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FC52A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40FDE37E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7085494">
    <w:abstractNumId w:val="1"/>
  </w:num>
  <w:num w:numId="2" w16cid:durableId="185646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32221"/>
    <w:rsid w:val="000509E1"/>
    <w:rsid w:val="000E6748"/>
    <w:rsid w:val="00126D48"/>
    <w:rsid w:val="00162950"/>
    <w:rsid w:val="001931C4"/>
    <w:rsid w:val="00220303"/>
    <w:rsid w:val="00220B49"/>
    <w:rsid w:val="002A6C9B"/>
    <w:rsid w:val="002C0EF5"/>
    <w:rsid w:val="002D4D92"/>
    <w:rsid w:val="002E1631"/>
    <w:rsid w:val="00362FA0"/>
    <w:rsid w:val="003B7158"/>
    <w:rsid w:val="005670BE"/>
    <w:rsid w:val="006A2FCF"/>
    <w:rsid w:val="00756A95"/>
    <w:rsid w:val="0077178B"/>
    <w:rsid w:val="0083424F"/>
    <w:rsid w:val="00893FD4"/>
    <w:rsid w:val="008D3D79"/>
    <w:rsid w:val="00A32977"/>
    <w:rsid w:val="00A56D3C"/>
    <w:rsid w:val="00AC1754"/>
    <w:rsid w:val="00C920FB"/>
    <w:rsid w:val="00CF45E1"/>
    <w:rsid w:val="00DB37C0"/>
    <w:rsid w:val="00E46C51"/>
    <w:rsid w:val="00EC62D9"/>
    <w:rsid w:val="00ED35DB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table" w:styleId="Tabela-Siatka">
    <w:name w:val="Table Grid"/>
    <w:basedOn w:val="Standardowy"/>
    <w:uiPriority w:val="39"/>
    <w:rsid w:val="00ED3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6</cp:revision>
  <dcterms:created xsi:type="dcterms:W3CDTF">2022-05-19T11:21:00Z</dcterms:created>
  <dcterms:modified xsi:type="dcterms:W3CDTF">2022-05-23T07:46:00Z</dcterms:modified>
</cp:coreProperties>
</file>