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7478D" w14:textId="69070BEE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</w:t>
      </w:r>
      <w:r w:rsidR="00424AC7">
        <w:rPr>
          <w:rFonts w:asciiTheme="minorHAnsi" w:hAnsiTheme="minorHAnsi" w:cstheme="minorHAnsi"/>
          <w:bCs/>
          <w:sz w:val="22"/>
          <w:szCs w:val="22"/>
        </w:rPr>
        <w:t>1</w:t>
      </w:r>
      <w:r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14:paraId="4E80E6F4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290CB6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3BD97570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207B22EE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2EF7C4C0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7243CDBE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E38E39E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780E5F6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702E5BD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15342F32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0E035919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317DD5F2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438571C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716B3A28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39A30053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3D504A4B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4C3EE66D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241AD2DE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34185E60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25E9468B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014408C8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2A11A2A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019A54F1" w14:textId="2229A344" w:rsid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326934E1" w14:textId="55AFB08B" w:rsidR="009A4137" w:rsidRPr="008D3D79" w:rsidRDefault="009A4137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Województwo:……………………………………………………………………………………………………………………..</w:t>
      </w:r>
    </w:p>
    <w:p w14:paraId="18B93FDD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15D3B3C1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75A3ABC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2301179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ePUAP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7BF35EF6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428EF26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00F6877B" w14:textId="77777777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F6339">
        <w:rPr>
          <w:rFonts w:asciiTheme="minorHAnsi" w:hAnsiTheme="minorHAnsi" w:cstheme="minorHAnsi"/>
          <w:sz w:val="22"/>
          <w:szCs w:val="22"/>
        </w:rPr>
        <w:t>mikro-/małym/średnim/dużym przedsiębiorcą –</w:t>
      </w:r>
      <w:r w:rsidR="007F6339" w:rsidRPr="007F6339">
        <w:rPr>
          <w:rFonts w:asciiTheme="minorHAnsi" w:hAnsiTheme="minorHAnsi" w:cstheme="minorHAnsi"/>
          <w:b/>
          <w:sz w:val="22"/>
          <w:szCs w:val="22"/>
        </w:rPr>
        <w:t xml:space="preserve"> zaznaczyć prawidłowe</w:t>
      </w:r>
    </w:p>
    <w:p w14:paraId="0CB82B4A" w14:textId="397866AB" w:rsidR="007F6339" w:rsidRPr="00424AC7" w:rsidRDefault="008D3D79" w:rsidP="00424AC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24AC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424AC7" w:rsidRPr="00424AC7">
        <w:rPr>
          <w:rFonts w:asciiTheme="minorHAnsi" w:hAnsiTheme="minorHAnsi" w:cstheme="minorHAnsi"/>
          <w:b/>
          <w:bCs/>
          <w:sz w:val="22"/>
          <w:szCs w:val="22"/>
        </w:rPr>
        <w:t>dzielenie wraz z obsługą kredyt</w:t>
      </w:r>
      <w:r w:rsidR="00424AC7">
        <w:rPr>
          <w:rFonts w:asciiTheme="minorHAnsi" w:hAnsiTheme="minorHAnsi" w:cstheme="minorHAnsi"/>
          <w:b/>
          <w:bCs/>
          <w:sz w:val="22"/>
          <w:szCs w:val="22"/>
        </w:rPr>
        <w:t xml:space="preserve">u długoterminowego w wysokości </w:t>
      </w:r>
      <w:r w:rsidR="00424AC7" w:rsidRPr="00424AC7">
        <w:rPr>
          <w:rFonts w:asciiTheme="minorHAnsi" w:hAnsiTheme="minorHAnsi" w:cstheme="minorHAnsi"/>
          <w:b/>
          <w:bCs/>
          <w:sz w:val="22"/>
          <w:szCs w:val="22"/>
        </w:rPr>
        <w:t>1 000 000,00 zł z przeznaczeniem na spłatę zobowiązań z tytułu wcześniej zaciągniętych kredytów</w:t>
      </w:r>
    </w:p>
    <w:p w14:paraId="106172CE" w14:textId="77777777" w:rsidR="008D3D79" w:rsidRPr="0071359C" w:rsidRDefault="008D3D79" w:rsidP="007F6339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057DFB4E" w14:textId="73ECAA17" w:rsidR="00E56484" w:rsidRDefault="00EC62D9" w:rsidP="00424AC7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</w:t>
      </w:r>
      <w:r w:rsidR="0071359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zł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36918358" w14:textId="6E4DA87D" w:rsidR="00B259CB" w:rsidRDefault="00424AC7" w:rsidP="00424AC7">
      <w:pPr>
        <w:pStyle w:val="Default"/>
        <w:tabs>
          <w:tab w:val="left" w:pos="993"/>
        </w:tabs>
        <w:spacing w:line="276" w:lineRule="auto"/>
        <w:ind w:left="993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Na cenę oferty składają się: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536"/>
      </w:tblGrid>
      <w:tr w:rsidR="00424AC7" w14:paraId="4A954692" w14:textId="77777777" w:rsidTr="00424AC7">
        <w:tc>
          <w:tcPr>
            <w:tcW w:w="4248" w:type="dxa"/>
          </w:tcPr>
          <w:p w14:paraId="6CA033FF" w14:textId="46ED8679" w:rsidR="00424AC7" w:rsidRPr="00424AC7" w:rsidRDefault="00E572FD" w:rsidP="00E572FD">
            <w:pPr>
              <w:pStyle w:val="Default"/>
              <w:tabs>
                <w:tab w:val="left" w:pos="99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sz w:val="22"/>
                <w:szCs w:val="26"/>
              </w:rPr>
              <w:t>WIBOR 1M na dzień 10.03.2022r.</w:t>
            </w:r>
            <w:bookmarkStart w:id="0" w:name="_GoBack"/>
            <w:bookmarkEnd w:id="0"/>
            <w:r w:rsidR="00424AC7">
              <w:rPr>
                <w:rFonts w:asciiTheme="minorHAnsi" w:hAnsiTheme="minorHAnsi" w:cstheme="minorHAnsi"/>
                <w:sz w:val="22"/>
                <w:szCs w:val="26"/>
              </w:rPr>
              <w:t xml:space="preserve"> + marża</w:t>
            </w:r>
          </w:p>
        </w:tc>
        <w:tc>
          <w:tcPr>
            <w:tcW w:w="4536" w:type="dxa"/>
          </w:tcPr>
          <w:p w14:paraId="58F7B91E" w14:textId="1AFFAF26" w:rsidR="00424AC7" w:rsidRPr="00424AC7" w:rsidRDefault="00424AC7" w:rsidP="00424AC7">
            <w:pPr>
              <w:pStyle w:val="Default"/>
              <w:tabs>
                <w:tab w:val="left" w:pos="99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sz w:val="22"/>
                <w:szCs w:val="26"/>
              </w:rPr>
              <w:t>Prowizja banku</w:t>
            </w:r>
          </w:p>
        </w:tc>
      </w:tr>
      <w:tr w:rsidR="00424AC7" w14:paraId="50DAF883" w14:textId="77777777" w:rsidTr="00424AC7">
        <w:tc>
          <w:tcPr>
            <w:tcW w:w="4248" w:type="dxa"/>
          </w:tcPr>
          <w:p w14:paraId="5BC12C06" w14:textId="4AA0EF0D" w:rsidR="00424AC7" w:rsidRPr="00424AC7" w:rsidRDefault="00424AC7" w:rsidP="00424AC7">
            <w:pPr>
              <w:pStyle w:val="Default"/>
              <w:tabs>
                <w:tab w:val="left" w:pos="99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sz w:val="22"/>
                <w:szCs w:val="26"/>
              </w:rPr>
              <w:t>.............. %</w:t>
            </w:r>
          </w:p>
        </w:tc>
        <w:tc>
          <w:tcPr>
            <w:tcW w:w="4536" w:type="dxa"/>
          </w:tcPr>
          <w:p w14:paraId="1CC2CBFB" w14:textId="03850398" w:rsidR="00424AC7" w:rsidRPr="00424AC7" w:rsidRDefault="00424AC7" w:rsidP="00424AC7">
            <w:pPr>
              <w:pStyle w:val="Default"/>
              <w:tabs>
                <w:tab w:val="left" w:pos="99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sz w:val="22"/>
                <w:szCs w:val="26"/>
              </w:rPr>
              <w:t>............. %</w:t>
            </w:r>
          </w:p>
        </w:tc>
      </w:tr>
    </w:tbl>
    <w:p w14:paraId="1F0DFF66" w14:textId="77777777" w:rsidR="00411B2B" w:rsidRPr="004C324A" w:rsidRDefault="00411B2B" w:rsidP="00411B2B">
      <w:pPr>
        <w:pStyle w:val="Default"/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770BBBA0" w14:textId="3F5FB72D" w:rsidR="00F25B21" w:rsidRPr="00F25B21" w:rsidRDefault="00424AC7" w:rsidP="00424AC7">
      <w:pPr>
        <w:pStyle w:val="Defaul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Deklarujemy uruchomienie kredytu w terminie do .......... dni </w:t>
      </w:r>
      <w:r w:rsidRPr="00424AC7">
        <w:rPr>
          <w:rFonts w:asciiTheme="minorHAnsi" w:hAnsiTheme="minorHAnsi" w:cstheme="minorHAnsi"/>
          <w:color w:val="auto"/>
          <w:sz w:val="22"/>
          <w:szCs w:val="22"/>
        </w:rPr>
        <w:t>od dnia złożenia przez Z</w:t>
      </w:r>
      <w:r>
        <w:rPr>
          <w:rFonts w:asciiTheme="minorHAnsi" w:hAnsiTheme="minorHAnsi" w:cstheme="minorHAnsi"/>
          <w:color w:val="auto"/>
          <w:sz w:val="22"/>
          <w:szCs w:val="22"/>
        </w:rPr>
        <w:t>amawiającego dyspozycji wypłaty.</w:t>
      </w:r>
    </w:p>
    <w:p w14:paraId="1829E595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1A5953BB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6FEDF529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16E329FF" w14:textId="4D16B5DB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24AC7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24AC7">
        <w:rPr>
          <w:rFonts w:asciiTheme="minorHAnsi" w:hAnsiTheme="minorHAnsi" w:cstheme="minorHAnsi"/>
          <w:color w:val="auto"/>
          <w:sz w:val="22"/>
          <w:szCs w:val="22"/>
        </w:rPr>
        <w:t>uwzględniając 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23CED81B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14:paraId="51454DB0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6AC23685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37B28780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570504A7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76905B9F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1B17E49D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EAA2CA1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17F1545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5FF0C6" w14:textId="51693A1E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</w:t>
      </w:r>
      <w:r w:rsidR="00027F04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r.</w:t>
      </w:r>
    </w:p>
    <w:p w14:paraId="72A4CDAB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7730EFC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5412A8B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6AE08100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14:paraId="41C1C021" w14:textId="77777777" w:rsidR="00EC62D9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sectPr w:rsidR="00EC62D9" w:rsidRPr="008D3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16091" w14:textId="77777777" w:rsidR="00CB5763" w:rsidRDefault="00CB5763" w:rsidP="00362FA0">
      <w:pPr>
        <w:spacing w:after="0" w:line="240" w:lineRule="auto"/>
      </w:pPr>
      <w:r>
        <w:separator/>
      </w:r>
    </w:p>
  </w:endnote>
  <w:endnote w:type="continuationSeparator" w:id="0">
    <w:p w14:paraId="7812B96D" w14:textId="77777777" w:rsidR="00CB5763" w:rsidRDefault="00CB5763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277BC" w14:textId="77777777" w:rsidR="00CB5763" w:rsidRDefault="00CB5763" w:rsidP="00362FA0">
      <w:pPr>
        <w:spacing w:after="0" w:line="240" w:lineRule="auto"/>
      </w:pPr>
      <w:r>
        <w:separator/>
      </w:r>
    </w:p>
  </w:footnote>
  <w:footnote w:type="continuationSeparator" w:id="0">
    <w:p w14:paraId="28DC12F3" w14:textId="77777777" w:rsidR="00CB5763" w:rsidRDefault="00CB5763" w:rsidP="00362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7426A"/>
    <w:multiLevelType w:val="multilevel"/>
    <w:tmpl w:val="2AA43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  <w:sz w:val="22"/>
      </w:rPr>
    </w:lvl>
  </w:abstractNum>
  <w:abstractNum w:abstractNumId="1" w15:restartNumberingAfterBreak="0">
    <w:nsid w:val="13EF75BD"/>
    <w:multiLevelType w:val="hybridMultilevel"/>
    <w:tmpl w:val="056074C8"/>
    <w:lvl w:ilvl="0" w:tplc="5A76F0B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25F5E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61568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90BA8"/>
    <w:multiLevelType w:val="hybridMultilevel"/>
    <w:tmpl w:val="C304FE22"/>
    <w:lvl w:ilvl="0" w:tplc="189A3AA6"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B602C"/>
    <w:multiLevelType w:val="hybridMultilevel"/>
    <w:tmpl w:val="646880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4B6422"/>
    <w:multiLevelType w:val="multilevel"/>
    <w:tmpl w:val="DF7E7F60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color w:val="auto"/>
        <w:sz w:val="22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27F04"/>
    <w:rsid w:val="000468DF"/>
    <w:rsid w:val="000E6748"/>
    <w:rsid w:val="00162950"/>
    <w:rsid w:val="00220B49"/>
    <w:rsid w:val="0023690A"/>
    <w:rsid w:val="002A6C9B"/>
    <w:rsid w:val="002C0EF5"/>
    <w:rsid w:val="002D4D92"/>
    <w:rsid w:val="00362FA0"/>
    <w:rsid w:val="00411B2B"/>
    <w:rsid w:val="00424AC7"/>
    <w:rsid w:val="004A6273"/>
    <w:rsid w:val="004C324A"/>
    <w:rsid w:val="006F3C0E"/>
    <w:rsid w:val="0071359C"/>
    <w:rsid w:val="00715AF7"/>
    <w:rsid w:val="00756A95"/>
    <w:rsid w:val="007F6339"/>
    <w:rsid w:val="008D3D79"/>
    <w:rsid w:val="009A4137"/>
    <w:rsid w:val="00AA68E1"/>
    <w:rsid w:val="00AD4AAD"/>
    <w:rsid w:val="00B259CB"/>
    <w:rsid w:val="00B313C5"/>
    <w:rsid w:val="00C57373"/>
    <w:rsid w:val="00CB5763"/>
    <w:rsid w:val="00CF45E1"/>
    <w:rsid w:val="00E56484"/>
    <w:rsid w:val="00E572FD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7D492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table" w:styleId="Tabela-Siatka">
    <w:name w:val="Table Grid"/>
    <w:basedOn w:val="Standardowy"/>
    <w:uiPriority w:val="59"/>
    <w:rsid w:val="00411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1B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4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07F76-DDF1-4C2F-B98D-A8FEEE5CC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9</cp:revision>
  <cp:lastPrinted>2022-03-03T13:59:00Z</cp:lastPrinted>
  <dcterms:created xsi:type="dcterms:W3CDTF">2022-03-01T11:11:00Z</dcterms:created>
  <dcterms:modified xsi:type="dcterms:W3CDTF">2022-03-03T14:50:00Z</dcterms:modified>
</cp:coreProperties>
</file>