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77D0A" w14:textId="10F889A0" w:rsidR="008B56F9" w:rsidRDefault="008B56F9" w:rsidP="00832FF5">
      <w:pPr>
        <w:jc w:val="right"/>
      </w:pPr>
      <w:r>
        <w:t xml:space="preserve">Załącznik nr </w:t>
      </w:r>
      <w:r w:rsidR="00F2799E">
        <w:t>1</w:t>
      </w:r>
      <w:r w:rsidR="00672D04">
        <w:t xml:space="preserve"> do SWZ</w:t>
      </w:r>
    </w:p>
    <w:p w14:paraId="1EC4D14F" w14:textId="76BC67E6" w:rsidR="008B56F9" w:rsidRPr="008B56F9" w:rsidRDefault="008B56F9" w:rsidP="008B56F9">
      <w:pPr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B56F9">
        <w:rPr>
          <w:b/>
        </w:rPr>
        <w:t xml:space="preserve"> </w:t>
      </w:r>
      <w:r w:rsidR="00EA506F">
        <w:rPr>
          <w:b/>
        </w:rPr>
        <w:t>N</w:t>
      </w:r>
      <w:r w:rsidRPr="008B56F9">
        <w:rPr>
          <w:b/>
        </w:rPr>
        <w:t>arzędzia do p</w:t>
      </w:r>
      <w:r w:rsidRPr="008B56F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racowni obróbki metali – </w:t>
      </w:r>
    </w:p>
    <w:p w14:paraId="7F9E9405" w14:textId="77777777" w:rsidR="008B56F9" w:rsidRDefault="008B56F9" w:rsidP="008B56F9">
      <w:pPr>
        <w:jc w:val="center"/>
      </w:pPr>
      <w:r w:rsidRPr="008B56F9">
        <w:rPr>
          <w:rFonts w:ascii="Arial" w:eastAsia="Times New Roman" w:hAnsi="Arial" w:cs="Arial"/>
          <w:b/>
          <w:sz w:val="20"/>
          <w:szCs w:val="20"/>
          <w:lang w:eastAsia="pl-PL"/>
        </w:rPr>
        <w:t>Modernizacja i wyposażenie pracowni zawodowych w placówkach edukacyjnych Powiatu Wąbrzeskiego</w:t>
      </w:r>
    </w:p>
    <w:tbl>
      <w:tblPr>
        <w:tblW w:w="1474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2058"/>
        <w:gridCol w:w="708"/>
        <w:gridCol w:w="6521"/>
        <w:gridCol w:w="2480"/>
        <w:gridCol w:w="2481"/>
      </w:tblGrid>
      <w:tr w:rsidR="008B56F9" w14:paraId="0EDBDF5D" w14:textId="77777777" w:rsidTr="008B56F9">
        <w:tc>
          <w:tcPr>
            <w:tcW w:w="495" w:type="dxa"/>
            <w:shd w:val="clear" w:color="auto" w:fill="auto"/>
          </w:tcPr>
          <w:p w14:paraId="01A1793C" w14:textId="77777777" w:rsidR="008B56F9" w:rsidRDefault="008B56F9" w:rsidP="008B56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058" w:type="dxa"/>
            <w:shd w:val="clear" w:color="auto" w:fill="auto"/>
          </w:tcPr>
          <w:p w14:paraId="2AB49830" w14:textId="77777777" w:rsidR="008B56F9" w:rsidRDefault="008B56F9" w:rsidP="008B56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708" w:type="dxa"/>
          </w:tcPr>
          <w:p w14:paraId="6D3F356A" w14:textId="77777777" w:rsidR="008B56F9" w:rsidRDefault="008B56F9" w:rsidP="008B56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6521" w:type="dxa"/>
          </w:tcPr>
          <w:p w14:paraId="2CF10FE5" w14:textId="77777777" w:rsidR="008B56F9" w:rsidRDefault="008B56F9" w:rsidP="008B5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2480" w:type="dxa"/>
          </w:tcPr>
          <w:p w14:paraId="36FB811C" w14:textId="77777777" w:rsidR="008B56F9" w:rsidRDefault="008B56F9" w:rsidP="008B56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2481" w:type="dxa"/>
          </w:tcPr>
          <w:p w14:paraId="6994DC7F" w14:textId="77777777" w:rsidR="008B56F9" w:rsidRDefault="008B56F9" w:rsidP="008B56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Wartość pozycji brutto</w:t>
            </w:r>
          </w:p>
        </w:tc>
      </w:tr>
      <w:tr w:rsidR="008B56F9" w14:paraId="702DA61D" w14:textId="77777777" w:rsidTr="008B56F9">
        <w:tc>
          <w:tcPr>
            <w:tcW w:w="495" w:type="dxa"/>
            <w:shd w:val="clear" w:color="auto" w:fill="auto"/>
          </w:tcPr>
          <w:p w14:paraId="2414A37E" w14:textId="77777777" w:rsidR="008B56F9" w:rsidRDefault="008B56F9" w:rsidP="008B5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58" w:type="dxa"/>
            <w:shd w:val="clear" w:color="auto" w:fill="auto"/>
          </w:tcPr>
          <w:p w14:paraId="46D0CECC" w14:textId="77777777" w:rsidR="008B56F9" w:rsidRDefault="008B56F9" w:rsidP="008B56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wiertarki stołowe typu WS 16</w:t>
            </w:r>
          </w:p>
          <w:p w14:paraId="539A4086" w14:textId="77777777" w:rsidR="008B56F9" w:rsidRDefault="008B56F9" w:rsidP="008B56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5FAA3B68" w14:textId="77777777" w:rsidR="008B56F9" w:rsidRDefault="008B56F9" w:rsidP="008B5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  <w:p w14:paraId="20B5DFBF" w14:textId="77777777" w:rsidR="008B56F9" w:rsidRDefault="008B56F9" w:rsidP="008B5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521" w:type="dxa"/>
          </w:tcPr>
          <w:p w14:paraId="6D17187D" w14:textId="77777777" w:rsidR="00107DF0" w:rsidRPr="00107DF0" w:rsidRDefault="00107DF0" w:rsidP="00107DF0">
            <w:pPr>
              <w:shd w:val="clear" w:color="auto" w:fill="FFFFFF"/>
              <w:tabs>
                <w:tab w:val="left" w:pos="252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07DF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Wiertarki stołowe typu WS16</w:t>
            </w:r>
          </w:p>
          <w:p w14:paraId="2A136574" w14:textId="62632CB3" w:rsidR="00107DF0" w:rsidRPr="00107DF0" w:rsidRDefault="00107DF0" w:rsidP="00107DF0">
            <w:pPr>
              <w:shd w:val="clear" w:color="auto" w:fill="FFFFFF"/>
              <w:tabs>
                <w:tab w:val="left" w:pos="252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930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Moc: minimum 0,</w:t>
            </w:r>
            <w:r w:rsidR="001930E5" w:rsidRPr="001930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75</w:t>
            </w:r>
            <w:r w:rsidRPr="001930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kW</w:t>
            </w:r>
            <w:r w:rsidRPr="00107DF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</w:t>
            </w:r>
          </w:p>
          <w:p w14:paraId="4527D84D" w14:textId="77777777" w:rsidR="00107DF0" w:rsidRPr="00107DF0" w:rsidRDefault="00107DF0" w:rsidP="00107DF0">
            <w:pPr>
              <w:shd w:val="clear" w:color="auto" w:fill="FFFFFF"/>
              <w:tabs>
                <w:tab w:val="left" w:pos="252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07DF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Maksymalna średnica wiercenia: minimum 16 mm,</w:t>
            </w:r>
          </w:p>
          <w:p w14:paraId="24A1CE8D" w14:textId="77777777" w:rsidR="00107DF0" w:rsidRPr="00107DF0" w:rsidRDefault="00107DF0" w:rsidP="00107DF0">
            <w:pPr>
              <w:shd w:val="clear" w:color="auto" w:fill="FFFFFF"/>
              <w:tabs>
                <w:tab w:val="left" w:pos="252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07DF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Maks. odległość wrzeciono-stół roboczy: min. 367 mm,</w:t>
            </w:r>
          </w:p>
          <w:p w14:paraId="6E7DC31F" w14:textId="77777777" w:rsidR="00107DF0" w:rsidRPr="00107DF0" w:rsidRDefault="00107DF0" w:rsidP="00107DF0">
            <w:pPr>
              <w:shd w:val="clear" w:color="auto" w:fill="FFFFFF"/>
              <w:tabs>
                <w:tab w:val="left" w:pos="252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07DF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Maks. odległość wrzeciono-podstawa: min. 540 mm,</w:t>
            </w:r>
          </w:p>
          <w:p w14:paraId="69B37C89" w14:textId="77777777" w:rsidR="00107DF0" w:rsidRPr="00107DF0" w:rsidRDefault="00107DF0" w:rsidP="00107DF0">
            <w:pPr>
              <w:shd w:val="clear" w:color="auto" w:fill="FFFFFF"/>
              <w:tabs>
                <w:tab w:val="left" w:pos="252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07DF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Prędkość wrzeciona: regulowana w zakresie nie mniejszym niż 365-3000 </w:t>
            </w:r>
            <w:proofErr w:type="spellStart"/>
            <w:r w:rsidRPr="00107DF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obr</w:t>
            </w:r>
            <w:proofErr w:type="spellEnd"/>
            <w:r w:rsidRPr="00107DF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/min,</w:t>
            </w:r>
          </w:p>
          <w:p w14:paraId="7C55697E" w14:textId="25BD92C6" w:rsidR="008B56F9" w:rsidRDefault="00107DF0" w:rsidP="00107DF0">
            <w:pPr>
              <w:shd w:val="clear" w:color="auto" w:fill="FFFFFF"/>
              <w:tabs>
                <w:tab w:val="left" w:pos="25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7DF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Gniazdko w końcówce wiercenia: Morse 2</w:t>
            </w:r>
          </w:p>
        </w:tc>
        <w:tc>
          <w:tcPr>
            <w:tcW w:w="2480" w:type="dxa"/>
          </w:tcPr>
          <w:p w14:paraId="73BCEF12" w14:textId="77777777" w:rsidR="008B56F9" w:rsidRDefault="008B56F9" w:rsidP="008B5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81" w:type="dxa"/>
          </w:tcPr>
          <w:p w14:paraId="322C7FC0" w14:textId="77777777" w:rsidR="008B56F9" w:rsidRDefault="008B56F9" w:rsidP="008B5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B56F9" w14:paraId="7F247EF5" w14:textId="77777777" w:rsidTr="008B56F9">
        <w:trPr>
          <w:trHeight w:val="2401"/>
        </w:trPr>
        <w:tc>
          <w:tcPr>
            <w:tcW w:w="495" w:type="dxa"/>
            <w:shd w:val="clear" w:color="auto" w:fill="auto"/>
          </w:tcPr>
          <w:p w14:paraId="224A9DAC" w14:textId="77777777" w:rsidR="008B56F9" w:rsidRDefault="008B56F9" w:rsidP="008B5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58" w:type="dxa"/>
            <w:shd w:val="clear" w:color="auto" w:fill="auto"/>
          </w:tcPr>
          <w:p w14:paraId="238FA222" w14:textId="77777777" w:rsidR="008B56F9" w:rsidRDefault="008B56F9" w:rsidP="008B56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przecinarka taśmowa </w:t>
            </w:r>
          </w:p>
          <w:p w14:paraId="584BB33D" w14:textId="77777777" w:rsidR="008B56F9" w:rsidRDefault="008B56F9" w:rsidP="008B56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6B281089" w14:textId="77777777" w:rsidR="008B56F9" w:rsidRDefault="008B56F9" w:rsidP="008B5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521" w:type="dxa"/>
          </w:tcPr>
          <w:p w14:paraId="7D7EEABB" w14:textId="523EA539" w:rsidR="00107DF0" w:rsidRPr="00107DF0" w:rsidRDefault="00107DF0" w:rsidP="00107DF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Zakres C</w:t>
            </w:r>
            <w:r w:rsidRPr="00107DF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ięcia:</w:t>
            </w:r>
          </w:p>
          <w:p w14:paraId="08FFF4CF" w14:textId="279F72F7" w:rsidR="00107DF0" w:rsidRPr="001930E5" w:rsidRDefault="00107DF0" w:rsidP="00107DF0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30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profil okrągły Ø cięcia: </w:t>
            </w:r>
            <w:r w:rsidR="001930E5" w:rsidRPr="001930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max</w:t>
            </w:r>
            <w:r w:rsidRPr="001930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930E5" w:rsidRPr="001930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300</w:t>
            </w:r>
            <w:r w:rsidRPr="001930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mm</w:t>
            </w:r>
          </w:p>
          <w:p w14:paraId="5E5F59D3" w14:textId="043349B7" w:rsidR="00107DF0" w:rsidRPr="00107DF0" w:rsidRDefault="00107DF0" w:rsidP="00107DF0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07DF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profil prostokątny: minimum </w:t>
            </w:r>
            <w:r w:rsidR="001930E5" w:rsidRPr="001930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40</w:t>
            </w:r>
            <w:r w:rsidRPr="001930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0 </w:t>
            </w:r>
            <w:r w:rsidRPr="00107DF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x 230 mm</w:t>
            </w:r>
          </w:p>
          <w:p w14:paraId="1D583046" w14:textId="77777777" w:rsidR="00ED703B" w:rsidRDefault="00107DF0" w:rsidP="00ED703B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07DF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Rozmiar taśmy tnącej:</w:t>
            </w:r>
          </w:p>
          <w:p w14:paraId="7DBF51DB" w14:textId="5B40C000" w:rsidR="00107DF0" w:rsidRPr="00ED703B" w:rsidRDefault="00107DF0" w:rsidP="00ED703B">
            <w:pPr>
              <w:shd w:val="clear" w:color="auto" w:fill="FFFFFF"/>
              <w:tabs>
                <w:tab w:val="left" w:pos="720"/>
              </w:tabs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D703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długość: 2950 - 3350 mm</w:t>
            </w:r>
          </w:p>
          <w:p w14:paraId="2FB44B46" w14:textId="77777777" w:rsidR="00107DF0" w:rsidRPr="00107DF0" w:rsidRDefault="00107DF0" w:rsidP="00ED703B">
            <w:pPr>
              <w:shd w:val="clear" w:color="auto" w:fill="FFFFFF"/>
              <w:tabs>
                <w:tab w:val="left" w:pos="720"/>
              </w:tabs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07DF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szerokość: 27 mm</w:t>
            </w:r>
          </w:p>
          <w:p w14:paraId="32B89B11" w14:textId="77777777" w:rsidR="00107DF0" w:rsidRPr="00107DF0" w:rsidRDefault="00107DF0" w:rsidP="00ED703B">
            <w:pPr>
              <w:shd w:val="clear" w:color="auto" w:fill="FFFFFF"/>
              <w:tabs>
                <w:tab w:val="left" w:pos="720"/>
              </w:tabs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07DF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grubość: 0,9 mm</w:t>
            </w:r>
          </w:p>
          <w:p w14:paraId="6F219E75" w14:textId="717DEB14" w:rsidR="00107DF0" w:rsidRPr="00107DF0" w:rsidRDefault="00107DF0" w:rsidP="00ED703B">
            <w:pPr>
              <w:numPr>
                <w:ilvl w:val="0"/>
                <w:numId w:val="1"/>
              </w:numPr>
              <w:shd w:val="clear" w:color="auto" w:fill="FFFFFF"/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07DF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Zasilanie: 3 fazy 400V, moc min. 1,5 kW</w:t>
            </w:r>
          </w:p>
          <w:p w14:paraId="77C8F30D" w14:textId="06B06152" w:rsidR="00107DF0" w:rsidRPr="00107DF0" w:rsidRDefault="00107DF0" w:rsidP="00107DF0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07DF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reg. opadania ramienia: Siłownik hydrauliczny</w:t>
            </w:r>
          </w:p>
          <w:p w14:paraId="73211FFF" w14:textId="37922E6D" w:rsidR="00107DF0" w:rsidRPr="00107DF0" w:rsidRDefault="00107DF0" w:rsidP="00107DF0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07DF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minimum 2 prędkości liniowe taśmy: 30-36 oraz 70-73 m/min</w:t>
            </w:r>
          </w:p>
          <w:p w14:paraId="58D57797" w14:textId="7E0BE8CE" w:rsidR="00107DF0" w:rsidRPr="00107DF0" w:rsidRDefault="00107DF0" w:rsidP="00107DF0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07DF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Obrotowe ramię prawo: do 60º</w:t>
            </w:r>
          </w:p>
          <w:p w14:paraId="1059C2BC" w14:textId="29EF258B" w:rsidR="00107DF0" w:rsidRPr="00107DF0" w:rsidRDefault="00107DF0" w:rsidP="00107DF0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07DF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Chłodzenie w czasie cięcia</w:t>
            </w:r>
          </w:p>
          <w:p w14:paraId="5E9068D5" w14:textId="567FFEF7" w:rsidR="00107DF0" w:rsidRPr="00107DF0" w:rsidRDefault="00107DF0" w:rsidP="00107DF0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07DF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Automatyka pracy.</w:t>
            </w:r>
          </w:p>
          <w:p w14:paraId="24BF8FB5" w14:textId="6A43B0AF" w:rsidR="008B56F9" w:rsidRDefault="00107DF0" w:rsidP="00107DF0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 w:rsidRPr="00107DF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zecinarka w zestawie z podstawą</w:t>
            </w:r>
          </w:p>
        </w:tc>
        <w:tc>
          <w:tcPr>
            <w:tcW w:w="2480" w:type="dxa"/>
          </w:tcPr>
          <w:p w14:paraId="63F8DD02" w14:textId="77777777" w:rsidR="008B56F9" w:rsidRDefault="008B56F9" w:rsidP="008B5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81" w:type="dxa"/>
          </w:tcPr>
          <w:p w14:paraId="5D436FCA" w14:textId="77777777" w:rsidR="008B56F9" w:rsidRDefault="008B56F9" w:rsidP="008B5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B56F9" w14:paraId="1D15F803" w14:textId="77777777" w:rsidTr="008B56F9">
        <w:trPr>
          <w:trHeight w:val="505"/>
        </w:trPr>
        <w:tc>
          <w:tcPr>
            <w:tcW w:w="495" w:type="dxa"/>
            <w:shd w:val="clear" w:color="auto" w:fill="auto"/>
          </w:tcPr>
          <w:p w14:paraId="36277065" w14:textId="77777777" w:rsidR="008B56F9" w:rsidRPr="00D22043" w:rsidRDefault="008B56F9" w:rsidP="008B5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20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058" w:type="dxa"/>
            <w:shd w:val="clear" w:color="auto" w:fill="auto"/>
          </w:tcPr>
          <w:p w14:paraId="220FA20B" w14:textId="77777777" w:rsidR="008B56F9" w:rsidRPr="00D22043" w:rsidRDefault="008B56F9" w:rsidP="008B56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20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Imadło maszynowe #160 do wiertarek</w:t>
            </w:r>
          </w:p>
        </w:tc>
        <w:tc>
          <w:tcPr>
            <w:tcW w:w="708" w:type="dxa"/>
          </w:tcPr>
          <w:p w14:paraId="4CC8412F" w14:textId="77777777" w:rsidR="008B56F9" w:rsidRPr="00D22043" w:rsidRDefault="008B56F9" w:rsidP="008B5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20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521" w:type="dxa"/>
          </w:tcPr>
          <w:p w14:paraId="5BDEC319" w14:textId="77777777" w:rsidR="00107DF0" w:rsidRPr="00107DF0" w:rsidRDefault="00107DF0" w:rsidP="00107DF0">
            <w:p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7D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Korpus i szczęka ruchoma wykonane z żeliwa, precyzyjne prowadzenie ruchomej szczęki, śruba pociągowa</w:t>
            </w:r>
          </w:p>
          <w:p w14:paraId="397982F7" w14:textId="0BEF7F6F" w:rsidR="008B56F9" w:rsidRPr="00D22043" w:rsidRDefault="00107DF0" w:rsidP="00107DF0">
            <w:pPr>
              <w:shd w:val="clear" w:color="auto" w:fill="FFFFFF"/>
              <w:spacing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7D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zabezpieczona przed zanieczyszczeniami i wiórami, wymienne wkładki szczękowe. Szerokość szczęk min. 160 mm</w:t>
            </w:r>
          </w:p>
        </w:tc>
        <w:tc>
          <w:tcPr>
            <w:tcW w:w="2480" w:type="dxa"/>
          </w:tcPr>
          <w:p w14:paraId="05A1FDDF" w14:textId="77777777" w:rsidR="008B56F9" w:rsidRDefault="008B56F9" w:rsidP="008B5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81" w:type="dxa"/>
          </w:tcPr>
          <w:p w14:paraId="32951A12" w14:textId="77777777" w:rsidR="008B56F9" w:rsidRDefault="008B56F9" w:rsidP="008B5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B56F9" w14:paraId="0F81EA6E" w14:textId="77777777" w:rsidTr="008B56F9">
        <w:tc>
          <w:tcPr>
            <w:tcW w:w="495" w:type="dxa"/>
            <w:shd w:val="clear" w:color="auto" w:fill="auto"/>
          </w:tcPr>
          <w:p w14:paraId="6ED84BE6" w14:textId="77777777" w:rsidR="008B56F9" w:rsidRPr="00D22043" w:rsidRDefault="008B56F9" w:rsidP="008B5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20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058" w:type="dxa"/>
            <w:shd w:val="clear" w:color="auto" w:fill="auto"/>
          </w:tcPr>
          <w:p w14:paraId="7AE4BB53" w14:textId="498B40C1" w:rsidR="008B56F9" w:rsidRPr="00D22043" w:rsidRDefault="008B56F9" w:rsidP="00CB5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20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Uchwyt wiertarski fi 1</w:t>
            </w:r>
            <w:r w:rsidR="00CB53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08" w:type="dxa"/>
          </w:tcPr>
          <w:p w14:paraId="33F35A43" w14:textId="77777777" w:rsidR="008B56F9" w:rsidRPr="00D22043" w:rsidRDefault="008B56F9" w:rsidP="008B5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20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521" w:type="dxa"/>
          </w:tcPr>
          <w:p w14:paraId="6E8459A0" w14:textId="5463B667" w:rsidR="008B56F9" w:rsidRPr="00D22043" w:rsidRDefault="00107DF0" w:rsidP="008B56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7DF0">
              <w:rPr>
                <w:rFonts w:ascii="Arial" w:eastAsia="Times New Roman" w:hAnsi="Arial" w:cs="Arial"/>
                <w:kern w:val="32"/>
                <w:sz w:val="20"/>
                <w:szCs w:val="20"/>
                <w:lang w:eastAsia="pl-PL"/>
              </w:rPr>
              <w:t>uchwyt wiertarski samozaciskowy o zakresie mocowania wierteł 1-1</w:t>
            </w:r>
            <w:r w:rsidR="00CB53F6">
              <w:rPr>
                <w:rFonts w:ascii="Arial" w:eastAsia="Times New Roman" w:hAnsi="Arial" w:cs="Arial"/>
                <w:kern w:val="32"/>
                <w:sz w:val="20"/>
                <w:szCs w:val="20"/>
                <w:lang w:eastAsia="pl-PL"/>
              </w:rPr>
              <w:t>3</w:t>
            </w:r>
            <w:r w:rsidR="00E67DE0">
              <w:rPr>
                <w:rFonts w:ascii="Arial" w:eastAsia="Times New Roman" w:hAnsi="Arial" w:cs="Arial"/>
                <w:kern w:val="32"/>
                <w:sz w:val="20"/>
                <w:szCs w:val="20"/>
                <w:lang w:eastAsia="pl-PL"/>
              </w:rPr>
              <w:t xml:space="preserve"> </w:t>
            </w:r>
            <w:r w:rsidRPr="00107DF0">
              <w:rPr>
                <w:rFonts w:ascii="Arial" w:eastAsia="Times New Roman" w:hAnsi="Arial" w:cs="Arial"/>
                <w:kern w:val="32"/>
                <w:sz w:val="20"/>
                <w:szCs w:val="20"/>
                <w:lang w:eastAsia="pl-PL"/>
              </w:rPr>
              <w:t>mm, na stożek MK</w:t>
            </w:r>
            <w:r w:rsidR="00CB53F6">
              <w:rPr>
                <w:rFonts w:ascii="Arial" w:eastAsia="Times New Roman" w:hAnsi="Arial" w:cs="Arial"/>
                <w:kern w:val="32"/>
                <w:sz w:val="20"/>
                <w:szCs w:val="20"/>
                <w:lang w:eastAsia="pl-PL"/>
              </w:rPr>
              <w:t>2</w:t>
            </w:r>
            <w:r w:rsidRPr="00107DF0">
              <w:rPr>
                <w:rFonts w:ascii="Arial" w:eastAsia="Times New Roman" w:hAnsi="Arial" w:cs="Arial"/>
                <w:kern w:val="32"/>
                <w:sz w:val="20"/>
                <w:szCs w:val="20"/>
                <w:lang w:eastAsia="pl-PL"/>
              </w:rPr>
              <w:t>.</w:t>
            </w:r>
            <w:r>
              <w:rPr>
                <w:rFonts w:ascii="Arial" w:eastAsia="Times New Roman" w:hAnsi="Arial" w:cs="Arial"/>
                <w:kern w:val="32"/>
                <w:sz w:val="20"/>
                <w:szCs w:val="20"/>
                <w:lang w:eastAsia="pl-PL"/>
              </w:rPr>
              <w:t xml:space="preserve"> </w:t>
            </w:r>
            <w:r w:rsidR="008B56F9" w:rsidRPr="00D220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Rodzaj mocowania stożka - B18, minimalny rozstaw na wiertło - 1mm, maksymalny rozstaw na wiertło </w:t>
            </w:r>
            <w:r w:rsidR="00E67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="008B56F9" w:rsidRPr="00D220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</w:t>
            </w:r>
            <w:r w:rsidR="00CB53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E67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8B56F9" w:rsidRPr="00D220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mm </w:t>
            </w:r>
          </w:p>
          <w:p w14:paraId="666F4C7A" w14:textId="77777777" w:rsidR="008B56F9" w:rsidRPr="00D22043" w:rsidRDefault="008B56F9" w:rsidP="008B5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80" w:type="dxa"/>
          </w:tcPr>
          <w:p w14:paraId="56D5E02D" w14:textId="77777777" w:rsidR="008B56F9" w:rsidRDefault="008B56F9" w:rsidP="008B5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81" w:type="dxa"/>
          </w:tcPr>
          <w:p w14:paraId="660601DA" w14:textId="77777777" w:rsidR="008B56F9" w:rsidRDefault="008B56F9" w:rsidP="008B5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B56F9" w14:paraId="1A370D72" w14:textId="77777777" w:rsidTr="008B56F9">
        <w:tc>
          <w:tcPr>
            <w:tcW w:w="495" w:type="dxa"/>
            <w:shd w:val="clear" w:color="auto" w:fill="auto"/>
          </w:tcPr>
          <w:p w14:paraId="060B3676" w14:textId="77777777" w:rsidR="008B56F9" w:rsidRPr="00D22043" w:rsidRDefault="008B56F9" w:rsidP="008B5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20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058" w:type="dxa"/>
            <w:shd w:val="clear" w:color="auto" w:fill="auto"/>
          </w:tcPr>
          <w:p w14:paraId="7734FEB1" w14:textId="77777777" w:rsidR="008B56F9" w:rsidRPr="00D22043" w:rsidRDefault="008B56F9" w:rsidP="008B56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20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Uchwyt wiertarski fi 16</w:t>
            </w:r>
          </w:p>
        </w:tc>
        <w:tc>
          <w:tcPr>
            <w:tcW w:w="708" w:type="dxa"/>
          </w:tcPr>
          <w:p w14:paraId="471BC47C" w14:textId="77777777" w:rsidR="008B56F9" w:rsidRPr="00D22043" w:rsidRDefault="008B56F9" w:rsidP="008B5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20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521" w:type="dxa"/>
          </w:tcPr>
          <w:p w14:paraId="0F4DB060" w14:textId="5EC497D5" w:rsidR="008B56F9" w:rsidRPr="00D22043" w:rsidRDefault="008B56F9" w:rsidP="008B56F9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pl-PL"/>
              </w:rPr>
            </w:pPr>
            <w:r w:rsidRPr="00D22043">
              <w:rPr>
                <w:rFonts w:ascii="Arial" w:eastAsia="Times New Roman" w:hAnsi="Arial" w:cs="Arial"/>
                <w:kern w:val="32"/>
                <w:sz w:val="20"/>
                <w:szCs w:val="20"/>
                <w:lang w:eastAsia="pl-PL"/>
              </w:rPr>
              <w:t xml:space="preserve">Uchwyt wiertarski samozaciskowy B18 1 </w:t>
            </w:r>
            <w:r w:rsidR="00CB53F6">
              <w:rPr>
                <w:rFonts w:ascii="Arial" w:eastAsia="Times New Roman" w:hAnsi="Arial" w:cs="Arial"/>
                <w:kern w:val="32"/>
                <w:sz w:val="20"/>
                <w:szCs w:val="20"/>
                <w:lang w:eastAsia="pl-PL"/>
              </w:rPr>
              <w:t>–</w:t>
            </w:r>
            <w:r w:rsidRPr="00D22043">
              <w:rPr>
                <w:rFonts w:ascii="Arial" w:eastAsia="Times New Roman" w:hAnsi="Arial" w:cs="Arial"/>
                <w:kern w:val="32"/>
                <w:sz w:val="20"/>
                <w:szCs w:val="20"/>
                <w:lang w:eastAsia="pl-PL"/>
              </w:rPr>
              <w:t xml:space="preserve"> 16</w:t>
            </w:r>
            <w:r w:rsidR="00CB53F6">
              <w:rPr>
                <w:rFonts w:ascii="Arial" w:eastAsia="Times New Roman" w:hAnsi="Arial" w:cs="Arial"/>
                <w:kern w:val="32"/>
                <w:sz w:val="20"/>
                <w:szCs w:val="20"/>
                <w:lang w:eastAsia="pl-PL"/>
              </w:rPr>
              <w:t xml:space="preserve"> </w:t>
            </w:r>
            <w:r w:rsidRPr="00D22043">
              <w:rPr>
                <w:rFonts w:ascii="Arial" w:eastAsia="Times New Roman" w:hAnsi="Arial" w:cs="Arial"/>
                <w:kern w:val="32"/>
                <w:sz w:val="20"/>
                <w:szCs w:val="20"/>
                <w:lang w:eastAsia="pl-PL"/>
              </w:rPr>
              <w:t>mm</w:t>
            </w:r>
            <w:r w:rsidR="00CB53F6">
              <w:rPr>
                <w:rFonts w:ascii="Arial" w:eastAsia="Times New Roman" w:hAnsi="Arial" w:cs="Arial"/>
                <w:kern w:val="32"/>
                <w:sz w:val="20"/>
                <w:szCs w:val="20"/>
                <w:lang w:eastAsia="pl-PL"/>
              </w:rPr>
              <w:t xml:space="preserve"> </w:t>
            </w:r>
            <w:r w:rsidRPr="00D22043">
              <w:rPr>
                <w:rFonts w:ascii="Arial" w:eastAsia="Times New Roman" w:hAnsi="Arial" w:cs="Arial"/>
                <w:kern w:val="32"/>
                <w:sz w:val="20"/>
                <w:szCs w:val="20"/>
                <w:lang w:eastAsia="pl-PL"/>
              </w:rPr>
              <w:t>z trzpieniem wiertarskim MK</w:t>
            </w:r>
            <w:r w:rsidR="00CB53F6">
              <w:rPr>
                <w:rFonts w:ascii="Arial" w:eastAsia="Times New Roman" w:hAnsi="Arial" w:cs="Arial"/>
                <w:kern w:val="32"/>
                <w:sz w:val="20"/>
                <w:szCs w:val="20"/>
                <w:lang w:eastAsia="pl-PL"/>
              </w:rPr>
              <w:t>3</w:t>
            </w:r>
            <w:r w:rsidRPr="00D22043">
              <w:rPr>
                <w:rFonts w:ascii="Arial" w:eastAsia="Times New Roman" w:hAnsi="Arial" w:cs="Arial"/>
                <w:kern w:val="32"/>
                <w:sz w:val="20"/>
                <w:szCs w:val="20"/>
                <w:lang w:eastAsia="pl-PL"/>
              </w:rPr>
              <w:t xml:space="preserve"> B18</w:t>
            </w:r>
          </w:p>
          <w:p w14:paraId="327418DC" w14:textId="4063A021" w:rsidR="008B56F9" w:rsidRPr="00D22043" w:rsidRDefault="008B56F9" w:rsidP="008B56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20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Rodzaj mocowania stożka - B18, minimalny rozstaw na wiertło - 1mm, maksymalny rozstaw</w:t>
            </w:r>
            <w:r w:rsidR="00CB53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na wiertło - 16mm, stożek – MK3</w:t>
            </w:r>
          </w:p>
        </w:tc>
        <w:tc>
          <w:tcPr>
            <w:tcW w:w="2480" w:type="dxa"/>
          </w:tcPr>
          <w:p w14:paraId="2AEA7C6D" w14:textId="77777777" w:rsidR="008B56F9" w:rsidRDefault="008B56F9" w:rsidP="008B5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81" w:type="dxa"/>
          </w:tcPr>
          <w:p w14:paraId="00B42689" w14:textId="77777777" w:rsidR="008B56F9" w:rsidRDefault="008B56F9" w:rsidP="008B5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B56F9" w14:paraId="0AE37DD6" w14:textId="77777777" w:rsidTr="008B56F9">
        <w:tc>
          <w:tcPr>
            <w:tcW w:w="495" w:type="dxa"/>
            <w:shd w:val="clear" w:color="auto" w:fill="auto"/>
          </w:tcPr>
          <w:p w14:paraId="4D0B8051" w14:textId="77777777" w:rsidR="008B56F9" w:rsidRPr="00D22043" w:rsidRDefault="008B56F9" w:rsidP="008B5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20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058" w:type="dxa"/>
            <w:shd w:val="clear" w:color="auto" w:fill="auto"/>
          </w:tcPr>
          <w:p w14:paraId="4D4687B8" w14:textId="77777777" w:rsidR="008B56F9" w:rsidRPr="00D22043" w:rsidRDefault="008B56F9" w:rsidP="008B56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20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Komplet wierteł HSS  chwyt walcowy kasecie 1-13  minimum 25 </w:t>
            </w:r>
            <w:proofErr w:type="spellStart"/>
            <w:r w:rsidRPr="00D220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  <w:r w:rsidRPr="00D220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708" w:type="dxa"/>
          </w:tcPr>
          <w:p w14:paraId="25D16960" w14:textId="77777777" w:rsidR="008B56F9" w:rsidRPr="00D22043" w:rsidRDefault="008B56F9" w:rsidP="008B5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20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521" w:type="dxa"/>
          </w:tcPr>
          <w:p w14:paraId="6DC43EF2" w14:textId="78A49269" w:rsidR="008B56F9" w:rsidRPr="00D22043" w:rsidRDefault="008B56F9" w:rsidP="008B56F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20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 kaseta z wiertłami do metalu HSS-G </w:t>
            </w:r>
            <w:proofErr w:type="spellStart"/>
            <w:r w:rsidRPr="00D220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Cobalt</w:t>
            </w:r>
            <w:proofErr w:type="spellEnd"/>
            <w:r w:rsidRPr="00D220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</w:t>
            </w:r>
            <w:r w:rsidR="00107D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</w:t>
            </w:r>
            <w:r w:rsidR="00107DF0" w:rsidRPr="00107D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IN 338, 25 </w:t>
            </w:r>
            <w:proofErr w:type="spellStart"/>
            <w:r w:rsidR="00107DF0" w:rsidRPr="00107D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  <w:r w:rsidR="00107DF0" w:rsidRPr="00107D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rozmiarach: Ø 1 / 1,5 / 2 / 2,5 / 3 / 3,5 / 4 / 4,5 / 5 / 5,5 / 6 / 6,5 / 7 / 7,5 / 8 / 8,5 / 9 / 9,5 / 10 / 10,5 / 11 / 11,5 / 12 / 12,5 / 13 mm</w:t>
            </w:r>
            <w:r w:rsidR="00107D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dedykowanej kasecie</w:t>
            </w:r>
          </w:p>
        </w:tc>
        <w:tc>
          <w:tcPr>
            <w:tcW w:w="2480" w:type="dxa"/>
          </w:tcPr>
          <w:p w14:paraId="1CAFB729" w14:textId="77777777" w:rsidR="008B56F9" w:rsidRDefault="008B56F9" w:rsidP="008B5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81" w:type="dxa"/>
          </w:tcPr>
          <w:p w14:paraId="1C127371" w14:textId="77777777" w:rsidR="008B56F9" w:rsidRDefault="008B56F9" w:rsidP="008B5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B56F9" w14:paraId="47B304F0" w14:textId="77777777" w:rsidTr="008B56F9">
        <w:tc>
          <w:tcPr>
            <w:tcW w:w="495" w:type="dxa"/>
            <w:shd w:val="clear" w:color="auto" w:fill="auto"/>
          </w:tcPr>
          <w:p w14:paraId="545F2EAB" w14:textId="77777777" w:rsidR="008B56F9" w:rsidRPr="00D22043" w:rsidRDefault="008B56F9" w:rsidP="008B5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20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058" w:type="dxa"/>
            <w:shd w:val="clear" w:color="auto" w:fill="auto"/>
          </w:tcPr>
          <w:p w14:paraId="628E2B3D" w14:textId="77777777" w:rsidR="008B56F9" w:rsidRPr="00D22043" w:rsidRDefault="008B56F9" w:rsidP="008B56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20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Tokarka uniwersalna 410 x 1500</w:t>
            </w:r>
          </w:p>
        </w:tc>
        <w:tc>
          <w:tcPr>
            <w:tcW w:w="708" w:type="dxa"/>
          </w:tcPr>
          <w:p w14:paraId="031DAA31" w14:textId="77777777" w:rsidR="008B56F9" w:rsidRPr="00D22043" w:rsidRDefault="008B56F9" w:rsidP="008B5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20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521" w:type="dxa"/>
          </w:tcPr>
          <w:p w14:paraId="73BFBF91" w14:textId="77777777" w:rsidR="00107DF0" w:rsidRPr="00107DF0" w:rsidRDefault="00107DF0" w:rsidP="00107DF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7D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Średnica toczenia nad łożem min. 410 mm,</w:t>
            </w:r>
          </w:p>
          <w:p w14:paraId="1E250AEC" w14:textId="77777777" w:rsidR="00107DF0" w:rsidRPr="00107DF0" w:rsidRDefault="00107DF0" w:rsidP="00107DF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7D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nad suportem min. 255 mm,</w:t>
            </w:r>
          </w:p>
          <w:p w14:paraId="0E20D348" w14:textId="77777777" w:rsidR="00107DF0" w:rsidRPr="00107DF0" w:rsidRDefault="00107DF0" w:rsidP="00107DF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7D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 wybraniu mostka min. 580 mm.</w:t>
            </w:r>
          </w:p>
          <w:p w14:paraId="1C5638F1" w14:textId="77777777" w:rsidR="00107DF0" w:rsidRPr="00107DF0" w:rsidRDefault="00107DF0" w:rsidP="00107DF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7D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Długość toczenia/rozstaw kłów min. 1500 mm.</w:t>
            </w:r>
          </w:p>
          <w:p w14:paraId="32D3297A" w14:textId="77777777" w:rsidR="00107DF0" w:rsidRPr="00107DF0" w:rsidRDefault="00107DF0" w:rsidP="00107DF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7D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Szerokość łoża min 250 mm.</w:t>
            </w:r>
          </w:p>
          <w:p w14:paraId="69EB0270" w14:textId="77777777" w:rsidR="00107DF0" w:rsidRPr="00107DF0" w:rsidRDefault="00107DF0" w:rsidP="00107DF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7D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Przelot wrzeciona min. 52 mm.</w:t>
            </w:r>
          </w:p>
          <w:p w14:paraId="77C969B6" w14:textId="77777777" w:rsidR="00107DF0" w:rsidRPr="00107DF0" w:rsidRDefault="00107DF0" w:rsidP="00107DF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7D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Końcówka wrzeciona D1-6, gniazdo No 6 Morse’a.</w:t>
            </w:r>
          </w:p>
          <w:p w14:paraId="04E961F5" w14:textId="3A506D1C" w:rsidR="00107DF0" w:rsidRPr="00107DF0" w:rsidRDefault="00107DF0" w:rsidP="00107DF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7D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obroty wrzeciona minimalny zakres </w:t>
            </w:r>
            <w:r w:rsidR="00597F31" w:rsidRPr="00597F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16</w:t>
            </w:r>
            <w:r w:rsidRPr="00597F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107D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– 1800 </w:t>
            </w:r>
            <w:proofErr w:type="spellStart"/>
            <w:r w:rsidRPr="00107D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107D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/min.</w:t>
            </w:r>
          </w:p>
          <w:p w14:paraId="085FAAC8" w14:textId="77777777" w:rsidR="00107DF0" w:rsidRPr="00107DF0" w:rsidRDefault="00107DF0" w:rsidP="00107DF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7D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Końcówka tulei konika MK 4,</w:t>
            </w:r>
          </w:p>
          <w:p w14:paraId="592765AA" w14:textId="77777777" w:rsidR="00107DF0" w:rsidRPr="00107DF0" w:rsidRDefault="00107DF0" w:rsidP="00107DF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7D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moc silnika min 3,3 kW,</w:t>
            </w:r>
          </w:p>
          <w:p w14:paraId="2416C3EA" w14:textId="57740EA3" w:rsidR="008B56F9" w:rsidRPr="00D22043" w:rsidRDefault="00107DF0" w:rsidP="00107DF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7D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 cyfrowy dla 3 osi.</w:t>
            </w:r>
          </w:p>
        </w:tc>
        <w:tc>
          <w:tcPr>
            <w:tcW w:w="2480" w:type="dxa"/>
          </w:tcPr>
          <w:p w14:paraId="18669EA3" w14:textId="77777777" w:rsidR="008B56F9" w:rsidRDefault="008B56F9" w:rsidP="008B5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81" w:type="dxa"/>
          </w:tcPr>
          <w:p w14:paraId="33E0874B" w14:textId="77777777" w:rsidR="008B56F9" w:rsidRDefault="008B56F9" w:rsidP="008B5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B56F9" w14:paraId="05550021" w14:textId="77777777" w:rsidTr="008B56F9">
        <w:tc>
          <w:tcPr>
            <w:tcW w:w="495" w:type="dxa"/>
            <w:shd w:val="clear" w:color="auto" w:fill="auto"/>
          </w:tcPr>
          <w:p w14:paraId="39D149F9" w14:textId="77777777" w:rsidR="008B56F9" w:rsidRPr="00D22043" w:rsidRDefault="008B56F9" w:rsidP="008B5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20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058" w:type="dxa"/>
            <w:shd w:val="clear" w:color="auto" w:fill="auto"/>
          </w:tcPr>
          <w:p w14:paraId="2D0FA6AE" w14:textId="70584F81" w:rsidR="008B56F9" w:rsidRPr="00D22043" w:rsidRDefault="008B56F9" w:rsidP="008B56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20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Frezarka uniwersalna </w:t>
            </w:r>
          </w:p>
        </w:tc>
        <w:tc>
          <w:tcPr>
            <w:tcW w:w="708" w:type="dxa"/>
          </w:tcPr>
          <w:p w14:paraId="4C7A3727" w14:textId="77777777" w:rsidR="008B56F9" w:rsidRPr="00D22043" w:rsidRDefault="008B56F9" w:rsidP="008B5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20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521" w:type="dxa"/>
          </w:tcPr>
          <w:p w14:paraId="5819C3F6" w14:textId="77777777" w:rsidR="00107DF0" w:rsidRPr="00107DF0" w:rsidRDefault="00107DF0" w:rsidP="00107DF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7D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Wymiary stołu min.1120 x 260 mm,</w:t>
            </w:r>
          </w:p>
          <w:p w14:paraId="6F7FA954" w14:textId="52223C8C" w:rsidR="00107DF0" w:rsidRPr="00107DF0" w:rsidRDefault="00107DF0" w:rsidP="00107DF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7F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przesuw wzdłużny min. </w:t>
            </w:r>
            <w:r w:rsidR="00597F31" w:rsidRPr="00597F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96</w:t>
            </w:r>
            <w:r w:rsidRPr="00597F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</w:t>
            </w:r>
            <w:r w:rsidRPr="00107D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</w:p>
          <w:p w14:paraId="0F8FEA1D" w14:textId="77777777" w:rsidR="00107DF0" w:rsidRPr="00107DF0" w:rsidRDefault="00107DF0" w:rsidP="00107DF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7D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przesuw poprzeczny min 200 mm,</w:t>
            </w:r>
          </w:p>
          <w:p w14:paraId="1F1511E9" w14:textId="0FB3E986" w:rsidR="00107DF0" w:rsidRPr="00107DF0" w:rsidRDefault="00107DF0" w:rsidP="00107DF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7F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głowica skrętna </w:t>
            </w:r>
            <w:r w:rsidR="00597F31" w:rsidRPr="00597F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180</w:t>
            </w:r>
            <w:r w:rsidRPr="00107D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stopni stożek ISO 40</w:t>
            </w:r>
          </w:p>
          <w:p w14:paraId="065CD40A" w14:textId="4D50C309" w:rsidR="00107DF0" w:rsidRPr="00107DF0" w:rsidRDefault="00107DF0" w:rsidP="00107DF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7D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wrzeci</w:t>
            </w:r>
            <w:r w:rsidR="00C16D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</w:t>
            </w:r>
            <w:r w:rsidRPr="00107D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 poziome ISO 40.</w:t>
            </w:r>
          </w:p>
          <w:p w14:paraId="323F468C" w14:textId="16B60DDC" w:rsidR="00107DF0" w:rsidRPr="00C16D41" w:rsidRDefault="00107DF0" w:rsidP="00107DF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16D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zakres obrotów minimalny: 40</w:t>
            </w:r>
            <w:r w:rsidR="00C16D41" w:rsidRPr="00C16D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do maksymalny 2200</w:t>
            </w:r>
            <w:r w:rsidRPr="00C16D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o</w:t>
            </w:r>
            <w:proofErr w:type="spellStart"/>
            <w:r w:rsidRPr="00C16D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br</w:t>
            </w:r>
            <w:proofErr w:type="spellEnd"/>
            <w:r w:rsidRPr="00C16D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/min.</w:t>
            </w:r>
          </w:p>
          <w:p w14:paraId="40822434" w14:textId="04127F4B" w:rsidR="00107DF0" w:rsidRDefault="00FA5AFC" w:rsidP="00107DF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7D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prędkość</w:t>
            </w:r>
            <w:r w:rsidR="00107DF0" w:rsidRPr="00107D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posuwu minimalny zakres: </w:t>
            </w:r>
            <w:r w:rsidR="00107DF0" w:rsidRPr="00C16D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  <w:r w:rsidR="00C16D41" w:rsidRPr="00C16D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</w:t>
            </w:r>
            <w:r w:rsidR="00107DF0" w:rsidRPr="00107D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-360 mm/min.</w:t>
            </w:r>
          </w:p>
          <w:p w14:paraId="54AA09E8" w14:textId="616D731A" w:rsidR="00C16D41" w:rsidRPr="00C16D41" w:rsidRDefault="00C16D41" w:rsidP="00107DF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16D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posuw przyspieszony dla 3 osi,</w:t>
            </w:r>
          </w:p>
          <w:p w14:paraId="5BB3B355" w14:textId="198EA09A" w:rsidR="00107DF0" w:rsidRPr="00C16D41" w:rsidRDefault="00107DF0" w:rsidP="00107DF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16D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moc silnika nie mniej jak </w:t>
            </w:r>
            <w:r w:rsidR="00C16D41" w:rsidRPr="00C16D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  <w:r w:rsidRPr="00C16D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kW,</w:t>
            </w:r>
          </w:p>
          <w:p w14:paraId="17F3B8EB" w14:textId="77777777" w:rsidR="00107DF0" w:rsidRPr="00107DF0" w:rsidRDefault="00107DF0" w:rsidP="00107DF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7D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cyfrowy odczyt dla 3 osi,</w:t>
            </w:r>
          </w:p>
          <w:p w14:paraId="7C09DE91" w14:textId="77777777" w:rsidR="00107DF0" w:rsidRPr="00107DF0" w:rsidRDefault="00107DF0" w:rsidP="00107DF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7D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oświetlenie,</w:t>
            </w:r>
          </w:p>
          <w:p w14:paraId="07A2BA20" w14:textId="21AC60A8" w:rsidR="008B56F9" w:rsidRPr="00D22043" w:rsidRDefault="00107DF0" w:rsidP="00107DF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7D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system chłodzący.</w:t>
            </w:r>
          </w:p>
        </w:tc>
        <w:tc>
          <w:tcPr>
            <w:tcW w:w="2480" w:type="dxa"/>
          </w:tcPr>
          <w:p w14:paraId="08CB00C5" w14:textId="77777777" w:rsidR="008B56F9" w:rsidRDefault="008B56F9" w:rsidP="008B5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81" w:type="dxa"/>
          </w:tcPr>
          <w:p w14:paraId="6EE9404F" w14:textId="77777777" w:rsidR="008B56F9" w:rsidRDefault="008B56F9" w:rsidP="008B5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B56F9" w14:paraId="5A400F16" w14:textId="77777777" w:rsidTr="008B56F9">
        <w:tc>
          <w:tcPr>
            <w:tcW w:w="495" w:type="dxa"/>
            <w:shd w:val="clear" w:color="auto" w:fill="auto"/>
          </w:tcPr>
          <w:p w14:paraId="28F294FB" w14:textId="77777777" w:rsidR="008B56F9" w:rsidRPr="00D22043" w:rsidRDefault="008B56F9" w:rsidP="008B5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20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058" w:type="dxa"/>
            <w:shd w:val="clear" w:color="auto" w:fill="auto"/>
          </w:tcPr>
          <w:p w14:paraId="7D4A345A" w14:textId="77777777" w:rsidR="008B56F9" w:rsidRPr="00D22043" w:rsidRDefault="008B56F9" w:rsidP="008B56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20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Imadło maszynowe do frezarki  #160</w:t>
            </w:r>
          </w:p>
        </w:tc>
        <w:tc>
          <w:tcPr>
            <w:tcW w:w="708" w:type="dxa"/>
          </w:tcPr>
          <w:p w14:paraId="22C7525D" w14:textId="77777777" w:rsidR="008B56F9" w:rsidRPr="00D22043" w:rsidRDefault="008B56F9" w:rsidP="008B5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20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521" w:type="dxa"/>
          </w:tcPr>
          <w:p w14:paraId="53AF8264" w14:textId="77777777" w:rsidR="008B56F9" w:rsidRPr="00D22043" w:rsidRDefault="008B56F9" w:rsidP="008B56F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20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Korpus i szczęka ruchoma wykonane z żeliwa, prowadzenie ruchomej szczęki, śruba pociągowa zabezpieczona przed zanieczyszczeniami i wiórami, wymienne rowkowane wkładki szczękowe, hartowane indukcyjnie i szlifowane szerokość 160 mm</w:t>
            </w:r>
          </w:p>
        </w:tc>
        <w:tc>
          <w:tcPr>
            <w:tcW w:w="2480" w:type="dxa"/>
          </w:tcPr>
          <w:p w14:paraId="0F2A108C" w14:textId="77777777" w:rsidR="008B56F9" w:rsidRDefault="008B56F9" w:rsidP="008B5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81" w:type="dxa"/>
          </w:tcPr>
          <w:p w14:paraId="5BC972A5" w14:textId="77777777" w:rsidR="008B56F9" w:rsidRDefault="008B56F9" w:rsidP="008B5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B56F9" w14:paraId="1D65CF59" w14:textId="77777777" w:rsidTr="00E37877">
        <w:tc>
          <w:tcPr>
            <w:tcW w:w="12262" w:type="dxa"/>
            <w:gridSpan w:val="5"/>
            <w:shd w:val="clear" w:color="auto" w:fill="auto"/>
          </w:tcPr>
          <w:p w14:paraId="668FB574" w14:textId="77777777" w:rsidR="008B56F9" w:rsidRPr="008B56F9" w:rsidRDefault="008B56F9" w:rsidP="008B56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56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2481" w:type="dxa"/>
          </w:tcPr>
          <w:p w14:paraId="323103A6" w14:textId="77777777" w:rsidR="008B56F9" w:rsidRDefault="008B56F9" w:rsidP="008B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65D04D37" w14:textId="4C43C80F" w:rsidR="009622BD" w:rsidRDefault="009622BD"/>
    <w:sectPr w:rsidR="009622BD" w:rsidSect="00385AB6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B871D" w14:textId="77777777" w:rsidR="004A3AA6" w:rsidRDefault="004A3AA6" w:rsidP="008B56F9">
      <w:pPr>
        <w:spacing w:after="0" w:line="240" w:lineRule="auto"/>
      </w:pPr>
      <w:r>
        <w:separator/>
      </w:r>
    </w:p>
  </w:endnote>
  <w:endnote w:type="continuationSeparator" w:id="0">
    <w:p w14:paraId="52D5E972" w14:textId="77777777" w:rsidR="004A3AA6" w:rsidRDefault="004A3AA6" w:rsidP="008B5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5FDB7" w14:textId="77777777" w:rsidR="004A3AA6" w:rsidRDefault="004A3AA6" w:rsidP="008B56F9">
      <w:pPr>
        <w:spacing w:after="0" w:line="240" w:lineRule="auto"/>
      </w:pPr>
      <w:r>
        <w:separator/>
      </w:r>
    </w:p>
  </w:footnote>
  <w:footnote w:type="continuationSeparator" w:id="0">
    <w:p w14:paraId="4FAB496B" w14:textId="77777777" w:rsidR="004A3AA6" w:rsidRDefault="004A3AA6" w:rsidP="008B5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61624" w14:textId="77777777" w:rsidR="008B56F9" w:rsidRDefault="008B56F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AE4E9CB" wp14:editId="4AE9EE1B">
          <wp:simplePos x="0" y="0"/>
          <wp:positionH relativeFrom="column">
            <wp:posOffset>1300479</wp:posOffset>
          </wp:positionH>
          <wp:positionV relativeFrom="paragraph">
            <wp:posOffset>-230505</wp:posOffset>
          </wp:positionV>
          <wp:extent cx="6124575" cy="742950"/>
          <wp:effectExtent l="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87A932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color w:val="000000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751"/>
    <w:rsid w:val="00017751"/>
    <w:rsid w:val="000463A5"/>
    <w:rsid w:val="00107DF0"/>
    <w:rsid w:val="0013689A"/>
    <w:rsid w:val="001930E5"/>
    <w:rsid w:val="00294E3E"/>
    <w:rsid w:val="00297A33"/>
    <w:rsid w:val="002C174E"/>
    <w:rsid w:val="00385AB6"/>
    <w:rsid w:val="004874EE"/>
    <w:rsid w:val="004A3AA6"/>
    <w:rsid w:val="004D23C6"/>
    <w:rsid w:val="00597F31"/>
    <w:rsid w:val="005D5A84"/>
    <w:rsid w:val="00672D04"/>
    <w:rsid w:val="00832FF5"/>
    <w:rsid w:val="008B56F9"/>
    <w:rsid w:val="008F21F2"/>
    <w:rsid w:val="00925DE4"/>
    <w:rsid w:val="009622BD"/>
    <w:rsid w:val="00AC0AC0"/>
    <w:rsid w:val="00C16D41"/>
    <w:rsid w:val="00CB53F6"/>
    <w:rsid w:val="00D22043"/>
    <w:rsid w:val="00D825D3"/>
    <w:rsid w:val="00E67DE0"/>
    <w:rsid w:val="00EA506F"/>
    <w:rsid w:val="00ED703B"/>
    <w:rsid w:val="00F2799E"/>
    <w:rsid w:val="00FA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5EB83"/>
  <w15:chartTrackingRefBased/>
  <w15:docId w15:val="{0F8E0FA1-45BF-4BDA-A719-D9EA7AED1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5AB6"/>
    <w:rPr>
      <w:rFonts w:ascii="Calibri" w:eastAsia="Calibri" w:hAnsi="Calibri" w:cs="SimSu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5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56F9"/>
    <w:rPr>
      <w:rFonts w:ascii="Calibri" w:eastAsia="Calibri" w:hAnsi="Calibri" w:cs="SimSun"/>
    </w:rPr>
  </w:style>
  <w:style w:type="paragraph" w:styleId="Stopka">
    <w:name w:val="footer"/>
    <w:basedOn w:val="Normalny"/>
    <w:link w:val="StopkaZnak"/>
    <w:uiPriority w:val="99"/>
    <w:unhideWhenUsed/>
    <w:rsid w:val="008B5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56F9"/>
    <w:rPr>
      <w:rFonts w:ascii="Calibri" w:eastAsia="Calibri" w:hAnsi="Calibri" w:cs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Kochmańska</dc:creator>
  <cp:keywords/>
  <dc:description/>
  <cp:lastModifiedBy>Anna Wetzel</cp:lastModifiedBy>
  <cp:revision>2</cp:revision>
  <cp:lastPrinted>2021-12-21T10:38:00Z</cp:lastPrinted>
  <dcterms:created xsi:type="dcterms:W3CDTF">2021-12-21T11:28:00Z</dcterms:created>
  <dcterms:modified xsi:type="dcterms:W3CDTF">2021-12-21T11:28:00Z</dcterms:modified>
</cp:coreProperties>
</file>