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CC72" w14:textId="77777777"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</w:p>
    <w:p w14:paraId="1F17234F" w14:textId="77777777" w:rsidR="003C3A24" w:rsidRPr="003C3A24" w:rsidRDefault="003C3A24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Załącznik nr 3 do SWZ</w:t>
      </w:r>
    </w:p>
    <w:p w14:paraId="55B244C5" w14:textId="77777777"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14:paraId="330526D0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14:paraId="67AECCF5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14:paraId="37F9B336" w14:textId="77777777"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>(Dz. U. z 201</w:t>
      </w:r>
      <w:r>
        <w:rPr>
          <w:rFonts w:ascii="Arial" w:hAnsi="Arial" w:cs="Arial"/>
          <w:u w:val="single"/>
        </w:rPr>
        <w:t>9</w:t>
      </w:r>
      <w:r w:rsidRPr="001533F6">
        <w:rPr>
          <w:rFonts w:ascii="Arial" w:hAnsi="Arial" w:cs="Arial"/>
          <w:u w:val="single"/>
        </w:rPr>
        <w:t xml:space="preserve"> r. poz. </w:t>
      </w:r>
      <w:r>
        <w:rPr>
          <w:rFonts w:ascii="Arial" w:hAnsi="Arial" w:cs="Arial"/>
          <w:u w:val="single"/>
        </w:rPr>
        <w:t>2019 ze zm.).</w:t>
      </w:r>
    </w:p>
    <w:p w14:paraId="015D0127" w14:textId="77777777"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14:paraId="6801E32C" w14:textId="77777777"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14:paraId="2B74FD0F" w14:textId="77777777"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14:paraId="421CE0DF" w14:textId="77777777"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14:paraId="68EB9C3B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14:paraId="31D57FBE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66925C9C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14:paraId="17F7BC8B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1608DB3E" w14:textId="77777777"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</w:t>
      </w:r>
      <w:proofErr w:type="spellStart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6CCF9C95" w14:textId="77777777" w:rsidR="002A6091" w:rsidRPr="001533F6" w:rsidRDefault="002A6091" w:rsidP="002A609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14:paraId="73B6EFC5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oświadczam, że nie podlegam wykluczeniu z postępowania na podstawie art. </w:t>
      </w:r>
      <w:r w:rsidRPr="005A24F7">
        <w:rPr>
          <w:rFonts w:ascii="Arial" w:eastAsia="Calibri" w:hAnsi="Arial" w:cs="Arial"/>
          <w:lang w:eastAsia="en-US"/>
        </w:rPr>
        <w:t>108</w:t>
      </w:r>
      <w:r>
        <w:rPr>
          <w:rFonts w:ascii="Arial" w:eastAsia="Calibri" w:hAnsi="Arial" w:cs="Arial"/>
          <w:lang w:eastAsia="en-US"/>
        </w:rPr>
        <w:t xml:space="preserve"> </w:t>
      </w:r>
      <w:r w:rsidRPr="00E9108C">
        <w:rPr>
          <w:rFonts w:ascii="Arial" w:eastAsia="Calibri" w:hAnsi="Arial" w:cs="Arial"/>
          <w:lang w:eastAsia="en-US"/>
        </w:rPr>
        <w:t>ustawy,</w:t>
      </w:r>
    </w:p>
    <w:p w14:paraId="4C194B48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  <w:r w:rsidRPr="00715272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</w:t>
      </w:r>
      <w:r w:rsidRPr="005A24F7">
        <w:rPr>
          <w:rFonts w:ascii="Arial" w:eastAsia="Calibri" w:hAnsi="Arial" w:cs="Arial"/>
          <w:i/>
          <w:sz w:val="16"/>
          <w:szCs w:val="16"/>
          <w:lang w:eastAsia="en-US"/>
        </w:rPr>
        <w:t>108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 xml:space="preserve">ustawy </w:t>
      </w:r>
      <w:proofErr w:type="spellStart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).</w:t>
      </w:r>
    </w:p>
    <w:p w14:paraId="0169E699" w14:textId="77777777"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14:paraId="56C01C1A" w14:textId="77777777" w:rsidR="002A6091" w:rsidRPr="00ED5E3D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14:paraId="2302E4D8" w14:textId="77777777" w:rsidR="002A6091" w:rsidRPr="001533F6" w:rsidRDefault="002A6091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Pr="008E61A4">
        <w:rPr>
          <w:rFonts w:ascii="Arial" w:eastAsia="Calibri" w:hAnsi="Arial" w:cs="Arial"/>
          <w:lang w:eastAsia="en-US"/>
        </w:rPr>
        <w:t>)</w:t>
      </w:r>
      <w:r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Pr="001A14BF">
        <w:rPr>
          <w:rFonts w:ascii="Arial" w:eastAsia="Calibri" w:hAnsi="Arial" w:cs="Arial"/>
          <w:lang w:eastAsia="en-US"/>
        </w:rPr>
        <w:t>edstawianiu informacji.</w:t>
      </w:r>
    </w:p>
    <w:p w14:paraId="4111F7C7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695B67CE" w14:textId="77777777"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14:paraId="72AA33DB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06945997" w14:textId="77777777"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043DA13E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14:paraId="4B5F8184" w14:textId="77777777"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>(miejscowość)                                                                                   (podpis Wykonawcy</w:t>
      </w:r>
    </w:p>
    <w:sectPr w:rsidR="004930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590DD" w14:textId="77777777" w:rsidR="00E11E86" w:rsidRDefault="00E11E86" w:rsidP="007A362D">
      <w:r>
        <w:separator/>
      </w:r>
    </w:p>
  </w:endnote>
  <w:endnote w:type="continuationSeparator" w:id="0">
    <w:p w14:paraId="020E08B8" w14:textId="77777777" w:rsidR="00E11E86" w:rsidRDefault="00E11E86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8956C" w14:textId="77777777" w:rsidR="00E11E86" w:rsidRDefault="00E11E86" w:rsidP="007A362D">
      <w:r>
        <w:separator/>
      </w:r>
    </w:p>
  </w:footnote>
  <w:footnote w:type="continuationSeparator" w:id="0">
    <w:p w14:paraId="6711E43D" w14:textId="77777777" w:rsidR="00E11E86" w:rsidRDefault="00E11E86" w:rsidP="007A3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7E109" w14:textId="77777777" w:rsidR="007A362D" w:rsidRDefault="007A362D">
    <w:pPr>
      <w:pStyle w:val="Nagwek"/>
    </w:pPr>
    <w:r>
      <w:rPr>
        <w:noProof/>
      </w:rPr>
      <w:drawing>
        <wp:inline distT="0" distB="0" distL="0" distR="0" wp14:anchorId="50D9F1F0" wp14:editId="54236E49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7B1"/>
    <w:rsid w:val="00044A08"/>
    <w:rsid w:val="001027B1"/>
    <w:rsid w:val="002A6091"/>
    <w:rsid w:val="003C3A24"/>
    <w:rsid w:val="004930CD"/>
    <w:rsid w:val="007A362D"/>
    <w:rsid w:val="00B61D95"/>
    <w:rsid w:val="00E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ED4DA5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2</cp:revision>
  <dcterms:created xsi:type="dcterms:W3CDTF">2021-11-10T11:17:00Z</dcterms:created>
  <dcterms:modified xsi:type="dcterms:W3CDTF">2021-11-10T11:17:00Z</dcterms:modified>
</cp:coreProperties>
</file>