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4D487" w14:textId="77777777" w:rsidR="005A55B0" w:rsidRDefault="005A55B0"/>
    <w:p w14:paraId="594A4144" w14:textId="77777777" w:rsidR="005A55B0" w:rsidRPr="005A55B0" w:rsidRDefault="005A55B0" w:rsidP="005A55B0">
      <w:pPr>
        <w:jc w:val="right"/>
        <w:rPr>
          <w:sz w:val="20"/>
        </w:rPr>
      </w:pPr>
      <w:r w:rsidRPr="005A55B0">
        <w:rPr>
          <w:sz w:val="20"/>
        </w:rPr>
        <w:t>Załącznik nr 1a do SWZ</w:t>
      </w:r>
    </w:p>
    <w:p w14:paraId="10B6C212" w14:textId="77777777" w:rsidR="00BC7300" w:rsidRPr="005A55B0" w:rsidRDefault="005A55B0" w:rsidP="005A55B0">
      <w:pPr>
        <w:jc w:val="center"/>
        <w:rPr>
          <w:b/>
        </w:rPr>
      </w:pPr>
      <w:r w:rsidRPr="005A55B0">
        <w:rPr>
          <w:b/>
        </w:rPr>
        <w:t>Część I - Stanowisko dydaktyczne do programowania sterowników PLC – Dziś nauka jutro praca III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2065"/>
        <w:gridCol w:w="6490"/>
        <w:gridCol w:w="835"/>
        <w:gridCol w:w="2063"/>
        <w:gridCol w:w="2061"/>
      </w:tblGrid>
      <w:tr w:rsidR="003C4040" w14:paraId="6ACCEF96" w14:textId="77777777" w:rsidTr="00477F11">
        <w:tc>
          <w:tcPr>
            <w:tcW w:w="480" w:type="dxa"/>
          </w:tcPr>
          <w:p w14:paraId="4E3FE363" w14:textId="77777777" w:rsidR="003C4040" w:rsidRDefault="003C4040">
            <w:r>
              <w:t>Lp.</w:t>
            </w:r>
          </w:p>
        </w:tc>
        <w:tc>
          <w:tcPr>
            <w:tcW w:w="2065" w:type="dxa"/>
          </w:tcPr>
          <w:p w14:paraId="0403254F" w14:textId="77777777" w:rsidR="003C4040" w:rsidRDefault="003C4040">
            <w:r>
              <w:t>Nazwa</w:t>
            </w:r>
          </w:p>
        </w:tc>
        <w:tc>
          <w:tcPr>
            <w:tcW w:w="6490" w:type="dxa"/>
          </w:tcPr>
          <w:p w14:paraId="07BB0119" w14:textId="77777777" w:rsidR="003C4040" w:rsidRDefault="003C4040">
            <w:r>
              <w:t>Opis</w:t>
            </w:r>
          </w:p>
        </w:tc>
        <w:tc>
          <w:tcPr>
            <w:tcW w:w="835" w:type="dxa"/>
          </w:tcPr>
          <w:p w14:paraId="2C25D4CE" w14:textId="77777777" w:rsidR="003C4040" w:rsidRDefault="003C4040">
            <w:r>
              <w:t>Ilość</w:t>
            </w:r>
          </w:p>
        </w:tc>
        <w:tc>
          <w:tcPr>
            <w:tcW w:w="2063" w:type="dxa"/>
          </w:tcPr>
          <w:p w14:paraId="4261A992" w14:textId="77777777" w:rsidR="003C4040" w:rsidRDefault="003C4040">
            <w:r>
              <w:t>Cena jednostkowa</w:t>
            </w:r>
            <w:r w:rsidR="001B2C23">
              <w:t xml:space="preserve"> brutto</w:t>
            </w:r>
          </w:p>
        </w:tc>
        <w:tc>
          <w:tcPr>
            <w:tcW w:w="2061" w:type="dxa"/>
          </w:tcPr>
          <w:p w14:paraId="37B30B80" w14:textId="77777777" w:rsidR="003C4040" w:rsidRDefault="003C4040">
            <w:r>
              <w:t xml:space="preserve">Wartość pozycji </w:t>
            </w:r>
            <w:r w:rsidR="001B2C23">
              <w:t>brutto</w:t>
            </w:r>
          </w:p>
        </w:tc>
      </w:tr>
      <w:tr w:rsidR="003C4040" w14:paraId="03601BB6" w14:textId="77777777" w:rsidTr="00477F11">
        <w:tc>
          <w:tcPr>
            <w:tcW w:w="480" w:type="dxa"/>
          </w:tcPr>
          <w:p w14:paraId="53102F46" w14:textId="77777777" w:rsidR="003C4040" w:rsidRDefault="00EE5ABC">
            <w:r>
              <w:t>1</w:t>
            </w:r>
          </w:p>
        </w:tc>
        <w:tc>
          <w:tcPr>
            <w:tcW w:w="2065" w:type="dxa"/>
          </w:tcPr>
          <w:p w14:paraId="2EF26BEB" w14:textId="77777777" w:rsidR="003C4040" w:rsidRDefault="003C4040">
            <w:r w:rsidRPr="003C4040">
              <w:t>Sterownik PLC</w:t>
            </w:r>
          </w:p>
        </w:tc>
        <w:tc>
          <w:tcPr>
            <w:tcW w:w="6490" w:type="dxa"/>
          </w:tcPr>
          <w:p w14:paraId="2522E7E5" w14:textId="77777777" w:rsidR="00C624AE" w:rsidRDefault="00C624AE" w:rsidP="00C624AE">
            <w:r>
              <w:t xml:space="preserve">- interfejs </w:t>
            </w:r>
            <w:proofErr w:type="spellStart"/>
            <w:r>
              <w:t>profinet</w:t>
            </w:r>
            <w:proofErr w:type="spellEnd"/>
            <w:r>
              <w:t xml:space="preserve"> (2 x </w:t>
            </w:r>
            <w:proofErr w:type="spellStart"/>
            <w:r>
              <w:t>rj</w:t>
            </w:r>
            <w:proofErr w:type="spellEnd"/>
            <w:r>
              <w:t xml:space="preserve"> 45)</w:t>
            </w:r>
          </w:p>
          <w:p w14:paraId="472707A5" w14:textId="77777777" w:rsidR="00C624AE" w:rsidRDefault="00C624AE" w:rsidP="00C624AE">
            <w:r>
              <w:t>- 14 wejść binarnych (24v dc)</w:t>
            </w:r>
          </w:p>
          <w:p w14:paraId="3F5D1B69" w14:textId="77777777" w:rsidR="00C624AE" w:rsidRDefault="00C624AE" w:rsidP="00C624AE">
            <w:r>
              <w:t>- 10 wyjść binarnych (24v dc)</w:t>
            </w:r>
          </w:p>
          <w:p w14:paraId="71F15625" w14:textId="77777777" w:rsidR="00C624AE" w:rsidRDefault="00C624AE" w:rsidP="00C624AE">
            <w:r>
              <w:t>- 2 wejścia analogowe (0 - 10v dc) ; 2 wyjścia analogowe (0 - 20 ma)</w:t>
            </w:r>
          </w:p>
          <w:p w14:paraId="5282C2D3" w14:textId="77777777" w:rsidR="00C624AE" w:rsidRDefault="00C624AE" w:rsidP="00C624AE">
            <w:r>
              <w:t>- zasilanie: 24v dc</w:t>
            </w:r>
          </w:p>
          <w:p w14:paraId="7D78FC61" w14:textId="77777777" w:rsidR="00C624AE" w:rsidRDefault="00C624AE" w:rsidP="00C624AE">
            <w:r>
              <w:t xml:space="preserve">- pamięć programu/danych: min. 100 </w:t>
            </w:r>
            <w:proofErr w:type="spellStart"/>
            <w:r>
              <w:t>kB</w:t>
            </w:r>
            <w:proofErr w:type="spellEnd"/>
          </w:p>
          <w:p w14:paraId="25770C60" w14:textId="77777777" w:rsidR="003C4040" w:rsidRDefault="00C624AE" w:rsidP="00C624AE">
            <w:r>
              <w:t>- możliwości rozbudowy o: min. 3 moduły komunikacyjne, 1 płytkę sygnałową, 8 modułów wejść/wyjść</w:t>
            </w:r>
          </w:p>
        </w:tc>
        <w:tc>
          <w:tcPr>
            <w:tcW w:w="835" w:type="dxa"/>
          </w:tcPr>
          <w:p w14:paraId="63229185" w14:textId="77777777" w:rsidR="003C4040" w:rsidRDefault="00477F11">
            <w:r>
              <w:t>6</w:t>
            </w:r>
          </w:p>
        </w:tc>
        <w:tc>
          <w:tcPr>
            <w:tcW w:w="2063" w:type="dxa"/>
          </w:tcPr>
          <w:p w14:paraId="40358291" w14:textId="77777777" w:rsidR="003C4040" w:rsidRDefault="003C4040"/>
        </w:tc>
        <w:tc>
          <w:tcPr>
            <w:tcW w:w="2061" w:type="dxa"/>
          </w:tcPr>
          <w:p w14:paraId="5FDEDA0D" w14:textId="77777777" w:rsidR="003C4040" w:rsidRDefault="003C4040"/>
        </w:tc>
      </w:tr>
      <w:tr w:rsidR="003C4040" w14:paraId="016C8C59" w14:textId="77777777" w:rsidTr="00477F11">
        <w:tc>
          <w:tcPr>
            <w:tcW w:w="480" w:type="dxa"/>
          </w:tcPr>
          <w:p w14:paraId="1913D9AE" w14:textId="77777777" w:rsidR="003C4040" w:rsidRDefault="00EE5ABC">
            <w:r>
              <w:t>2</w:t>
            </w:r>
          </w:p>
        </w:tc>
        <w:tc>
          <w:tcPr>
            <w:tcW w:w="2065" w:type="dxa"/>
          </w:tcPr>
          <w:p w14:paraId="2992A368" w14:textId="77777777" w:rsidR="003C4040" w:rsidRDefault="003C4040" w:rsidP="003C4040">
            <w:r>
              <w:t>Wejścia binarne</w:t>
            </w:r>
          </w:p>
          <w:p w14:paraId="79939349" w14:textId="77777777" w:rsidR="003C4040" w:rsidRDefault="003C4040" w:rsidP="003C4040">
            <w:r>
              <w:t>PLC</w:t>
            </w:r>
          </w:p>
        </w:tc>
        <w:tc>
          <w:tcPr>
            <w:tcW w:w="6490" w:type="dxa"/>
          </w:tcPr>
          <w:p w14:paraId="2D8654CD" w14:textId="77777777" w:rsidR="003C4040" w:rsidRDefault="008A4148" w:rsidP="008A4148">
            <w:r>
              <w:t>moduł symulatora, 14 przełączników dla wejść binarnych</w:t>
            </w:r>
          </w:p>
        </w:tc>
        <w:tc>
          <w:tcPr>
            <w:tcW w:w="835" w:type="dxa"/>
          </w:tcPr>
          <w:p w14:paraId="15700AED" w14:textId="77777777" w:rsidR="003C4040" w:rsidRDefault="00477F11">
            <w:r>
              <w:t>6</w:t>
            </w:r>
          </w:p>
        </w:tc>
        <w:tc>
          <w:tcPr>
            <w:tcW w:w="2063" w:type="dxa"/>
          </w:tcPr>
          <w:p w14:paraId="065FE065" w14:textId="77777777" w:rsidR="003C4040" w:rsidRDefault="003C4040"/>
        </w:tc>
        <w:tc>
          <w:tcPr>
            <w:tcW w:w="2061" w:type="dxa"/>
          </w:tcPr>
          <w:p w14:paraId="2730424F" w14:textId="77777777" w:rsidR="003C4040" w:rsidRDefault="003C4040"/>
        </w:tc>
      </w:tr>
      <w:tr w:rsidR="003C4040" w14:paraId="2BEE402C" w14:textId="77777777" w:rsidTr="00477F11">
        <w:tc>
          <w:tcPr>
            <w:tcW w:w="480" w:type="dxa"/>
          </w:tcPr>
          <w:p w14:paraId="3C50D5EC" w14:textId="77777777" w:rsidR="003C4040" w:rsidRDefault="00EE5ABC">
            <w:r>
              <w:t>3</w:t>
            </w:r>
          </w:p>
        </w:tc>
        <w:tc>
          <w:tcPr>
            <w:tcW w:w="2065" w:type="dxa"/>
          </w:tcPr>
          <w:p w14:paraId="042BA34B" w14:textId="77777777" w:rsidR="003C4040" w:rsidRDefault="003C4040">
            <w:r w:rsidRPr="003C4040">
              <w:t>Zasilanie PLC</w:t>
            </w:r>
          </w:p>
        </w:tc>
        <w:tc>
          <w:tcPr>
            <w:tcW w:w="6490" w:type="dxa"/>
          </w:tcPr>
          <w:p w14:paraId="19242A0C" w14:textId="77777777" w:rsidR="003C4040" w:rsidRDefault="00C624AE" w:rsidP="00C624AE">
            <w:r>
              <w:t>Zasilanie p</w:t>
            </w:r>
            <w:r w:rsidR="003C4040" w:rsidRPr="003C4040">
              <w:t>roducenta sterowników dedykowan</w:t>
            </w:r>
            <w:r>
              <w:t>e</w:t>
            </w:r>
            <w:r w:rsidR="003C4040" w:rsidRPr="003C4040">
              <w:t xml:space="preserve"> do sterownika z pozycji </w:t>
            </w:r>
            <w:r>
              <w:t>2</w:t>
            </w:r>
          </w:p>
        </w:tc>
        <w:tc>
          <w:tcPr>
            <w:tcW w:w="835" w:type="dxa"/>
          </w:tcPr>
          <w:p w14:paraId="1B6DD1DF" w14:textId="77777777" w:rsidR="003C4040" w:rsidRDefault="00477F11">
            <w:r>
              <w:t>6</w:t>
            </w:r>
          </w:p>
        </w:tc>
        <w:tc>
          <w:tcPr>
            <w:tcW w:w="2063" w:type="dxa"/>
          </w:tcPr>
          <w:p w14:paraId="5F1924BD" w14:textId="77777777" w:rsidR="003C4040" w:rsidRDefault="003C4040"/>
        </w:tc>
        <w:tc>
          <w:tcPr>
            <w:tcW w:w="2061" w:type="dxa"/>
          </w:tcPr>
          <w:p w14:paraId="62A3407F" w14:textId="77777777" w:rsidR="003C4040" w:rsidRDefault="003C4040"/>
        </w:tc>
      </w:tr>
      <w:tr w:rsidR="003C4040" w14:paraId="72448A6A" w14:textId="77777777" w:rsidTr="00477F11">
        <w:tc>
          <w:tcPr>
            <w:tcW w:w="480" w:type="dxa"/>
          </w:tcPr>
          <w:p w14:paraId="6E20B15F" w14:textId="77777777" w:rsidR="003C4040" w:rsidRDefault="00EE5ABC">
            <w:r>
              <w:t>4</w:t>
            </w:r>
          </w:p>
        </w:tc>
        <w:tc>
          <w:tcPr>
            <w:tcW w:w="2065" w:type="dxa"/>
          </w:tcPr>
          <w:p w14:paraId="77417E19" w14:textId="77777777" w:rsidR="003C4040" w:rsidRDefault="003C4040" w:rsidP="003C4040">
            <w:r>
              <w:t>Oprogramowanie</w:t>
            </w:r>
          </w:p>
          <w:p w14:paraId="268F7733" w14:textId="77777777" w:rsidR="003C4040" w:rsidRDefault="003C4040" w:rsidP="003C4040">
            <w:r>
              <w:t>do sterownika</w:t>
            </w:r>
          </w:p>
        </w:tc>
        <w:tc>
          <w:tcPr>
            <w:tcW w:w="6490" w:type="dxa"/>
          </w:tcPr>
          <w:p w14:paraId="68DCAB94" w14:textId="77777777" w:rsidR="003C4040" w:rsidRDefault="00C624AE">
            <w:r>
              <w:t xml:space="preserve">Najnowsza wersja oprogramowania </w:t>
            </w:r>
            <w:r w:rsidR="005A55B0">
              <w:t xml:space="preserve">dla sterowników </w:t>
            </w:r>
            <w:proofErr w:type="spellStart"/>
            <w:r w:rsidR="005A55B0">
              <w:t>Simatic</w:t>
            </w:r>
            <w:proofErr w:type="spellEnd"/>
            <w:r w:rsidR="005A55B0">
              <w:t xml:space="preserve"> S7-1200</w:t>
            </w:r>
          </w:p>
        </w:tc>
        <w:tc>
          <w:tcPr>
            <w:tcW w:w="835" w:type="dxa"/>
          </w:tcPr>
          <w:p w14:paraId="74AF349D" w14:textId="77777777" w:rsidR="003C4040" w:rsidRDefault="00477F11">
            <w:r>
              <w:t>6</w:t>
            </w:r>
          </w:p>
        </w:tc>
        <w:tc>
          <w:tcPr>
            <w:tcW w:w="2063" w:type="dxa"/>
          </w:tcPr>
          <w:p w14:paraId="008261CD" w14:textId="77777777" w:rsidR="003C4040" w:rsidRDefault="003C4040"/>
        </w:tc>
        <w:tc>
          <w:tcPr>
            <w:tcW w:w="2061" w:type="dxa"/>
          </w:tcPr>
          <w:p w14:paraId="24EEA534" w14:textId="77777777" w:rsidR="003C4040" w:rsidRDefault="003C4040"/>
        </w:tc>
      </w:tr>
      <w:tr w:rsidR="003C4040" w14:paraId="0C300C74" w14:textId="77777777" w:rsidTr="00477F11">
        <w:tc>
          <w:tcPr>
            <w:tcW w:w="480" w:type="dxa"/>
          </w:tcPr>
          <w:p w14:paraId="4A7EF7A3" w14:textId="77777777" w:rsidR="003C4040" w:rsidRDefault="00EE5ABC">
            <w:r>
              <w:t>5</w:t>
            </w:r>
          </w:p>
        </w:tc>
        <w:tc>
          <w:tcPr>
            <w:tcW w:w="2065" w:type="dxa"/>
          </w:tcPr>
          <w:p w14:paraId="03EEF279" w14:textId="77777777" w:rsidR="003C4040" w:rsidRDefault="003C4040" w:rsidP="003C4040">
            <w:proofErr w:type="spellStart"/>
            <w:r>
              <w:t>Ukl</w:t>
            </w:r>
            <w:proofErr w:type="spellEnd"/>
            <w:r>
              <w:t>.</w:t>
            </w:r>
          </w:p>
          <w:p w14:paraId="00D8BFA9" w14:textId="77777777" w:rsidR="003C4040" w:rsidRDefault="003C4040" w:rsidP="003C4040">
            <w:r>
              <w:t>Przygotowanie</w:t>
            </w:r>
          </w:p>
          <w:p w14:paraId="163D769C" w14:textId="77777777" w:rsidR="003C4040" w:rsidRDefault="003C4040" w:rsidP="003C4040">
            <w:r>
              <w:t>powietrza</w:t>
            </w:r>
          </w:p>
        </w:tc>
        <w:tc>
          <w:tcPr>
            <w:tcW w:w="6490" w:type="dxa"/>
          </w:tcPr>
          <w:p w14:paraId="4EFC0BB3" w14:textId="77777777" w:rsidR="003C4040" w:rsidRDefault="00C624AE" w:rsidP="003C4040">
            <w:r>
              <w:t>Z p</w:t>
            </w:r>
            <w:r w:rsidR="003C4040">
              <w:t>rzyłączem 1/8 ”, reduktor , manometr, osuszacz powietrza</w:t>
            </w:r>
          </w:p>
          <w:p w14:paraId="3659ACE1" w14:textId="77777777" w:rsidR="003C4040" w:rsidRDefault="003C4040" w:rsidP="003C4040">
            <w:r>
              <w:t>pod przewód fi6</w:t>
            </w:r>
          </w:p>
          <w:p w14:paraId="294A039D" w14:textId="77777777" w:rsidR="003C4040" w:rsidRDefault="003C4040" w:rsidP="003C4040">
            <w:r>
              <w:t>Z systemem mocowania do płyty profilowanej z rowkiem 8</w:t>
            </w:r>
          </w:p>
        </w:tc>
        <w:tc>
          <w:tcPr>
            <w:tcW w:w="835" w:type="dxa"/>
          </w:tcPr>
          <w:p w14:paraId="177969A4" w14:textId="77777777" w:rsidR="003C4040" w:rsidRDefault="00477F11">
            <w:r>
              <w:t>6</w:t>
            </w:r>
          </w:p>
        </w:tc>
        <w:tc>
          <w:tcPr>
            <w:tcW w:w="2063" w:type="dxa"/>
          </w:tcPr>
          <w:p w14:paraId="27D6769F" w14:textId="77777777" w:rsidR="003C4040" w:rsidRDefault="003C4040"/>
        </w:tc>
        <w:tc>
          <w:tcPr>
            <w:tcW w:w="2061" w:type="dxa"/>
          </w:tcPr>
          <w:p w14:paraId="69917485" w14:textId="77777777" w:rsidR="003C4040" w:rsidRDefault="003C4040"/>
        </w:tc>
      </w:tr>
      <w:tr w:rsidR="003C4040" w14:paraId="1D85DE16" w14:textId="77777777" w:rsidTr="00477F11">
        <w:tc>
          <w:tcPr>
            <w:tcW w:w="480" w:type="dxa"/>
          </w:tcPr>
          <w:p w14:paraId="2A5A7477" w14:textId="77777777" w:rsidR="003C4040" w:rsidRDefault="00EE5ABC">
            <w:r>
              <w:t>6</w:t>
            </w:r>
          </w:p>
        </w:tc>
        <w:tc>
          <w:tcPr>
            <w:tcW w:w="2065" w:type="dxa"/>
          </w:tcPr>
          <w:p w14:paraId="6B32C727" w14:textId="77777777" w:rsidR="003C4040" w:rsidRDefault="003C4040" w:rsidP="003C4040">
            <w:r>
              <w:t>Siłownik</w:t>
            </w:r>
          </w:p>
          <w:p w14:paraId="160F1FC7" w14:textId="77777777" w:rsidR="003C4040" w:rsidRDefault="003C4040" w:rsidP="003C4040">
            <w:r>
              <w:t>dwustronnego</w:t>
            </w:r>
          </w:p>
          <w:p w14:paraId="5D42CB77" w14:textId="77777777" w:rsidR="003C4040" w:rsidRDefault="003C4040" w:rsidP="003C4040">
            <w:r>
              <w:t>działania</w:t>
            </w:r>
          </w:p>
        </w:tc>
        <w:tc>
          <w:tcPr>
            <w:tcW w:w="6490" w:type="dxa"/>
          </w:tcPr>
          <w:p w14:paraId="66847A95" w14:textId="77777777" w:rsidR="003C4040" w:rsidRDefault="00C624AE" w:rsidP="003C4040">
            <w:r>
              <w:t>Z p</w:t>
            </w:r>
            <w:r w:rsidR="003C4040">
              <w:t>rzyłączem 1/8 ”, średnica D32, skok 100mm</w:t>
            </w:r>
          </w:p>
          <w:p w14:paraId="035F849E" w14:textId="77777777" w:rsidR="003C4040" w:rsidRDefault="003C4040" w:rsidP="003C4040">
            <w:r>
              <w:t>pod przewód fi6</w:t>
            </w:r>
          </w:p>
          <w:p w14:paraId="026F56C0" w14:textId="77777777" w:rsidR="003C4040" w:rsidRDefault="003C4040" w:rsidP="003C4040">
            <w:r>
              <w:t>Z systemem mocowania do płyty profilowanej z rowkiem 8</w:t>
            </w:r>
          </w:p>
        </w:tc>
        <w:tc>
          <w:tcPr>
            <w:tcW w:w="835" w:type="dxa"/>
          </w:tcPr>
          <w:p w14:paraId="045FC3D1" w14:textId="77777777" w:rsidR="003C4040" w:rsidRDefault="00477F11">
            <w:r>
              <w:t>6</w:t>
            </w:r>
          </w:p>
        </w:tc>
        <w:tc>
          <w:tcPr>
            <w:tcW w:w="2063" w:type="dxa"/>
          </w:tcPr>
          <w:p w14:paraId="68E7E804" w14:textId="77777777" w:rsidR="003C4040" w:rsidRDefault="003C4040"/>
        </w:tc>
        <w:tc>
          <w:tcPr>
            <w:tcW w:w="2061" w:type="dxa"/>
          </w:tcPr>
          <w:p w14:paraId="23BCD00A" w14:textId="77777777" w:rsidR="003C4040" w:rsidRDefault="003C4040"/>
        </w:tc>
      </w:tr>
      <w:tr w:rsidR="003C4040" w14:paraId="58DF61FF" w14:textId="77777777" w:rsidTr="00477F11">
        <w:tc>
          <w:tcPr>
            <w:tcW w:w="480" w:type="dxa"/>
          </w:tcPr>
          <w:p w14:paraId="33A5AC4A" w14:textId="77777777" w:rsidR="003C4040" w:rsidRDefault="00EE5ABC">
            <w:r>
              <w:t>7</w:t>
            </w:r>
          </w:p>
        </w:tc>
        <w:tc>
          <w:tcPr>
            <w:tcW w:w="2065" w:type="dxa"/>
          </w:tcPr>
          <w:p w14:paraId="75CF527E" w14:textId="77777777" w:rsidR="003C4040" w:rsidRDefault="003C4040" w:rsidP="003C4040">
            <w:r>
              <w:t>Siłownik</w:t>
            </w:r>
          </w:p>
          <w:p w14:paraId="2D9CB425" w14:textId="77777777" w:rsidR="003C4040" w:rsidRDefault="003C4040" w:rsidP="003C4040">
            <w:r>
              <w:t>dwustronnego</w:t>
            </w:r>
          </w:p>
          <w:p w14:paraId="6FB7B965" w14:textId="77777777" w:rsidR="003C4040" w:rsidRDefault="003C4040" w:rsidP="003C4040">
            <w:r>
              <w:t>działania</w:t>
            </w:r>
          </w:p>
        </w:tc>
        <w:tc>
          <w:tcPr>
            <w:tcW w:w="6490" w:type="dxa"/>
          </w:tcPr>
          <w:p w14:paraId="76503C3E" w14:textId="77777777" w:rsidR="003C4040" w:rsidRDefault="00C624AE" w:rsidP="003C4040">
            <w:r>
              <w:t>Z p</w:t>
            </w:r>
            <w:r w:rsidR="003C4040">
              <w:t>rzyłączem 1/8 ”, średnica D32, skok 150mm</w:t>
            </w:r>
          </w:p>
          <w:p w14:paraId="7F240DBB" w14:textId="77777777" w:rsidR="003C4040" w:rsidRDefault="003C4040" w:rsidP="003C4040">
            <w:r>
              <w:t>pod przewód fi6</w:t>
            </w:r>
          </w:p>
          <w:p w14:paraId="252FBED7" w14:textId="77777777" w:rsidR="003C4040" w:rsidRDefault="003C4040" w:rsidP="003C4040">
            <w:r>
              <w:t>Z systemem mocowania do płyty profilowanej z rowkiem 8</w:t>
            </w:r>
          </w:p>
        </w:tc>
        <w:tc>
          <w:tcPr>
            <w:tcW w:w="835" w:type="dxa"/>
          </w:tcPr>
          <w:p w14:paraId="33B8F3FB" w14:textId="77777777" w:rsidR="003C4040" w:rsidRDefault="00477F11">
            <w:r>
              <w:t>6</w:t>
            </w:r>
          </w:p>
        </w:tc>
        <w:tc>
          <w:tcPr>
            <w:tcW w:w="2063" w:type="dxa"/>
          </w:tcPr>
          <w:p w14:paraId="5974AEA9" w14:textId="77777777" w:rsidR="003C4040" w:rsidRDefault="003C4040"/>
        </w:tc>
        <w:tc>
          <w:tcPr>
            <w:tcW w:w="2061" w:type="dxa"/>
          </w:tcPr>
          <w:p w14:paraId="6C5D785C" w14:textId="77777777" w:rsidR="003C4040" w:rsidRDefault="003C4040"/>
        </w:tc>
      </w:tr>
      <w:tr w:rsidR="003C4040" w14:paraId="590F6027" w14:textId="77777777" w:rsidTr="00477F11">
        <w:tc>
          <w:tcPr>
            <w:tcW w:w="480" w:type="dxa"/>
          </w:tcPr>
          <w:p w14:paraId="0CBF6827" w14:textId="77777777" w:rsidR="003C4040" w:rsidRDefault="00EE5ABC">
            <w:r>
              <w:t>8</w:t>
            </w:r>
          </w:p>
        </w:tc>
        <w:tc>
          <w:tcPr>
            <w:tcW w:w="2065" w:type="dxa"/>
          </w:tcPr>
          <w:p w14:paraId="260B64F4" w14:textId="77777777" w:rsidR="003C4040" w:rsidRDefault="003C4040" w:rsidP="003C4040">
            <w:r>
              <w:t>Siłownik</w:t>
            </w:r>
          </w:p>
          <w:p w14:paraId="1E2CB4BE" w14:textId="77777777" w:rsidR="003C4040" w:rsidRDefault="003C4040" w:rsidP="003C4040">
            <w:r>
              <w:t>jednostronnego</w:t>
            </w:r>
          </w:p>
          <w:p w14:paraId="341E972B" w14:textId="77777777" w:rsidR="003C4040" w:rsidRDefault="003C4040" w:rsidP="003C4040">
            <w:r>
              <w:t>działania</w:t>
            </w:r>
          </w:p>
        </w:tc>
        <w:tc>
          <w:tcPr>
            <w:tcW w:w="6490" w:type="dxa"/>
          </w:tcPr>
          <w:p w14:paraId="149A24AA" w14:textId="77777777" w:rsidR="003C4040" w:rsidRDefault="00C624AE" w:rsidP="003C4040">
            <w:r>
              <w:t>Z p</w:t>
            </w:r>
            <w:r w:rsidR="003C4040">
              <w:t>rzyłączem 1/8 ”, średnica D32, skok 100mm</w:t>
            </w:r>
          </w:p>
          <w:p w14:paraId="787D51A4" w14:textId="77777777" w:rsidR="003C4040" w:rsidRDefault="003C4040" w:rsidP="003C4040">
            <w:r>
              <w:t>Z systemem mocowania do płyty profilowanej z rowkiem 8</w:t>
            </w:r>
          </w:p>
          <w:p w14:paraId="7AB1F025" w14:textId="77777777" w:rsidR="003C4040" w:rsidRDefault="003C4040" w:rsidP="003C4040">
            <w:r>
              <w:t>pod przewód fi6</w:t>
            </w:r>
          </w:p>
        </w:tc>
        <w:tc>
          <w:tcPr>
            <w:tcW w:w="835" w:type="dxa"/>
          </w:tcPr>
          <w:p w14:paraId="1756A71E" w14:textId="77777777" w:rsidR="003C4040" w:rsidRDefault="00477F11">
            <w:r>
              <w:t>12</w:t>
            </w:r>
          </w:p>
        </w:tc>
        <w:tc>
          <w:tcPr>
            <w:tcW w:w="2063" w:type="dxa"/>
          </w:tcPr>
          <w:p w14:paraId="7255DE1F" w14:textId="77777777" w:rsidR="003C4040" w:rsidRDefault="003C4040"/>
        </w:tc>
        <w:tc>
          <w:tcPr>
            <w:tcW w:w="2061" w:type="dxa"/>
          </w:tcPr>
          <w:p w14:paraId="63373C40" w14:textId="77777777" w:rsidR="003C4040" w:rsidRDefault="003C4040"/>
        </w:tc>
      </w:tr>
      <w:tr w:rsidR="003C4040" w14:paraId="0A6DFF6C" w14:textId="77777777" w:rsidTr="00477F11">
        <w:tc>
          <w:tcPr>
            <w:tcW w:w="480" w:type="dxa"/>
          </w:tcPr>
          <w:p w14:paraId="3DE8B081" w14:textId="77777777" w:rsidR="003C4040" w:rsidRDefault="00EE5ABC">
            <w:r>
              <w:lastRenderedPageBreak/>
              <w:t>9</w:t>
            </w:r>
          </w:p>
        </w:tc>
        <w:tc>
          <w:tcPr>
            <w:tcW w:w="2065" w:type="dxa"/>
          </w:tcPr>
          <w:p w14:paraId="22C813C4" w14:textId="77777777" w:rsidR="003C4040" w:rsidRDefault="003C4040" w:rsidP="003C4040">
            <w:r>
              <w:t>Wyspa zaworowa 4</w:t>
            </w:r>
          </w:p>
          <w:p w14:paraId="70AB03F1" w14:textId="77777777" w:rsidR="003C4040" w:rsidRDefault="003C4040" w:rsidP="003C4040">
            <w:r>
              <w:t>zawory</w:t>
            </w:r>
          </w:p>
        </w:tc>
        <w:tc>
          <w:tcPr>
            <w:tcW w:w="6490" w:type="dxa"/>
          </w:tcPr>
          <w:p w14:paraId="6BC3282A" w14:textId="77777777" w:rsidR="003C4040" w:rsidRDefault="003C4040" w:rsidP="003C4040">
            <w:r>
              <w:t>Płyta do mocowania 2 zaworów 3/2 oraz dwóch 5/2</w:t>
            </w:r>
          </w:p>
          <w:p w14:paraId="38E8B796" w14:textId="77777777" w:rsidR="003C4040" w:rsidRDefault="003C4040" w:rsidP="003C4040">
            <w:r>
              <w:t>Z systemem mocowania do płyty profilowanej z rowkiem 8</w:t>
            </w:r>
          </w:p>
          <w:p w14:paraId="52D7D7B9" w14:textId="77777777" w:rsidR="003C4040" w:rsidRDefault="003C4040" w:rsidP="003C4040">
            <w:r>
              <w:t>pod przewód fi6</w:t>
            </w:r>
          </w:p>
        </w:tc>
        <w:tc>
          <w:tcPr>
            <w:tcW w:w="835" w:type="dxa"/>
          </w:tcPr>
          <w:p w14:paraId="3D7BB311" w14:textId="77777777" w:rsidR="003C4040" w:rsidRDefault="00477F11">
            <w:r>
              <w:t>6</w:t>
            </w:r>
          </w:p>
        </w:tc>
        <w:tc>
          <w:tcPr>
            <w:tcW w:w="2063" w:type="dxa"/>
          </w:tcPr>
          <w:p w14:paraId="4D916B5E" w14:textId="77777777" w:rsidR="003C4040" w:rsidRDefault="003C4040"/>
        </w:tc>
        <w:tc>
          <w:tcPr>
            <w:tcW w:w="2061" w:type="dxa"/>
          </w:tcPr>
          <w:p w14:paraId="5ED0C6F8" w14:textId="77777777" w:rsidR="003C4040" w:rsidRDefault="003C4040"/>
        </w:tc>
      </w:tr>
      <w:tr w:rsidR="003C4040" w14:paraId="538423F3" w14:textId="77777777" w:rsidTr="00477F11">
        <w:tc>
          <w:tcPr>
            <w:tcW w:w="480" w:type="dxa"/>
          </w:tcPr>
          <w:p w14:paraId="38EC9838" w14:textId="77777777" w:rsidR="003C4040" w:rsidRDefault="00EE5ABC">
            <w:r>
              <w:t>10</w:t>
            </w:r>
          </w:p>
        </w:tc>
        <w:tc>
          <w:tcPr>
            <w:tcW w:w="2065" w:type="dxa"/>
          </w:tcPr>
          <w:p w14:paraId="679868D8" w14:textId="77777777" w:rsidR="003C4040" w:rsidRPr="001B2C23" w:rsidRDefault="003C4040" w:rsidP="003C4040">
            <w:r w:rsidRPr="001B2C23">
              <w:t>Czujnik położenia</w:t>
            </w:r>
          </w:p>
          <w:p w14:paraId="5CFB11C4" w14:textId="77777777" w:rsidR="003C4040" w:rsidRPr="001B2C23" w:rsidRDefault="003C4040" w:rsidP="003C4040">
            <w:r w:rsidRPr="001B2C23">
              <w:t>tłoka</w:t>
            </w:r>
          </w:p>
        </w:tc>
        <w:tc>
          <w:tcPr>
            <w:tcW w:w="6490" w:type="dxa"/>
          </w:tcPr>
          <w:p w14:paraId="26E56A3D" w14:textId="77777777" w:rsidR="003C4040" w:rsidRPr="001B2C23" w:rsidRDefault="003C4040" w:rsidP="003C4040">
            <w:r w:rsidRPr="001B2C23">
              <w:t>Czujnik hallotronowy z sygnalizacją LED PNP- z systemem mocowania na siłowniku</w:t>
            </w:r>
          </w:p>
          <w:p w14:paraId="4A297E6D" w14:textId="77777777" w:rsidR="003C4040" w:rsidRPr="001B2C23" w:rsidRDefault="003C4040" w:rsidP="003C4040">
            <w:r w:rsidRPr="001B2C23">
              <w:t>z pozycji 23-25</w:t>
            </w:r>
          </w:p>
        </w:tc>
        <w:tc>
          <w:tcPr>
            <w:tcW w:w="835" w:type="dxa"/>
          </w:tcPr>
          <w:p w14:paraId="34E3F464" w14:textId="77777777" w:rsidR="003C4040" w:rsidRDefault="00477F11">
            <w:r>
              <w:t>48</w:t>
            </w:r>
          </w:p>
        </w:tc>
        <w:tc>
          <w:tcPr>
            <w:tcW w:w="2063" w:type="dxa"/>
          </w:tcPr>
          <w:p w14:paraId="28235D2C" w14:textId="77777777" w:rsidR="003C4040" w:rsidRDefault="003C4040"/>
        </w:tc>
        <w:tc>
          <w:tcPr>
            <w:tcW w:w="2061" w:type="dxa"/>
          </w:tcPr>
          <w:p w14:paraId="6FBA2757" w14:textId="77777777" w:rsidR="003C4040" w:rsidRDefault="003C4040"/>
        </w:tc>
      </w:tr>
      <w:tr w:rsidR="00EE5ABC" w14:paraId="437BCF4F" w14:textId="77777777" w:rsidTr="00886286">
        <w:tc>
          <w:tcPr>
            <w:tcW w:w="480" w:type="dxa"/>
          </w:tcPr>
          <w:p w14:paraId="0F63F81F" w14:textId="77777777" w:rsidR="00EE5ABC" w:rsidRDefault="00EE5ABC" w:rsidP="00886286">
            <w:r>
              <w:t>11</w:t>
            </w:r>
          </w:p>
        </w:tc>
        <w:tc>
          <w:tcPr>
            <w:tcW w:w="2065" w:type="dxa"/>
          </w:tcPr>
          <w:p w14:paraId="093284BF" w14:textId="77777777" w:rsidR="00EE5ABC" w:rsidRDefault="00EE5ABC" w:rsidP="00886286">
            <w:r>
              <w:t>Elektrozawór z</w:t>
            </w:r>
          </w:p>
          <w:p w14:paraId="721B51CD" w14:textId="77777777" w:rsidR="00EE5ABC" w:rsidRDefault="00EE5ABC" w:rsidP="00886286">
            <w:r>
              <w:t>cewką i wtyczką z</w:t>
            </w:r>
          </w:p>
          <w:p w14:paraId="1D1E0B14" w14:textId="77777777" w:rsidR="00EE5ABC" w:rsidRDefault="00EE5ABC" w:rsidP="00886286">
            <w:r>
              <w:t>przewodem</w:t>
            </w:r>
          </w:p>
        </w:tc>
        <w:tc>
          <w:tcPr>
            <w:tcW w:w="6490" w:type="dxa"/>
          </w:tcPr>
          <w:p w14:paraId="249BBD6F" w14:textId="77777777" w:rsidR="00EE5ABC" w:rsidRDefault="00EE5ABC" w:rsidP="00886286">
            <w:r>
              <w:t>3/2 NO monostabilny</w:t>
            </w:r>
          </w:p>
          <w:p w14:paraId="05BF0386" w14:textId="77777777" w:rsidR="00EE5ABC" w:rsidRDefault="00EE5ABC" w:rsidP="00886286">
            <w:r>
              <w:t>Przyłączem 1/8 ” pod przewód fi6 mocowany do płyty poz.26</w:t>
            </w:r>
          </w:p>
        </w:tc>
        <w:tc>
          <w:tcPr>
            <w:tcW w:w="835" w:type="dxa"/>
          </w:tcPr>
          <w:p w14:paraId="0BF6E800" w14:textId="77777777" w:rsidR="00EE5ABC" w:rsidRDefault="00EE5ABC" w:rsidP="00886286">
            <w:r>
              <w:t>6</w:t>
            </w:r>
          </w:p>
        </w:tc>
        <w:tc>
          <w:tcPr>
            <w:tcW w:w="2063" w:type="dxa"/>
          </w:tcPr>
          <w:p w14:paraId="1A2F03F2" w14:textId="77777777" w:rsidR="00EE5ABC" w:rsidRDefault="00EE5ABC" w:rsidP="00886286"/>
        </w:tc>
        <w:tc>
          <w:tcPr>
            <w:tcW w:w="2061" w:type="dxa"/>
          </w:tcPr>
          <w:p w14:paraId="18B71A62" w14:textId="77777777" w:rsidR="00EE5ABC" w:rsidRDefault="00EE5ABC" w:rsidP="00886286"/>
        </w:tc>
      </w:tr>
      <w:tr w:rsidR="00EE5ABC" w14:paraId="18E2B8FC" w14:textId="77777777" w:rsidTr="00886286">
        <w:tc>
          <w:tcPr>
            <w:tcW w:w="480" w:type="dxa"/>
          </w:tcPr>
          <w:p w14:paraId="7FCCDBE4" w14:textId="77777777" w:rsidR="00EE5ABC" w:rsidRDefault="00EE5ABC" w:rsidP="00886286">
            <w:r>
              <w:t>12</w:t>
            </w:r>
          </w:p>
        </w:tc>
        <w:tc>
          <w:tcPr>
            <w:tcW w:w="2065" w:type="dxa"/>
          </w:tcPr>
          <w:p w14:paraId="711CC3FE" w14:textId="77777777" w:rsidR="00EE5ABC" w:rsidRDefault="00EE5ABC" w:rsidP="00886286">
            <w:r>
              <w:t>Elektrozawór z</w:t>
            </w:r>
          </w:p>
          <w:p w14:paraId="7797E560" w14:textId="77777777" w:rsidR="00EE5ABC" w:rsidRDefault="00EE5ABC" w:rsidP="00886286">
            <w:r>
              <w:t>cewką i wtyczką zprzewodem1</w:t>
            </w:r>
          </w:p>
        </w:tc>
        <w:tc>
          <w:tcPr>
            <w:tcW w:w="6490" w:type="dxa"/>
          </w:tcPr>
          <w:p w14:paraId="194788B1" w14:textId="77777777" w:rsidR="00EE5ABC" w:rsidRDefault="00EE5ABC" w:rsidP="00886286">
            <w:r>
              <w:t>3/2 NC monostabilny</w:t>
            </w:r>
          </w:p>
          <w:p w14:paraId="6853A8AB" w14:textId="77777777" w:rsidR="00EE5ABC" w:rsidRDefault="00EE5ABC" w:rsidP="00886286">
            <w:r>
              <w:t>Przyłączem 1/8 ” pod przewód fi6 mocowany do płyty poz.26</w:t>
            </w:r>
          </w:p>
        </w:tc>
        <w:tc>
          <w:tcPr>
            <w:tcW w:w="835" w:type="dxa"/>
          </w:tcPr>
          <w:p w14:paraId="6C7A9510" w14:textId="77777777" w:rsidR="00EE5ABC" w:rsidRDefault="00EE5ABC" w:rsidP="00886286">
            <w:r>
              <w:t>6</w:t>
            </w:r>
          </w:p>
        </w:tc>
        <w:tc>
          <w:tcPr>
            <w:tcW w:w="2063" w:type="dxa"/>
          </w:tcPr>
          <w:p w14:paraId="35B58B10" w14:textId="77777777" w:rsidR="00EE5ABC" w:rsidRDefault="00EE5ABC" w:rsidP="00886286"/>
        </w:tc>
        <w:tc>
          <w:tcPr>
            <w:tcW w:w="2061" w:type="dxa"/>
          </w:tcPr>
          <w:p w14:paraId="10A4AF38" w14:textId="77777777" w:rsidR="00EE5ABC" w:rsidRDefault="00EE5ABC" w:rsidP="00886286"/>
        </w:tc>
      </w:tr>
      <w:tr w:rsidR="00EE5ABC" w14:paraId="3BFA3E80" w14:textId="77777777" w:rsidTr="00886286">
        <w:tc>
          <w:tcPr>
            <w:tcW w:w="480" w:type="dxa"/>
          </w:tcPr>
          <w:p w14:paraId="4CDF5385" w14:textId="77777777" w:rsidR="00EE5ABC" w:rsidRDefault="00EE5ABC" w:rsidP="00886286">
            <w:r>
              <w:t>13</w:t>
            </w:r>
          </w:p>
        </w:tc>
        <w:tc>
          <w:tcPr>
            <w:tcW w:w="2065" w:type="dxa"/>
          </w:tcPr>
          <w:p w14:paraId="2E93E318" w14:textId="77777777" w:rsidR="00EE5ABC" w:rsidRDefault="00EE5ABC" w:rsidP="00886286">
            <w:r>
              <w:t>Elektrozawór z</w:t>
            </w:r>
          </w:p>
          <w:p w14:paraId="7A7BD805" w14:textId="77777777" w:rsidR="00EE5ABC" w:rsidRDefault="00EE5ABC" w:rsidP="00886286">
            <w:r>
              <w:t>cewką i wtyczką z</w:t>
            </w:r>
          </w:p>
          <w:p w14:paraId="7C1B42E1" w14:textId="77777777" w:rsidR="00EE5ABC" w:rsidRDefault="00EE5ABC" w:rsidP="00886286">
            <w:r>
              <w:t>przewodem</w:t>
            </w:r>
          </w:p>
        </w:tc>
        <w:tc>
          <w:tcPr>
            <w:tcW w:w="6490" w:type="dxa"/>
          </w:tcPr>
          <w:p w14:paraId="3CE1B6BD" w14:textId="77777777" w:rsidR="00EE5ABC" w:rsidRDefault="00EE5ABC" w:rsidP="00886286">
            <w:r>
              <w:t xml:space="preserve">3/2 </w:t>
            </w:r>
            <w:proofErr w:type="spellStart"/>
            <w:r>
              <w:t>bistabilny</w:t>
            </w:r>
            <w:proofErr w:type="spellEnd"/>
          </w:p>
          <w:p w14:paraId="3A2C3405" w14:textId="77777777" w:rsidR="00EE5ABC" w:rsidRDefault="00EE5ABC" w:rsidP="00886286">
            <w:r>
              <w:t>Przyłączem 1/8 ” pod przewód fi6 mocowany do płyty poz.26</w:t>
            </w:r>
          </w:p>
        </w:tc>
        <w:tc>
          <w:tcPr>
            <w:tcW w:w="835" w:type="dxa"/>
          </w:tcPr>
          <w:p w14:paraId="4CD488F8" w14:textId="77777777" w:rsidR="00EE5ABC" w:rsidRDefault="00EE5ABC" w:rsidP="00886286">
            <w:r>
              <w:t>12</w:t>
            </w:r>
          </w:p>
        </w:tc>
        <w:tc>
          <w:tcPr>
            <w:tcW w:w="2063" w:type="dxa"/>
          </w:tcPr>
          <w:p w14:paraId="1097742E" w14:textId="77777777" w:rsidR="00EE5ABC" w:rsidRDefault="00EE5ABC" w:rsidP="00886286"/>
        </w:tc>
        <w:tc>
          <w:tcPr>
            <w:tcW w:w="2061" w:type="dxa"/>
          </w:tcPr>
          <w:p w14:paraId="1D50B346" w14:textId="77777777" w:rsidR="00EE5ABC" w:rsidRDefault="00EE5ABC" w:rsidP="00886286"/>
        </w:tc>
      </w:tr>
      <w:tr w:rsidR="00EE5ABC" w14:paraId="2D2D8B69" w14:textId="77777777" w:rsidTr="00886286">
        <w:tc>
          <w:tcPr>
            <w:tcW w:w="480" w:type="dxa"/>
          </w:tcPr>
          <w:p w14:paraId="0A3C8593" w14:textId="77777777" w:rsidR="00EE5ABC" w:rsidRDefault="00EE5ABC" w:rsidP="00886286">
            <w:r>
              <w:t>14</w:t>
            </w:r>
          </w:p>
        </w:tc>
        <w:tc>
          <w:tcPr>
            <w:tcW w:w="2065" w:type="dxa"/>
          </w:tcPr>
          <w:p w14:paraId="4EDD2068" w14:textId="77777777" w:rsidR="00EE5ABC" w:rsidRDefault="00EE5ABC" w:rsidP="00886286">
            <w:r>
              <w:t>Tłumik do</w:t>
            </w:r>
          </w:p>
          <w:p w14:paraId="143124FA" w14:textId="77777777" w:rsidR="00EE5ABC" w:rsidRDefault="00EE5ABC" w:rsidP="00886286">
            <w:r>
              <w:t>zaworów</w:t>
            </w:r>
          </w:p>
        </w:tc>
        <w:tc>
          <w:tcPr>
            <w:tcW w:w="6490" w:type="dxa"/>
          </w:tcPr>
          <w:p w14:paraId="3C645394" w14:textId="77777777" w:rsidR="00EE5ABC" w:rsidRDefault="00EE5ABC" w:rsidP="00886286">
            <w:r w:rsidRPr="003C4040">
              <w:t>Przyłączem 1/8 ” pod przewód fi6</w:t>
            </w:r>
          </w:p>
        </w:tc>
        <w:tc>
          <w:tcPr>
            <w:tcW w:w="835" w:type="dxa"/>
          </w:tcPr>
          <w:p w14:paraId="6FE7168D" w14:textId="77777777" w:rsidR="00EE5ABC" w:rsidRDefault="00EE5ABC" w:rsidP="00886286">
            <w:r>
              <w:t>20</w:t>
            </w:r>
          </w:p>
        </w:tc>
        <w:tc>
          <w:tcPr>
            <w:tcW w:w="2063" w:type="dxa"/>
          </w:tcPr>
          <w:p w14:paraId="0F590B7F" w14:textId="77777777" w:rsidR="00EE5ABC" w:rsidRDefault="00EE5ABC" w:rsidP="00886286"/>
        </w:tc>
        <w:tc>
          <w:tcPr>
            <w:tcW w:w="2061" w:type="dxa"/>
          </w:tcPr>
          <w:p w14:paraId="661ACCBE" w14:textId="77777777" w:rsidR="00EE5ABC" w:rsidRDefault="00EE5ABC" w:rsidP="00886286"/>
        </w:tc>
      </w:tr>
      <w:tr w:rsidR="00EE5ABC" w14:paraId="03C41C58" w14:textId="77777777" w:rsidTr="00886286">
        <w:tc>
          <w:tcPr>
            <w:tcW w:w="480" w:type="dxa"/>
          </w:tcPr>
          <w:p w14:paraId="474A14AF" w14:textId="77777777" w:rsidR="00EE5ABC" w:rsidRDefault="00EE5ABC" w:rsidP="00886286">
            <w:r>
              <w:t>15</w:t>
            </w:r>
          </w:p>
        </w:tc>
        <w:tc>
          <w:tcPr>
            <w:tcW w:w="2065" w:type="dxa"/>
          </w:tcPr>
          <w:p w14:paraId="000859BE" w14:textId="77777777" w:rsidR="00EE5ABC" w:rsidRDefault="00EE5ABC" w:rsidP="00886286">
            <w:r>
              <w:t>Złączki</w:t>
            </w:r>
          </w:p>
        </w:tc>
        <w:tc>
          <w:tcPr>
            <w:tcW w:w="6490" w:type="dxa"/>
          </w:tcPr>
          <w:p w14:paraId="5B676B2B" w14:textId="77777777" w:rsidR="00EE5ABC" w:rsidRDefault="00EE5ABC" w:rsidP="00886286">
            <w:r>
              <w:t>Proste</w:t>
            </w:r>
            <w:r w:rsidRPr="003C4040">
              <w:t>, Przyłączem 1/8 ”, pod przewód fi6</w:t>
            </w:r>
          </w:p>
        </w:tc>
        <w:tc>
          <w:tcPr>
            <w:tcW w:w="835" w:type="dxa"/>
          </w:tcPr>
          <w:p w14:paraId="298743B7" w14:textId="77777777" w:rsidR="00EE5ABC" w:rsidRDefault="00EE5ABC" w:rsidP="00886286">
            <w:r>
              <w:t>50</w:t>
            </w:r>
          </w:p>
        </w:tc>
        <w:tc>
          <w:tcPr>
            <w:tcW w:w="2063" w:type="dxa"/>
          </w:tcPr>
          <w:p w14:paraId="453D8498" w14:textId="77777777" w:rsidR="00EE5ABC" w:rsidRDefault="00EE5ABC" w:rsidP="00886286"/>
        </w:tc>
        <w:tc>
          <w:tcPr>
            <w:tcW w:w="2061" w:type="dxa"/>
          </w:tcPr>
          <w:p w14:paraId="64148F23" w14:textId="77777777" w:rsidR="00EE5ABC" w:rsidRDefault="00EE5ABC" w:rsidP="00886286"/>
        </w:tc>
      </w:tr>
      <w:tr w:rsidR="00EE5ABC" w14:paraId="3DBCEB71" w14:textId="77777777" w:rsidTr="00886286">
        <w:tc>
          <w:tcPr>
            <w:tcW w:w="480" w:type="dxa"/>
          </w:tcPr>
          <w:p w14:paraId="157FFB4B" w14:textId="77777777" w:rsidR="00EE5ABC" w:rsidRDefault="00EE5ABC" w:rsidP="00886286">
            <w:r>
              <w:t>16</w:t>
            </w:r>
          </w:p>
        </w:tc>
        <w:tc>
          <w:tcPr>
            <w:tcW w:w="2065" w:type="dxa"/>
          </w:tcPr>
          <w:p w14:paraId="69D81CDF" w14:textId="77777777" w:rsidR="00EE5ABC" w:rsidRDefault="00EE5ABC" w:rsidP="00886286">
            <w:r>
              <w:t>Przycisk</w:t>
            </w:r>
          </w:p>
          <w:p w14:paraId="22D892CC" w14:textId="77777777" w:rsidR="00EE5ABC" w:rsidRDefault="00EE5ABC" w:rsidP="00886286">
            <w:r>
              <w:t>sterowniczy</w:t>
            </w:r>
          </w:p>
        </w:tc>
        <w:tc>
          <w:tcPr>
            <w:tcW w:w="6490" w:type="dxa"/>
          </w:tcPr>
          <w:p w14:paraId="69845248" w14:textId="77777777" w:rsidR="00EE5ABC" w:rsidRDefault="00EE5ABC" w:rsidP="00886286">
            <w:r w:rsidRPr="003C4040">
              <w:t>Styk NO i NC montowany na szynę DIN 35</w:t>
            </w:r>
          </w:p>
        </w:tc>
        <w:tc>
          <w:tcPr>
            <w:tcW w:w="835" w:type="dxa"/>
          </w:tcPr>
          <w:p w14:paraId="14557A83" w14:textId="77777777" w:rsidR="00EE5ABC" w:rsidRDefault="00EE5ABC" w:rsidP="00886286">
            <w:r>
              <w:t>60</w:t>
            </w:r>
          </w:p>
        </w:tc>
        <w:tc>
          <w:tcPr>
            <w:tcW w:w="2063" w:type="dxa"/>
          </w:tcPr>
          <w:p w14:paraId="2E49ABB6" w14:textId="77777777" w:rsidR="00EE5ABC" w:rsidRDefault="00EE5ABC" w:rsidP="00886286"/>
        </w:tc>
        <w:tc>
          <w:tcPr>
            <w:tcW w:w="2061" w:type="dxa"/>
          </w:tcPr>
          <w:p w14:paraId="5B4D40D4" w14:textId="77777777" w:rsidR="00EE5ABC" w:rsidRDefault="00EE5ABC" w:rsidP="00886286"/>
        </w:tc>
      </w:tr>
      <w:tr w:rsidR="00EE5ABC" w14:paraId="19F58231" w14:textId="77777777" w:rsidTr="00886286">
        <w:tc>
          <w:tcPr>
            <w:tcW w:w="480" w:type="dxa"/>
          </w:tcPr>
          <w:p w14:paraId="13A13382" w14:textId="77777777" w:rsidR="00EE5ABC" w:rsidRDefault="00EE5ABC" w:rsidP="00886286">
            <w:r>
              <w:t>17</w:t>
            </w:r>
          </w:p>
        </w:tc>
        <w:tc>
          <w:tcPr>
            <w:tcW w:w="2065" w:type="dxa"/>
          </w:tcPr>
          <w:p w14:paraId="2A41B375" w14:textId="77777777" w:rsidR="00EE5ABC" w:rsidRDefault="00EE5ABC" w:rsidP="00886286">
            <w:r>
              <w:t>Przycisk stop</w:t>
            </w:r>
          </w:p>
          <w:p w14:paraId="358E4FF1" w14:textId="77777777" w:rsidR="00EE5ABC" w:rsidRDefault="00EE5ABC" w:rsidP="00886286">
            <w:r>
              <w:t>awaryjny</w:t>
            </w:r>
          </w:p>
        </w:tc>
        <w:tc>
          <w:tcPr>
            <w:tcW w:w="6490" w:type="dxa"/>
          </w:tcPr>
          <w:p w14:paraId="2F9DB27C" w14:textId="77777777" w:rsidR="00EE5ABC" w:rsidRDefault="00EE5ABC" w:rsidP="00886286">
            <w:r w:rsidRPr="003C4040">
              <w:t>Styk 2x NC montowany na szynę DIN 35</w:t>
            </w:r>
          </w:p>
        </w:tc>
        <w:tc>
          <w:tcPr>
            <w:tcW w:w="835" w:type="dxa"/>
          </w:tcPr>
          <w:p w14:paraId="4FD50208" w14:textId="77777777" w:rsidR="00EE5ABC" w:rsidRDefault="00EE5ABC" w:rsidP="00886286">
            <w:r>
              <w:t>6</w:t>
            </w:r>
          </w:p>
        </w:tc>
        <w:tc>
          <w:tcPr>
            <w:tcW w:w="2063" w:type="dxa"/>
          </w:tcPr>
          <w:p w14:paraId="39BBD595" w14:textId="77777777" w:rsidR="00EE5ABC" w:rsidRDefault="00EE5ABC" w:rsidP="00886286"/>
        </w:tc>
        <w:tc>
          <w:tcPr>
            <w:tcW w:w="2061" w:type="dxa"/>
          </w:tcPr>
          <w:p w14:paraId="75FD8573" w14:textId="77777777" w:rsidR="00EE5ABC" w:rsidRDefault="00EE5ABC" w:rsidP="00886286"/>
        </w:tc>
      </w:tr>
      <w:tr w:rsidR="00EE5ABC" w14:paraId="37A594E2" w14:textId="77777777" w:rsidTr="00886286">
        <w:tc>
          <w:tcPr>
            <w:tcW w:w="480" w:type="dxa"/>
          </w:tcPr>
          <w:p w14:paraId="7A905D8D" w14:textId="77777777" w:rsidR="00EE5ABC" w:rsidRDefault="00EE5ABC" w:rsidP="00886286">
            <w:r>
              <w:t>18</w:t>
            </w:r>
          </w:p>
        </w:tc>
        <w:tc>
          <w:tcPr>
            <w:tcW w:w="2065" w:type="dxa"/>
          </w:tcPr>
          <w:p w14:paraId="0F61DC91" w14:textId="77777777" w:rsidR="00EE5ABC" w:rsidRDefault="00EE5ABC" w:rsidP="00886286">
            <w:r>
              <w:t>Lampka</w:t>
            </w:r>
          </w:p>
          <w:p w14:paraId="38576158" w14:textId="77777777" w:rsidR="00EE5ABC" w:rsidRDefault="00EE5ABC" w:rsidP="00886286">
            <w:r>
              <w:t>sygnalizacyjna</w:t>
            </w:r>
          </w:p>
        </w:tc>
        <w:tc>
          <w:tcPr>
            <w:tcW w:w="6490" w:type="dxa"/>
          </w:tcPr>
          <w:p w14:paraId="0B3E4F6E" w14:textId="77777777" w:rsidR="00EE5ABC" w:rsidRDefault="00EE5ABC" w:rsidP="00886286">
            <w:r>
              <w:t xml:space="preserve">Po 24 </w:t>
            </w:r>
            <w:proofErr w:type="spellStart"/>
            <w:r>
              <w:t>szt</w:t>
            </w:r>
            <w:proofErr w:type="spellEnd"/>
            <w:r>
              <w:t xml:space="preserve"> w trzech kolorach; czerwony zielony, żółty 24V montowany na szynę DIN</w:t>
            </w:r>
          </w:p>
          <w:p w14:paraId="7079D5FF" w14:textId="77777777" w:rsidR="00EE5ABC" w:rsidRDefault="00EE5ABC" w:rsidP="00886286">
            <w:r>
              <w:t>35</w:t>
            </w:r>
          </w:p>
        </w:tc>
        <w:tc>
          <w:tcPr>
            <w:tcW w:w="835" w:type="dxa"/>
          </w:tcPr>
          <w:p w14:paraId="0D1389D5" w14:textId="77777777" w:rsidR="00EE5ABC" w:rsidRDefault="00EE5ABC" w:rsidP="00886286">
            <w:r>
              <w:t>72</w:t>
            </w:r>
          </w:p>
        </w:tc>
        <w:tc>
          <w:tcPr>
            <w:tcW w:w="2063" w:type="dxa"/>
          </w:tcPr>
          <w:p w14:paraId="419B5CF6" w14:textId="77777777" w:rsidR="00EE5ABC" w:rsidRDefault="00EE5ABC" w:rsidP="00886286"/>
        </w:tc>
        <w:tc>
          <w:tcPr>
            <w:tcW w:w="2061" w:type="dxa"/>
          </w:tcPr>
          <w:p w14:paraId="004A2622" w14:textId="77777777" w:rsidR="00EE5ABC" w:rsidRDefault="00EE5ABC" w:rsidP="00886286"/>
        </w:tc>
      </w:tr>
      <w:tr w:rsidR="00EE5ABC" w14:paraId="55A5D0E8" w14:textId="77777777" w:rsidTr="00886286">
        <w:tc>
          <w:tcPr>
            <w:tcW w:w="480" w:type="dxa"/>
          </w:tcPr>
          <w:p w14:paraId="664D7439" w14:textId="77777777" w:rsidR="00EE5ABC" w:rsidRDefault="00EE5ABC" w:rsidP="00886286">
            <w:r>
              <w:t>19</w:t>
            </w:r>
          </w:p>
        </w:tc>
        <w:tc>
          <w:tcPr>
            <w:tcW w:w="2065" w:type="dxa"/>
          </w:tcPr>
          <w:p w14:paraId="447099EE" w14:textId="77777777" w:rsidR="00EE5ABC" w:rsidRDefault="00EE5ABC" w:rsidP="00886286">
            <w:r w:rsidRPr="003C4040">
              <w:t>Stycznik</w:t>
            </w:r>
          </w:p>
        </w:tc>
        <w:tc>
          <w:tcPr>
            <w:tcW w:w="6490" w:type="dxa"/>
          </w:tcPr>
          <w:p w14:paraId="2ECE1687" w14:textId="77777777" w:rsidR="00EE5ABC" w:rsidRDefault="00EE5ABC" w:rsidP="00886286">
            <w:r w:rsidRPr="003C4040">
              <w:t>moc min 1 kW 3x styk NO i 1x styk NC</w:t>
            </w:r>
          </w:p>
        </w:tc>
        <w:tc>
          <w:tcPr>
            <w:tcW w:w="835" w:type="dxa"/>
          </w:tcPr>
          <w:p w14:paraId="3343156E" w14:textId="77777777" w:rsidR="00EE5ABC" w:rsidRDefault="00EE5ABC" w:rsidP="00886286">
            <w:r>
              <w:t>12</w:t>
            </w:r>
          </w:p>
        </w:tc>
        <w:tc>
          <w:tcPr>
            <w:tcW w:w="2063" w:type="dxa"/>
          </w:tcPr>
          <w:p w14:paraId="2F99F561" w14:textId="77777777" w:rsidR="00EE5ABC" w:rsidRDefault="00EE5ABC" w:rsidP="00886286"/>
        </w:tc>
        <w:tc>
          <w:tcPr>
            <w:tcW w:w="2061" w:type="dxa"/>
          </w:tcPr>
          <w:p w14:paraId="40674A9A" w14:textId="77777777" w:rsidR="00EE5ABC" w:rsidRDefault="00EE5ABC" w:rsidP="00886286"/>
        </w:tc>
      </w:tr>
      <w:tr w:rsidR="00EE5ABC" w14:paraId="63A135AC" w14:textId="77777777" w:rsidTr="00886286">
        <w:tc>
          <w:tcPr>
            <w:tcW w:w="480" w:type="dxa"/>
          </w:tcPr>
          <w:p w14:paraId="554C41C0" w14:textId="77777777" w:rsidR="00EE5ABC" w:rsidRDefault="00EE5ABC" w:rsidP="00886286">
            <w:r>
              <w:t>20</w:t>
            </w:r>
          </w:p>
        </w:tc>
        <w:tc>
          <w:tcPr>
            <w:tcW w:w="2065" w:type="dxa"/>
          </w:tcPr>
          <w:p w14:paraId="69834B0C" w14:textId="77777777" w:rsidR="00EE5ABC" w:rsidRDefault="00EE5ABC" w:rsidP="00886286">
            <w:r>
              <w:t>Przekaź</w:t>
            </w:r>
            <w:r w:rsidRPr="003C4040">
              <w:t>nik</w:t>
            </w:r>
          </w:p>
        </w:tc>
        <w:tc>
          <w:tcPr>
            <w:tcW w:w="6490" w:type="dxa"/>
          </w:tcPr>
          <w:p w14:paraId="6CE30591" w14:textId="77777777" w:rsidR="00EE5ABC" w:rsidRDefault="00EE5ABC" w:rsidP="00886286">
            <w:r w:rsidRPr="003C4040">
              <w:t>24V P4</w:t>
            </w:r>
          </w:p>
        </w:tc>
        <w:tc>
          <w:tcPr>
            <w:tcW w:w="835" w:type="dxa"/>
          </w:tcPr>
          <w:p w14:paraId="5C596F54" w14:textId="77777777" w:rsidR="00EE5ABC" w:rsidRDefault="00EE5ABC" w:rsidP="00886286">
            <w:r>
              <w:t>12</w:t>
            </w:r>
          </w:p>
        </w:tc>
        <w:tc>
          <w:tcPr>
            <w:tcW w:w="2063" w:type="dxa"/>
          </w:tcPr>
          <w:p w14:paraId="6E10D9D5" w14:textId="77777777" w:rsidR="00EE5ABC" w:rsidRDefault="00EE5ABC" w:rsidP="00886286"/>
        </w:tc>
        <w:tc>
          <w:tcPr>
            <w:tcW w:w="2061" w:type="dxa"/>
          </w:tcPr>
          <w:p w14:paraId="1781A4EF" w14:textId="77777777" w:rsidR="00EE5ABC" w:rsidRDefault="00EE5ABC" w:rsidP="00886286"/>
        </w:tc>
      </w:tr>
      <w:tr w:rsidR="00B3148C" w14:paraId="53A0AC96" w14:textId="77777777" w:rsidTr="005B6936">
        <w:tc>
          <w:tcPr>
            <w:tcW w:w="11933" w:type="dxa"/>
            <w:gridSpan w:val="5"/>
          </w:tcPr>
          <w:p w14:paraId="3A94E0F3" w14:textId="77777777" w:rsidR="00B3148C" w:rsidRPr="00B3148C" w:rsidRDefault="00B3148C" w:rsidP="00B3148C">
            <w:pPr>
              <w:jc w:val="right"/>
              <w:rPr>
                <w:b/>
              </w:rPr>
            </w:pPr>
            <w:r w:rsidRPr="00B3148C">
              <w:rPr>
                <w:b/>
              </w:rPr>
              <w:t>RAZEM</w:t>
            </w:r>
          </w:p>
        </w:tc>
        <w:tc>
          <w:tcPr>
            <w:tcW w:w="2061" w:type="dxa"/>
          </w:tcPr>
          <w:p w14:paraId="7C869F78" w14:textId="77777777" w:rsidR="00B3148C" w:rsidRDefault="00B3148C" w:rsidP="00886286"/>
        </w:tc>
      </w:tr>
    </w:tbl>
    <w:p w14:paraId="5609E935" w14:textId="77777777" w:rsidR="00967579" w:rsidRDefault="00967579"/>
    <w:sectPr w:rsidR="00967579" w:rsidSect="008047C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504A2" w14:textId="77777777" w:rsidR="004533B3" w:rsidRDefault="004533B3" w:rsidP="005A55B0">
      <w:pPr>
        <w:spacing w:after="0" w:line="240" w:lineRule="auto"/>
      </w:pPr>
      <w:r>
        <w:separator/>
      </w:r>
    </w:p>
  </w:endnote>
  <w:endnote w:type="continuationSeparator" w:id="0">
    <w:p w14:paraId="0FDCC1DA" w14:textId="77777777" w:rsidR="004533B3" w:rsidRDefault="004533B3" w:rsidP="005A5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4739D" w14:textId="77777777" w:rsidR="004533B3" w:rsidRDefault="004533B3" w:rsidP="005A55B0">
      <w:pPr>
        <w:spacing w:after="0" w:line="240" w:lineRule="auto"/>
      </w:pPr>
      <w:r>
        <w:separator/>
      </w:r>
    </w:p>
  </w:footnote>
  <w:footnote w:type="continuationSeparator" w:id="0">
    <w:p w14:paraId="2827B895" w14:textId="77777777" w:rsidR="004533B3" w:rsidRDefault="004533B3" w:rsidP="005A5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FB405" w14:textId="77777777" w:rsidR="005A55B0" w:rsidRDefault="005A55B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D0CFCBC" wp14:editId="66487164">
          <wp:simplePos x="0" y="0"/>
          <wp:positionH relativeFrom="column">
            <wp:posOffset>1271905</wp:posOffset>
          </wp:positionH>
          <wp:positionV relativeFrom="paragraph">
            <wp:posOffset>-192405</wp:posOffset>
          </wp:positionV>
          <wp:extent cx="6743700" cy="664210"/>
          <wp:effectExtent l="0" t="0" r="0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370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7E4"/>
    <w:rsid w:val="00064C98"/>
    <w:rsid w:val="00103ED9"/>
    <w:rsid w:val="00195198"/>
    <w:rsid w:val="001B2C23"/>
    <w:rsid w:val="002D1A0B"/>
    <w:rsid w:val="003C4040"/>
    <w:rsid w:val="004533B3"/>
    <w:rsid w:val="00477F11"/>
    <w:rsid w:val="005A55B0"/>
    <w:rsid w:val="008047C1"/>
    <w:rsid w:val="008A4148"/>
    <w:rsid w:val="009041FF"/>
    <w:rsid w:val="00967579"/>
    <w:rsid w:val="00AB2510"/>
    <w:rsid w:val="00B3148C"/>
    <w:rsid w:val="00BC7300"/>
    <w:rsid w:val="00C624AE"/>
    <w:rsid w:val="00C977E4"/>
    <w:rsid w:val="00E5559F"/>
    <w:rsid w:val="00ED6B1A"/>
    <w:rsid w:val="00EE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9D5F23"/>
  <w15:chartTrackingRefBased/>
  <w15:docId w15:val="{311B332D-B213-45CF-822A-ACBB018C1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C4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A5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55B0"/>
  </w:style>
  <w:style w:type="paragraph" w:styleId="Stopka">
    <w:name w:val="footer"/>
    <w:basedOn w:val="Normalny"/>
    <w:link w:val="StopkaZnak"/>
    <w:uiPriority w:val="99"/>
    <w:unhideWhenUsed/>
    <w:rsid w:val="005A5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55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B9DDE-ACE2-48D8-9F8E-0C0D19051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2191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2</cp:revision>
  <dcterms:created xsi:type="dcterms:W3CDTF">2021-11-03T11:36:00Z</dcterms:created>
  <dcterms:modified xsi:type="dcterms:W3CDTF">2021-11-03T11:36:00Z</dcterms:modified>
</cp:coreProperties>
</file>