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7E5C" w14:textId="77777777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</w:p>
    <w:p w14:paraId="0DDB684A" w14:textId="77777777" w:rsidR="00AE3E32" w:rsidRDefault="00AE3E32" w:rsidP="00AE3E32">
      <w:pPr>
        <w:rPr>
          <w:sz w:val="24"/>
          <w:szCs w:val="24"/>
        </w:rPr>
      </w:pPr>
    </w:p>
    <w:p w14:paraId="353CA2B2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E3C9B">
        <w:rPr>
          <w:sz w:val="24"/>
          <w:szCs w:val="24"/>
        </w:rPr>
        <w:t>........................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14:paraId="723A48E6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14:paraId="410B8F46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14:paraId="738443AC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14:paraId="3425161F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14:paraId="0DCE67D3" w14:textId="77777777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14:paraId="4271C4D9" w14:textId="77777777" w:rsidR="007A1AE3" w:rsidRPr="007A1AE3" w:rsidRDefault="00EE3C9B" w:rsidP="00074A4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14:paraId="21997F57" w14:textId="77777777"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14:paraId="18B70386" w14:textId="77777777" w:rsidR="00AE3E32" w:rsidRDefault="00EE3C9B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14:paraId="400EFA21" w14:textId="77777777"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14:paraId="199EA4A6" w14:textId="77777777" w:rsidR="00074A44" w:rsidRDefault="00074A44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61F33EA" w14:textId="04600C60" w:rsidR="007A1AE3" w:rsidRPr="001A37FC" w:rsidRDefault="007A1AE3" w:rsidP="001A37FC">
      <w:pPr>
        <w:widowControl w:val="0"/>
        <w:autoSpaceDE w:val="0"/>
        <w:autoSpaceDN w:val="0"/>
        <w:adjustRightInd w:val="0"/>
        <w:jc w:val="center"/>
        <w:rPr>
          <w:i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>) –</w:t>
      </w:r>
      <w:r w:rsidR="00FD7138" w:rsidRPr="00FD7138">
        <w:rPr>
          <w:i/>
          <w:sz w:val="24"/>
          <w:szCs w:val="24"/>
        </w:rPr>
        <w:t xml:space="preserve">Zakup pomocy dydaktycznych w ramach projektów „Dziś nauka jutro praca III”, ,,Dziś nauka jutro praca IV ‘’ </w:t>
      </w:r>
      <w:r w:rsidR="00620D0F">
        <w:rPr>
          <w:i/>
          <w:sz w:val="24"/>
          <w:szCs w:val="24"/>
        </w:rPr>
        <w:t xml:space="preserve">,,Dziś nauka jutro praca V’’ </w:t>
      </w:r>
      <w:r w:rsidR="00FD7138" w:rsidRPr="00FD7138">
        <w:rPr>
          <w:i/>
          <w:sz w:val="24"/>
          <w:szCs w:val="24"/>
        </w:rPr>
        <w:t>oraz „Modernizacja i wyposażenie pracowni zawodowych w placówkach edukacyjnych Powiatu Wąbrzeskiego”</w:t>
      </w:r>
      <w:r w:rsidR="00EE3C9B" w:rsidRPr="00EE3C9B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 xml:space="preserve">- </w:t>
      </w:r>
      <w:r w:rsidR="001A37FC" w:rsidRPr="001A37FC">
        <w:rPr>
          <w:i/>
          <w:sz w:val="24"/>
          <w:szCs w:val="24"/>
        </w:rPr>
        <w:t xml:space="preserve">część </w:t>
      </w:r>
      <w:r w:rsidR="00EE3C9B">
        <w:rPr>
          <w:i/>
          <w:sz w:val="24"/>
          <w:szCs w:val="24"/>
        </w:rPr>
        <w:t>....</w:t>
      </w:r>
      <w:r w:rsidR="00DB525B">
        <w:rPr>
          <w:i/>
          <w:sz w:val="24"/>
          <w:szCs w:val="24"/>
        </w:rPr>
        <w:t>..</w:t>
      </w:r>
      <w:r w:rsidR="00D33200"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14:paraId="2617A061" w14:textId="77777777" w:rsidR="00AE3E32" w:rsidRDefault="00AE3E32" w:rsidP="00AE3E32">
      <w:pPr>
        <w:jc w:val="center"/>
        <w:rPr>
          <w:szCs w:val="24"/>
        </w:rPr>
      </w:pPr>
    </w:p>
    <w:p w14:paraId="73707331" w14:textId="77777777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14:paraId="3C00035B" w14:textId="77777777"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EE3C9B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EE3C9B">
        <w:rPr>
          <w:sz w:val="24"/>
          <w:szCs w:val="24"/>
        </w:rPr>
        <w:t>.......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14:paraId="678D8AE7" w14:textId="44276A0D" w:rsidR="001A37FC" w:rsidRDefault="001A37FC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o terminie dostawy sprzętu z 2-dniowym wyprzedzeniem, a Zamawiający potwierdzi fakt otrzymania zawiadomienia.</w:t>
      </w:r>
    </w:p>
    <w:p w14:paraId="4FC6D794" w14:textId="77777777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14:paraId="1A4936C3" w14:textId="77777777"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14:paraId="05C6A332" w14:textId="77777777"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14:paraId="306F6C2A" w14:textId="77777777"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14:paraId="3D95472C" w14:textId="77777777"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14:paraId="22D83A81" w14:textId="77777777"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14:paraId="5C492055" w14:textId="234DF6F2" w:rsidR="001A37FC" w:rsidRPr="00DB5B4F" w:rsidRDefault="00AE3E32" w:rsidP="00074A44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E3C9B">
        <w:rPr>
          <w:b/>
          <w:sz w:val="24"/>
          <w:szCs w:val="24"/>
        </w:rPr>
        <w:t>................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E3C9B">
        <w:rPr>
          <w:b/>
          <w:sz w:val="24"/>
          <w:szCs w:val="24"/>
        </w:rPr>
        <w:t>..............................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14:paraId="7C6A42EE" w14:textId="6ED49E5A"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</w:t>
      </w:r>
      <w:r w:rsidR="00DB525B">
        <w:rPr>
          <w:sz w:val="24"/>
          <w:szCs w:val="24"/>
        </w:rPr>
        <w:t>30</w:t>
      </w:r>
      <w:r w:rsidRPr="001A37FC">
        <w:rPr>
          <w:sz w:val="24"/>
          <w:szCs w:val="24"/>
        </w:rPr>
        <w:t xml:space="preserve"> dni, licząc od dnia otrzymania przez Zamawiającego prawidłowej pod względem formalnym i materialnym faktury VAT, przy czym Strony ustalają, że za datę terminowej </w:t>
      </w:r>
      <w:r w:rsidRPr="001A37FC">
        <w:rPr>
          <w:sz w:val="24"/>
          <w:szCs w:val="24"/>
        </w:rPr>
        <w:lastRenderedPageBreak/>
        <w:t>płatności uważa się obciążenie rachunku bankowego Zamawiającego najpóźniej w ostatnim dniu terminu płatności. Podstawą do wystawienia faktury VAT stanowi protokół odbioru przedmiotu zamówienia nie zawierający zastrzeżeń.</w:t>
      </w:r>
    </w:p>
    <w:p w14:paraId="13968D70" w14:textId="77777777"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14:paraId="11BCC799" w14:textId="77777777"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14:paraId="1241FE1E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14:paraId="08BE8DF5" w14:textId="77777777"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14:paraId="1158A74E" w14:textId="77777777"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14:paraId="111710C3" w14:textId="77777777"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14:paraId="3CEACFDF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14:paraId="17357F59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14:paraId="7A632AEE" w14:textId="77777777"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14:paraId="4972F61B" w14:textId="77777777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14:paraId="5A583735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14:paraId="054ADE73" w14:textId="77777777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14:paraId="24448E5D" w14:textId="77777777"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14:paraId="75163C2E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710FABF7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01451B4B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14:paraId="5334C9C3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gdy dostępność do zamawianego towaru w trakcie realizacji dostaw będzie niemożliwa w związku z jego wycofaniem, zmianą nazwy. W powyższej sytuacji na podstawie pisemnego oświadczenia Wykonawcy popartego dokumentami producenta, </w:t>
      </w:r>
      <w:r>
        <w:rPr>
          <w:sz w:val="24"/>
          <w:szCs w:val="24"/>
        </w:rPr>
        <w:lastRenderedPageBreak/>
        <w:t>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14:paraId="2B2D1C8D" w14:textId="77777777"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14:paraId="7CAD22F0" w14:textId="77777777"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1922499A" w14:textId="77777777"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14:paraId="536E4886" w14:textId="5EE39F6A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63968">
        <w:rPr>
          <w:b/>
          <w:sz w:val="24"/>
          <w:szCs w:val="24"/>
        </w:rPr>
        <w:t>7</w:t>
      </w:r>
    </w:p>
    <w:p w14:paraId="48E123A2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14:paraId="0020C75C" w14:textId="77777777" w:rsidR="00AE3E32" w:rsidRDefault="00AE3E32" w:rsidP="00AE3E32">
      <w:pPr>
        <w:jc w:val="both"/>
        <w:rPr>
          <w:sz w:val="24"/>
          <w:szCs w:val="24"/>
        </w:rPr>
      </w:pPr>
    </w:p>
    <w:p w14:paraId="048CCF2B" w14:textId="77777777" w:rsidR="00AE3E32" w:rsidRDefault="00AE3E32" w:rsidP="00AE3E32">
      <w:pPr>
        <w:jc w:val="both"/>
        <w:rPr>
          <w:sz w:val="24"/>
          <w:szCs w:val="24"/>
        </w:rPr>
      </w:pPr>
    </w:p>
    <w:p w14:paraId="28F467AF" w14:textId="67762087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63968">
        <w:rPr>
          <w:b/>
          <w:sz w:val="24"/>
          <w:szCs w:val="24"/>
        </w:rPr>
        <w:t>8</w:t>
      </w:r>
    </w:p>
    <w:p w14:paraId="433A7C3A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14:paraId="35BC93F3" w14:textId="77777777" w:rsidR="00AE3E32" w:rsidRDefault="00AE3E32" w:rsidP="00AE3E32">
      <w:pPr>
        <w:jc w:val="both"/>
        <w:rPr>
          <w:sz w:val="24"/>
          <w:szCs w:val="24"/>
        </w:rPr>
      </w:pPr>
    </w:p>
    <w:p w14:paraId="1E84AF64" w14:textId="3230A0C3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63968">
        <w:rPr>
          <w:b/>
          <w:sz w:val="24"/>
          <w:szCs w:val="24"/>
        </w:rPr>
        <w:t>9</w:t>
      </w:r>
    </w:p>
    <w:p w14:paraId="63494832" w14:textId="77777777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14:paraId="0D63A133" w14:textId="69349472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63968">
        <w:rPr>
          <w:b/>
          <w:sz w:val="24"/>
          <w:szCs w:val="24"/>
        </w:rPr>
        <w:t>10</w:t>
      </w:r>
    </w:p>
    <w:p w14:paraId="422BDEBE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14:paraId="280D0839" w14:textId="77777777" w:rsidR="00AE3E32" w:rsidRDefault="00AE3E32" w:rsidP="00AE3E32">
      <w:pPr>
        <w:spacing w:after="100" w:afterAutospacing="1"/>
        <w:rPr>
          <w:sz w:val="24"/>
          <w:szCs w:val="24"/>
        </w:rPr>
      </w:pPr>
    </w:p>
    <w:p w14:paraId="17014D73" w14:textId="77777777"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14:paraId="2804E6FB" w14:textId="77777777"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14:paraId="5F1DF97B" w14:textId="77777777"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C3F7" w14:textId="77777777" w:rsidR="008B45B1" w:rsidRDefault="008B45B1" w:rsidP="00EC786E">
      <w:r>
        <w:separator/>
      </w:r>
    </w:p>
  </w:endnote>
  <w:endnote w:type="continuationSeparator" w:id="0">
    <w:p w14:paraId="3C856ABE" w14:textId="77777777" w:rsidR="008B45B1" w:rsidRDefault="008B45B1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DCC5" w14:textId="77777777" w:rsidR="008B45B1" w:rsidRDefault="008B45B1" w:rsidP="00EC786E">
      <w:r>
        <w:separator/>
      </w:r>
    </w:p>
  </w:footnote>
  <w:footnote w:type="continuationSeparator" w:id="0">
    <w:p w14:paraId="15B9C57F" w14:textId="77777777" w:rsidR="008B45B1" w:rsidRDefault="008B45B1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5765" w14:textId="77777777" w:rsidR="00EC786E" w:rsidRDefault="00EC786E">
    <w:pPr>
      <w:pStyle w:val="Nagwek"/>
    </w:pPr>
    <w:r>
      <w:rPr>
        <w:noProof/>
      </w:rPr>
      <w:drawing>
        <wp:inline distT="0" distB="0" distL="0" distR="0" wp14:anchorId="64BC7F04" wp14:editId="2E61B53D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CC9"/>
    <w:rsid w:val="00035CC9"/>
    <w:rsid w:val="00074A44"/>
    <w:rsid w:val="0017130A"/>
    <w:rsid w:val="001A37FC"/>
    <w:rsid w:val="002827B6"/>
    <w:rsid w:val="002E2ED2"/>
    <w:rsid w:val="003100BF"/>
    <w:rsid w:val="003C226A"/>
    <w:rsid w:val="0041738E"/>
    <w:rsid w:val="00591C4C"/>
    <w:rsid w:val="00620D0F"/>
    <w:rsid w:val="00771415"/>
    <w:rsid w:val="007A1AE3"/>
    <w:rsid w:val="008B45B1"/>
    <w:rsid w:val="00922CD7"/>
    <w:rsid w:val="00A70A44"/>
    <w:rsid w:val="00AE3E32"/>
    <w:rsid w:val="00D33200"/>
    <w:rsid w:val="00DB525B"/>
    <w:rsid w:val="00DB5B4F"/>
    <w:rsid w:val="00E63968"/>
    <w:rsid w:val="00EC786E"/>
    <w:rsid w:val="00ED288C"/>
    <w:rsid w:val="00EE3C9B"/>
    <w:rsid w:val="00F33592"/>
    <w:rsid w:val="00F703DE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F6C19B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5</cp:revision>
  <cp:lastPrinted>2021-03-19T13:34:00Z</cp:lastPrinted>
  <dcterms:created xsi:type="dcterms:W3CDTF">2021-11-03T11:45:00Z</dcterms:created>
  <dcterms:modified xsi:type="dcterms:W3CDTF">2021-11-08T08:22:00Z</dcterms:modified>
</cp:coreProperties>
</file>