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E9CE4" w14:textId="77777777" w:rsidR="00587F9F" w:rsidRDefault="00587F9F" w:rsidP="00587F9F">
      <w:pPr>
        <w:jc w:val="right"/>
        <w:outlineLvl w:val="0"/>
      </w:pPr>
      <w:r>
        <w:t>Załącznik nr 1</w:t>
      </w:r>
    </w:p>
    <w:p w14:paraId="07F5AA74" w14:textId="77777777" w:rsidR="00587F9F" w:rsidRDefault="00587F9F" w:rsidP="00587F9F">
      <w:pPr>
        <w:jc w:val="right"/>
        <w:outlineLvl w:val="0"/>
      </w:pPr>
    </w:p>
    <w:p w14:paraId="7698CC86" w14:textId="77777777" w:rsidR="00587F9F" w:rsidRPr="00DA649C" w:rsidRDefault="00587F9F" w:rsidP="00587F9F">
      <w:pPr>
        <w:outlineLvl w:val="0"/>
      </w:pPr>
    </w:p>
    <w:p w14:paraId="5EEB2D35" w14:textId="77777777" w:rsidR="00587F9F" w:rsidRPr="00CC5BEA" w:rsidRDefault="00587F9F" w:rsidP="00587F9F">
      <w:pPr>
        <w:spacing w:line="360" w:lineRule="auto"/>
        <w:rPr>
          <w:rFonts w:ascii="Calibri" w:hAnsi="Calibri" w:cs="Calibri"/>
          <w:i/>
          <w:sz w:val="20"/>
          <w:szCs w:val="20"/>
        </w:rPr>
      </w:pPr>
      <w:r w:rsidRPr="00CC5BEA">
        <w:rPr>
          <w:rFonts w:ascii="Calibri" w:hAnsi="Calibri" w:cs="Calibri"/>
          <w:i/>
          <w:sz w:val="20"/>
          <w:szCs w:val="20"/>
        </w:rPr>
        <w:t xml:space="preserve">Załącznik nr 1 do zapytania ofertowego nr </w:t>
      </w:r>
      <w:r>
        <w:rPr>
          <w:rFonts w:ascii="Calibri" w:hAnsi="Calibri" w:cs="Calibri"/>
          <w:i/>
          <w:sz w:val="20"/>
          <w:szCs w:val="20"/>
        </w:rPr>
        <w:t xml:space="preserve">AG.272.27.2021.KC </w:t>
      </w:r>
      <w:r w:rsidRPr="00CC5BEA">
        <w:rPr>
          <w:rFonts w:ascii="Calibri" w:hAnsi="Calibri" w:cs="Calibri"/>
          <w:i/>
          <w:sz w:val="20"/>
          <w:szCs w:val="20"/>
        </w:rPr>
        <w:t>- Formularz ofertowy</w:t>
      </w:r>
    </w:p>
    <w:p w14:paraId="7F324642" w14:textId="77777777" w:rsidR="00587F9F" w:rsidRPr="00CC5BEA" w:rsidRDefault="00587F9F" w:rsidP="00587F9F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</w:p>
    <w:p w14:paraId="46BE436B" w14:textId="77777777" w:rsidR="00587F9F" w:rsidRPr="00CC5BEA" w:rsidRDefault="00587F9F" w:rsidP="00587F9F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………………, dn. ...........................</w:t>
      </w:r>
    </w:p>
    <w:p w14:paraId="0C2D3A03" w14:textId="77777777" w:rsidR="00587F9F" w:rsidRPr="00CC5BEA" w:rsidRDefault="00587F9F" w:rsidP="00587F9F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Miejscowość i data</w:t>
      </w:r>
    </w:p>
    <w:p w14:paraId="3E174C46" w14:textId="77777777" w:rsidR="00587F9F" w:rsidRPr="00CC5BEA" w:rsidRDefault="00587F9F" w:rsidP="00587F9F">
      <w:pPr>
        <w:spacing w:line="360" w:lineRule="auto"/>
        <w:jc w:val="center"/>
        <w:rPr>
          <w:rFonts w:ascii="Calibri" w:hAnsi="Calibri" w:cs="Calibri"/>
          <w:b/>
        </w:rPr>
      </w:pPr>
      <w:r w:rsidRPr="00CC5BEA">
        <w:rPr>
          <w:rFonts w:ascii="Calibri" w:hAnsi="Calibri" w:cs="Calibri"/>
          <w:b/>
        </w:rPr>
        <w:t>Formularz ofertowy</w:t>
      </w:r>
    </w:p>
    <w:p w14:paraId="1ED5E256" w14:textId="77777777" w:rsidR="00587F9F" w:rsidRPr="00CC5BEA" w:rsidRDefault="00587F9F" w:rsidP="00587F9F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Nazwa i adres Oferenta:</w:t>
      </w:r>
    </w:p>
    <w:p w14:paraId="0E58CCF8" w14:textId="77777777" w:rsidR="00587F9F" w:rsidRPr="00CC5BEA" w:rsidRDefault="00587F9F" w:rsidP="00587F9F">
      <w:pPr>
        <w:spacing w:line="276" w:lineRule="auto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Imię i nazwisko lub nazwa firmy: ..........................................................................................................</w:t>
      </w:r>
    </w:p>
    <w:p w14:paraId="7FBC03C2" w14:textId="77777777" w:rsidR="00587F9F" w:rsidRPr="00CC5BEA" w:rsidRDefault="00587F9F" w:rsidP="00587F9F">
      <w:pPr>
        <w:spacing w:line="276" w:lineRule="auto"/>
        <w:rPr>
          <w:rFonts w:ascii="Calibri" w:hAnsi="Calibri" w:cs="Calibri"/>
          <w:sz w:val="20"/>
          <w:szCs w:val="20"/>
          <w:lang w:val="de-DE"/>
        </w:rPr>
      </w:pPr>
      <w:proofErr w:type="spellStart"/>
      <w:r w:rsidRPr="00CC5BEA">
        <w:rPr>
          <w:rFonts w:ascii="Calibri" w:hAnsi="Calibri" w:cs="Calibri"/>
          <w:sz w:val="20"/>
          <w:szCs w:val="20"/>
          <w:lang w:val="de-DE"/>
        </w:rPr>
        <w:t>Adres</w:t>
      </w:r>
      <w:proofErr w:type="spellEnd"/>
      <w:r w:rsidRPr="00CC5BEA">
        <w:rPr>
          <w:rFonts w:ascii="Calibri" w:hAnsi="Calibri" w:cs="Calibri"/>
          <w:sz w:val="20"/>
          <w:szCs w:val="20"/>
          <w:lang w:val="de-DE"/>
        </w:rPr>
        <w:t>: ....................................................................................................................................................</w:t>
      </w:r>
    </w:p>
    <w:p w14:paraId="6AE9161F" w14:textId="77777777" w:rsidR="00587F9F" w:rsidRPr="00CC5BEA" w:rsidRDefault="00587F9F" w:rsidP="00587F9F">
      <w:pPr>
        <w:spacing w:line="276" w:lineRule="auto"/>
        <w:rPr>
          <w:rFonts w:ascii="Calibri" w:hAnsi="Calibri" w:cs="Calibri"/>
          <w:sz w:val="20"/>
          <w:szCs w:val="20"/>
          <w:lang w:val="de-DE"/>
        </w:rPr>
      </w:pPr>
      <w:r w:rsidRPr="00CC5BEA">
        <w:rPr>
          <w:rFonts w:ascii="Calibri" w:hAnsi="Calibri" w:cs="Calibri"/>
          <w:sz w:val="20"/>
          <w:szCs w:val="20"/>
          <w:lang w:val="de-DE"/>
        </w:rPr>
        <w:t>Tel./ fax: ................................................................................................................................................</w:t>
      </w:r>
    </w:p>
    <w:p w14:paraId="0B028BCA" w14:textId="77777777" w:rsidR="00587F9F" w:rsidRPr="00CC5BEA" w:rsidRDefault="00587F9F" w:rsidP="00587F9F">
      <w:pPr>
        <w:spacing w:line="276" w:lineRule="auto"/>
        <w:rPr>
          <w:rFonts w:ascii="Calibri" w:hAnsi="Calibri" w:cs="Calibri"/>
          <w:sz w:val="20"/>
          <w:szCs w:val="20"/>
          <w:lang w:val="de-DE"/>
        </w:rPr>
      </w:pPr>
      <w:proofErr w:type="spellStart"/>
      <w:r w:rsidRPr="00CC5BEA">
        <w:rPr>
          <w:rFonts w:ascii="Calibri" w:hAnsi="Calibri" w:cs="Calibri"/>
          <w:sz w:val="20"/>
          <w:szCs w:val="20"/>
          <w:lang w:val="de-DE"/>
        </w:rPr>
        <w:t>Adres</w:t>
      </w:r>
      <w:proofErr w:type="spellEnd"/>
      <w:r w:rsidRPr="00CC5BEA">
        <w:rPr>
          <w:rFonts w:ascii="Calibri" w:hAnsi="Calibri" w:cs="Calibri"/>
          <w:sz w:val="20"/>
          <w:szCs w:val="20"/>
          <w:lang w:val="de-DE"/>
        </w:rPr>
        <w:t xml:space="preserve"> </w:t>
      </w:r>
      <w:proofErr w:type="spellStart"/>
      <w:r w:rsidRPr="00CC5BEA">
        <w:rPr>
          <w:rFonts w:ascii="Calibri" w:hAnsi="Calibri" w:cs="Calibri"/>
          <w:sz w:val="20"/>
          <w:szCs w:val="20"/>
          <w:lang w:val="de-DE"/>
        </w:rPr>
        <w:t>e-mail</w:t>
      </w:r>
      <w:proofErr w:type="spellEnd"/>
      <w:r w:rsidRPr="00CC5BEA">
        <w:rPr>
          <w:rFonts w:ascii="Calibri" w:hAnsi="Calibri" w:cs="Calibri"/>
          <w:sz w:val="20"/>
          <w:szCs w:val="20"/>
          <w:lang w:val="de-DE"/>
        </w:rPr>
        <w:t>:……………………………………………………………………………………………………………………….……………</w:t>
      </w:r>
    </w:p>
    <w:p w14:paraId="7BB986D7" w14:textId="77777777" w:rsidR="00587F9F" w:rsidRPr="00CC5BEA" w:rsidRDefault="00587F9F" w:rsidP="00587F9F">
      <w:pPr>
        <w:spacing w:line="276" w:lineRule="auto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NIP: ……………………………………………………………………………..…………………….</w:t>
      </w:r>
    </w:p>
    <w:p w14:paraId="1776EABB" w14:textId="77777777" w:rsidR="00587F9F" w:rsidRPr="00CC5BEA" w:rsidRDefault="00587F9F" w:rsidP="00587F9F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4817CEE4" w14:textId="77777777" w:rsidR="00587F9F" w:rsidRPr="00CC5BEA" w:rsidRDefault="00587F9F" w:rsidP="00587F9F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Nazwa i adres Zamawiającego:</w:t>
      </w:r>
    </w:p>
    <w:p w14:paraId="5468DB31" w14:textId="77777777" w:rsidR="00587F9F" w:rsidRPr="00CC5BEA" w:rsidRDefault="00587F9F" w:rsidP="00587F9F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Powiat Wąbrzeski</w:t>
      </w:r>
    </w:p>
    <w:p w14:paraId="55ADC2E3" w14:textId="77777777" w:rsidR="00587F9F" w:rsidRPr="00CC5BEA" w:rsidRDefault="00587F9F" w:rsidP="00587F9F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Ul. Wolności 44</w:t>
      </w:r>
    </w:p>
    <w:p w14:paraId="061A6160" w14:textId="77777777" w:rsidR="00587F9F" w:rsidRPr="00CC5BEA" w:rsidRDefault="00587F9F" w:rsidP="00587F9F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 xml:space="preserve">87-200 Wąbrzeźno </w:t>
      </w:r>
    </w:p>
    <w:p w14:paraId="3D164A5C" w14:textId="77777777" w:rsidR="00587F9F" w:rsidRPr="00CC5BEA" w:rsidRDefault="00587F9F" w:rsidP="00587F9F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NIP: 878-173-62-65</w:t>
      </w:r>
    </w:p>
    <w:p w14:paraId="1B2F84E4" w14:textId="77777777" w:rsidR="00587F9F" w:rsidRPr="00CC5BEA" w:rsidRDefault="00587F9F" w:rsidP="00587F9F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TEL: 56-688-24-50 do 57</w:t>
      </w:r>
    </w:p>
    <w:p w14:paraId="0909CDA9" w14:textId="77777777" w:rsidR="00587F9F" w:rsidRPr="00CC5BEA" w:rsidRDefault="00587F9F" w:rsidP="00587F9F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  <w:lang w:val="de-DE"/>
        </w:rPr>
      </w:pPr>
      <w:r w:rsidRPr="00CC5BEA">
        <w:rPr>
          <w:rFonts w:ascii="Calibri" w:hAnsi="Calibri" w:cs="Calibri"/>
          <w:sz w:val="20"/>
          <w:szCs w:val="20"/>
        </w:rPr>
        <w:t>FAX: 56-688-27-59</w:t>
      </w:r>
    </w:p>
    <w:p w14:paraId="58239406" w14:textId="77777777" w:rsidR="00587F9F" w:rsidRPr="00CC5BEA" w:rsidRDefault="00587F9F" w:rsidP="00587F9F">
      <w:pPr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  <w:lang w:val="de-DE"/>
        </w:rPr>
      </w:pPr>
    </w:p>
    <w:p w14:paraId="67F29CE5" w14:textId="77777777" w:rsidR="00587F9F" w:rsidRPr="00CC5BEA" w:rsidRDefault="00587F9F" w:rsidP="00587F9F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Specyfikacja cenowa:</w:t>
      </w:r>
    </w:p>
    <w:p w14:paraId="6179DA8D" w14:textId="77777777" w:rsidR="00587F9F" w:rsidRPr="00CC5BEA" w:rsidRDefault="00587F9F" w:rsidP="00587F9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 xml:space="preserve">W odpowiedzi na zapytanie ofertowe </w:t>
      </w:r>
      <w:r>
        <w:rPr>
          <w:rFonts w:ascii="Calibri" w:hAnsi="Calibri" w:cs="Calibri"/>
          <w:sz w:val="20"/>
          <w:szCs w:val="20"/>
        </w:rPr>
        <w:t xml:space="preserve">dotyczące przeprowadzenia kursu spawania metodą MAG </w:t>
      </w:r>
      <w:r w:rsidRPr="00CC5BEA">
        <w:rPr>
          <w:rFonts w:ascii="Calibri" w:hAnsi="Calibri" w:cs="Calibri"/>
          <w:sz w:val="20"/>
          <w:szCs w:val="20"/>
        </w:rPr>
        <w:t xml:space="preserve">współfinansowane ze środków Europejskiego Funduszu </w:t>
      </w:r>
      <w:r>
        <w:rPr>
          <w:rFonts w:ascii="Calibri" w:hAnsi="Calibri" w:cs="Calibri"/>
          <w:sz w:val="20"/>
          <w:szCs w:val="20"/>
        </w:rPr>
        <w:t>Społecznego</w:t>
      </w:r>
      <w:r w:rsidRPr="00CC5BEA">
        <w:rPr>
          <w:rFonts w:ascii="Calibri" w:hAnsi="Calibri" w:cs="Calibri"/>
          <w:sz w:val="20"/>
          <w:szCs w:val="20"/>
        </w:rPr>
        <w:t xml:space="preserve">, przedkładam ofertę cenową do zapytania ofertowego </w:t>
      </w:r>
    </w:p>
    <w:p w14:paraId="1AC23981" w14:textId="77777777" w:rsidR="00587F9F" w:rsidRPr="0077593F" w:rsidRDefault="00587F9F" w:rsidP="00587F9F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685"/>
        <w:gridCol w:w="3686"/>
      </w:tblGrid>
      <w:tr w:rsidR="00587F9F" w:rsidRPr="0077593F" w14:paraId="5F66CF49" w14:textId="77777777" w:rsidTr="00C95761">
        <w:trPr>
          <w:trHeight w:val="670"/>
        </w:trPr>
        <w:tc>
          <w:tcPr>
            <w:tcW w:w="1843" w:type="dxa"/>
            <w:shd w:val="clear" w:color="auto" w:fill="CCCCCC"/>
            <w:vAlign w:val="center"/>
          </w:tcPr>
          <w:p w14:paraId="2824BB05" w14:textId="77777777" w:rsidR="00587F9F" w:rsidRPr="0077593F" w:rsidRDefault="00587F9F" w:rsidP="00C95761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7593F">
              <w:rPr>
                <w:rFonts w:ascii="Calibri" w:hAnsi="Calibri" w:cs="Calibri"/>
                <w:b/>
                <w:sz w:val="20"/>
                <w:szCs w:val="20"/>
              </w:rPr>
              <w:t>Liczba uczestników kursu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2427684A" w14:textId="77777777" w:rsidR="00587F9F" w:rsidRPr="0077593F" w:rsidRDefault="00587F9F" w:rsidP="00C95761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7593F">
              <w:rPr>
                <w:rFonts w:ascii="Calibri" w:hAnsi="Calibri" w:cs="Calibri"/>
                <w:b/>
                <w:sz w:val="20"/>
                <w:szCs w:val="20"/>
              </w:rPr>
              <w:t xml:space="preserve">Cena za 1h kursu </w:t>
            </w:r>
          </w:p>
        </w:tc>
        <w:tc>
          <w:tcPr>
            <w:tcW w:w="3686" w:type="dxa"/>
            <w:shd w:val="clear" w:color="auto" w:fill="CCCCCC"/>
          </w:tcPr>
          <w:p w14:paraId="16D89E93" w14:textId="77777777" w:rsidR="00587F9F" w:rsidRPr="0077593F" w:rsidRDefault="00587F9F" w:rsidP="00C95761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7593F">
              <w:rPr>
                <w:rFonts w:ascii="Calibri" w:hAnsi="Calibri" w:cs="Calibri"/>
                <w:b/>
                <w:sz w:val="20"/>
                <w:szCs w:val="20"/>
              </w:rPr>
              <w:t xml:space="preserve">Cena za całość szkolenia </w:t>
            </w:r>
          </w:p>
          <w:p w14:paraId="0F483004" w14:textId="77777777" w:rsidR="00587F9F" w:rsidRPr="0077593F" w:rsidRDefault="00587F9F" w:rsidP="00C95761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87F9F" w:rsidRPr="0077593F" w14:paraId="43D9AD6B" w14:textId="77777777" w:rsidTr="00C95761">
        <w:trPr>
          <w:trHeight w:val="269"/>
        </w:trPr>
        <w:tc>
          <w:tcPr>
            <w:tcW w:w="1843" w:type="dxa"/>
            <w:shd w:val="clear" w:color="auto" w:fill="D9D9D9"/>
            <w:vAlign w:val="center"/>
          </w:tcPr>
          <w:p w14:paraId="062B0874" w14:textId="77777777" w:rsidR="00587F9F" w:rsidRDefault="00587F9F" w:rsidP="00C9576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Łącznie 30 uczestników </w:t>
            </w:r>
          </w:p>
          <w:p w14:paraId="1365C0C2" w14:textId="77777777" w:rsidR="00587F9F" w:rsidRDefault="00587F9F" w:rsidP="00C9576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(3 grupy po 10 uczestników – łącznie 435 h)</w:t>
            </w:r>
            <w:r w:rsidR="00263311">
              <w:rPr>
                <w:rFonts w:ascii="Calibri" w:hAnsi="Calibri" w:cs="Calibri"/>
                <w:sz w:val="20"/>
                <w:szCs w:val="20"/>
              </w:rPr>
              <w:t xml:space="preserve">- </w:t>
            </w:r>
          </w:p>
          <w:p w14:paraId="3BEFF0F4" w14:textId="01362A28" w:rsidR="00263311" w:rsidRPr="0077593F" w:rsidRDefault="00263311" w:rsidP="00C9576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Miejsce: Zespół Szkół w Wąbrzeźnie.</w:t>
            </w:r>
          </w:p>
        </w:tc>
        <w:tc>
          <w:tcPr>
            <w:tcW w:w="3685" w:type="dxa"/>
            <w:vAlign w:val="center"/>
          </w:tcPr>
          <w:p w14:paraId="7EFB9DEC" w14:textId="77777777" w:rsidR="00587F9F" w:rsidRPr="0077593F" w:rsidRDefault="00587F9F" w:rsidP="00C95761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5E66C69" w14:textId="77777777" w:rsidR="00587F9F" w:rsidRPr="0077593F" w:rsidRDefault="00587F9F" w:rsidP="00C95761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DEC155" w14:textId="77777777" w:rsidR="00587F9F" w:rsidRPr="00CC5BEA" w:rsidRDefault="00587F9F" w:rsidP="00587F9F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4CAB9D17" w14:textId="77777777" w:rsidR="00587F9F" w:rsidRPr="00CC5BEA" w:rsidRDefault="00587F9F" w:rsidP="00587F9F">
      <w:pPr>
        <w:spacing w:line="360" w:lineRule="auto"/>
        <w:rPr>
          <w:rFonts w:ascii="Calibri" w:hAnsi="Calibri" w:cs="Calibri"/>
          <w:b/>
          <w:sz w:val="20"/>
          <w:szCs w:val="20"/>
          <w:u w:val="single"/>
        </w:rPr>
      </w:pPr>
    </w:p>
    <w:p w14:paraId="6EB65292" w14:textId="77777777" w:rsidR="00587F9F" w:rsidRPr="00CC5BEA" w:rsidRDefault="00587F9F" w:rsidP="00587F9F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Termin ważności oferty.</w:t>
      </w:r>
    </w:p>
    <w:p w14:paraId="638A955C" w14:textId="77777777" w:rsidR="00587F9F" w:rsidRPr="00CC5BEA" w:rsidRDefault="00587F9F" w:rsidP="00587F9F">
      <w:pPr>
        <w:spacing w:line="360" w:lineRule="auto"/>
        <w:ind w:left="709" w:hanging="709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Uważam się związany niniejszą ofertą przez okres ……… dni od ostatecznego upływu terminu składania ofert.</w:t>
      </w:r>
    </w:p>
    <w:p w14:paraId="5690E108" w14:textId="77777777" w:rsidR="00587F9F" w:rsidRPr="00CC5BEA" w:rsidRDefault="00587F9F" w:rsidP="00587F9F">
      <w:pPr>
        <w:spacing w:line="360" w:lineRule="auto"/>
        <w:ind w:left="709" w:hanging="709"/>
        <w:rPr>
          <w:rFonts w:ascii="Calibri" w:hAnsi="Calibri" w:cs="Calibri"/>
          <w:sz w:val="20"/>
          <w:szCs w:val="20"/>
        </w:rPr>
      </w:pPr>
    </w:p>
    <w:p w14:paraId="0F15DE5B" w14:textId="77777777" w:rsidR="00587F9F" w:rsidRDefault="00587F9F" w:rsidP="00587F9F">
      <w:pPr>
        <w:pStyle w:val="Akapitzlist"/>
        <w:numPr>
          <w:ilvl w:val="0"/>
          <w:numId w:val="4"/>
        </w:numPr>
        <w:spacing w:after="0" w:line="360" w:lineRule="auto"/>
        <w:ind w:left="709" w:hanging="709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Oświadczenia Oferenta:</w:t>
      </w:r>
    </w:p>
    <w:p w14:paraId="54FFF27E" w14:textId="77777777" w:rsidR="00587F9F" w:rsidRPr="00CC5BEA" w:rsidRDefault="00587F9F" w:rsidP="00587F9F">
      <w:pPr>
        <w:spacing w:line="360" w:lineRule="auto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Oświadczam, że:</w:t>
      </w:r>
    </w:p>
    <w:p w14:paraId="7A06B6C5" w14:textId="77777777" w:rsidR="00587F9F" w:rsidRPr="00CC5BEA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posiadam uprawnienia do wykonywania określonej działalności lub czynności, jeżeli ustawy nakładają obowiązek posiadania takich uprawnień,</w:t>
      </w:r>
    </w:p>
    <w:p w14:paraId="6E9E8C17" w14:textId="77777777" w:rsidR="00587F9F" w:rsidRPr="00CC5BEA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posiadam niezbędną wiedzę dotyczącą przedmiotu zamówienia,</w:t>
      </w:r>
    </w:p>
    <w:p w14:paraId="5371372E" w14:textId="77777777" w:rsidR="00587F9F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wszystkie informacje zamieszczone w ofercie są prawdziwe.</w:t>
      </w:r>
    </w:p>
    <w:p w14:paraId="395EBE0C" w14:textId="77777777" w:rsidR="00587F9F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A042BC">
        <w:rPr>
          <w:rFonts w:cs="Calibri"/>
          <w:sz w:val="20"/>
          <w:szCs w:val="20"/>
        </w:rPr>
        <w:t>zapoznałem się z zapytaniem ofertowym i jego załącznikiem, nie wnoszę do niego zastrzeżeń oraz oświadczam, że zdobyłem konieczne informacje do przygotowania Oferty.</w:t>
      </w:r>
    </w:p>
    <w:p w14:paraId="02ADA024" w14:textId="77777777" w:rsidR="00587F9F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A042BC">
        <w:rPr>
          <w:rFonts w:cs="Calibri"/>
          <w:sz w:val="20"/>
          <w:szCs w:val="20"/>
        </w:rPr>
        <w:t>jestem w stanie zrealizować przedmiot zapytania ofertowego w terminie wskazanym w zapytaniu ofertowym oraz zgodnie z opisem przedstawionym w zapytaniu ofertowym.</w:t>
      </w:r>
    </w:p>
    <w:p w14:paraId="59E52705" w14:textId="77777777" w:rsidR="00587F9F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A042BC">
        <w:rPr>
          <w:rFonts w:cs="Calibri"/>
          <w:sz w:val="20"/>
          <w:szCs w:val="20"/>
          <w:u w:val="single"/>
        </w:rPr>
        <w:t xml:space="preserve">spełniam warunki udziału w postępowaniu; </w:t>
      </w:r>
    </w:p>
    <w:p w14:paraId="4716CF86" w14:textId="77777777" w:rsidR="00587F9F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A042BC">
        <w:rPr>
          <w:rFonts w:cs="Calibri"/>
          <w:sz w:val="20"/>
          <w:szCs w:val="20"/>
        </w:rPr>
        <w:t xml:space="preserve">jeżeli moja Oferta zostanie uznana za najkorzystniejszą, to podpiszę z Powiatem Wąbrzeskim umowę, której warunki będę zgodne z treścią Zapytania Ofertowego oraz złożonej przeze mnie Oferty. </w:t>
      </w:r>
    </w:p>
    <w:p w14:paraId="512416F4" w14:textId="77777777" w:rsidR="00587F9F" w:rsidRPr="00A042BC" w:rsidRDefault="00587F9F" w:rsidP="00587F9F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A042BC">
        <w:rPr>
          <w:rFonts w:cs="Calibri"/>
          <w:sz w:val="20"/>
          <w:szCs w:val="20"/>
        </w:rPr>
        <w:t>nie jestem powiązany osobowo i kapitałowo z Powiatem Wąbrzeskim. Przez powiązania kapitałowe lub osobowe rozumiem wzajemne powiązania między Powiatem Wąbrzeskim lub osobami upoważnionymi do zaciągania zobowiązań w imieniu Powiatu Wąbrzeskiego  lub osobami wykonującymi w imieniu Powiatu Wąbrzeskiego czynności związane z przygotowaniem i przeprowadzeniem procedury wyboru wykonawcy a naszą firmą, polegające w szczególności na:</w:t>
      </w:r>
    </w:p>
    <w:p w14:paraId="70916F38" w14:textId="77777777" w:rsidR="00587F9F" w:rsidRPr="00CC5BEA" w:rsidRDefault="00587F9F" w:rsidP="00587F9F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uczestniczeniu w spółce jako wspólnik spółki cywilnej lub spółki osobowej,</w:t>
      </w:r>
    </w:p>
    <w:p w14:paraId="1664BCB8" w14:textId="77777777" w:rsidR="00587F9F" w:rsidRPr="00CC5BEA" w:rsidRDefault="00587F9F" w:rsidP="00587F9F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posiadaniu co najmniej 10% udziałów lub akcji, o ile niższy próg nie wynika z przepisów prawa lub nie został określony przez Instytucję Zarządzającą Programem Operacyjnym;</w:t>
      </w:r>
    </w:p>
    <w:p w14:paraId="31A89E9C" w14:textId="77777777" w:rsidR="00587F9F" w:rsidRPr="00CC5BEA" w:rsidRDefault="00587F9F" w:rsidP="00587F9F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pełnieniu funkcji członka organu nadzorczego lub zarządzającego, prokurenta, pełnomocnika,</w:t>
      </w:r>
    </w:p>
    <w:p w14:paraId="2CD99041" w14:textId="77777777" w:rsidR="00587F9F" w:rsidRPr="00CC5BEA" w:rsidRDefault="00587F9F" w:rsidP="00587F9F">
      <w:pPr>
        <w:pStyle w:val="Akapitzlist"/>
        <w:spacing w:after="0" w:line="360" w:lineRule="auto"/>
        <w:ind w:left="709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sz w:val="20"/>
          <w:szCs w:val="20"/>
        </w:rPr>
        <w:t>pozostawaniu w związku małżeńskim, w stosunku pokrewieństwa lub powinowactwa w linii prostej, pokrewieństwa lub powinowactwa w linii bocznej do drugiego stopnia lub są związane z tytułu przysposobienia, opieki lub kurateli</w:t>
      </w:r>
    </w:p>
    <w:p w14:paraId="317FCF54" w14:textId="77777777" w:rsidR="00587F9F" w:rsidRPr="00CC5BEA" w:rsidRDefault="00587F9F" w:rsidP="00587F9F">
      <w:pPr>
        <w:spacing w:line="360" w:lineRule="auto"/>
        <w:ind w:left="5664" w:firstLine="708"/>
        <w:rPr>
          <w:rFonts w:ascii="Calibri" w:hAnsi="Calibri" w:cs="Calibri"/>
          <w:sz w:val="20"/>
          <w:szCs w:val="20"/>
        </w:rPr>
      </w:pPr>
    </w:p>
    <w:p w14:paraId="0F418875" w14:textId="77777777" w:rsidR="00587F9F" w:rsidRPr="00CC5BEA" w:rsidRDefault="00587F9F" w:rsidP="00587F9F">
      <w:pPr>
        <w:spacing w:line="360" w:lineRule="auto"/>
        <w:ind w:left="5664" w:firstLine="708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.........................................</w:t>
      </w:r>
    </w:p>
    <w:p w14:paraId="601CBA28" w14:textId="77777777" w:rsidR="00587F9F" w:rsidRPr="00CC5BEA" w:rsidRDefault="00587F9F" w:rsidP="00587F9F">
      <w:pPr>
        <w:spacing w:line="360" w:lineRule="auto"/>
        <w:ind w:left="5664"/>
        <w:jc w:val="center"/>
        <w:rPr>
          <w:rFonts w:ascii="Calibri" w:hAnsi="Calibri" w:cs="Calibri"/>
          <w:sz w:val="16"/>
          <w:szCs w:val="16"/>
        </w:rPr>
      </w:pPr>
      <w:r w:rsidRPr="00CC5BEA">
        <w:rPr>
          <w:rFonts w:ascii="Calibri" w:hAnsi="Calibri" w:cs="Calibri"/>
          <w:sz w:val="16"/>
          <w:szCs w:val="16"/>
        </w:rPr>
        <w:t>Czytelny podpis uprawnionego</w:t>
      </w:r>
    </w:p>
    <w:p w14:paraId="491E7F93" w14:textId="77777777" w:rsidR="00587F9F" w:rsidRPr="00CC5BEA" w:rsidRDefault="00587F9F" w:rsidP="00587F9F">
      <w:pPr>
        <w:spacing w:line="360" w:lineRule="auto"/>
        <w:ind w:left="5664"/>
        <w:jc w:val="center"/>
        <w:rPr>
          <w:rFonts w:ascii="Calibri" w:hAnsi="Calibri" w:cs="Calibri"/>
          <w:sz w:val="16"/>
          <w:szCs w:val="16"/>
        </w:rPr>
      </w:pPr>
      <w:r w:rsidRPr="00CC5BEA">
        <w:rPr>
          <w:rFonts w:ascii="Calibri" w:hAnsi="Calibri" w:cs="Calibri"/>
          <w:sz w:val="16"/>
          <w:szCs w:val="16"/>
        </w:rPr>
        <w:t>przedstawiciela Oferenta</w:t>
      </w:r>
    </w:p>
    <w:p w14:paraId="32110B96" w14:textId="77777777" w:rsidR="00587F9F" w:rsidRPr="00CC5BEA" w:rsidRDefault="00587F9F" w:rsidP="00587F9F">
      <w:pPr>
        <w:tabs>
          <w:tab w:val="left" w:pos="4050"/>
        </w:tabs>
        <w:spacing w:line="360" w:lineRule="auto"/>
        <w:rPr>
          <w:rFonts w:ascii="Calibri" w:hAnsi="Calibri" w:cs="Calibri"/>
          <w:sz w:val="16"/>
          <w:szCs w:val="16"/>
        </w:rPr>
      </w:pPr>
    </w:p>
    <w:p w14:paraId="52F64385" w14:textId="77777777" w:rsidR="00587F9F" w:rsidRPr="00CC5BEA" w:rsidRDefault="00587F9F" w:rsidP="00587F9F">
      <w:pPr>
        <w:spacing w:line="360" w:lineRule="auto"/>
        <w:rPr>
          <w:rFonts w:ascii="Calibri" w:hAnsi="Calibri" w:cs="Calibri"/>
          <w:sz w:val="16"/>
          <w:szCs w:val="16"/>
        </w:rPr>
      </w:pPr>
    </w:p>
    <w:p w14:paraId="4C8930D7" w14:textId="77777777" w:rsidR="00587F9F" w:rsidRDefault="00587F9F" w:rsidP="00587F9F">
      <w:pPr>
        <w:tabs>
          <w:tab w:val="left" w:pos="142"/>
        </w:tabs>
        <w:spacing w:line="360" w:lineRule="auto"/>
        <w:ind w:left="135" w:firstLine="7"/>
        <w:jc w:val="both"/>
        <w:rPr>
          <w:rFonts w:ascii="Calibri" w:hAnsi="Calibri" w:cs="Calibri"/>
          <w:sz w:val="20"/>
          <w:szCs w:val="20"/>
        </w:rPr>
      </w:pPr>
    </w:p>
    <w:p w14:paraId="462374AF" w14:textId="77777777" w:rsidR="00587F9F" w:rsidRPr="00CC5BEA" w:rsidRDefault="00587F9F" w:rsidP="00587F9F">
      <w:pPr>
        <w:tabs>
          <w:tab w:val="left" w:pos="142"/>
        </w:tabs>
        <w:spacing w:line="360" w:lineRule="auto"/>
        <w:ind w:left="135" w:firstLine="7"/>
        <w:jc w:val="both"/>
        <w:rPr>
          <w:rFonts w:ascii="Calibri" w:hAnsi="Calibri" w:cs="Calibri"/>
          <w:sz w:val="20"/>
          <w:szCs w:val="20"/>
        </w:rPr>
      </w:pPr>
    </w:p>
    <w:p w14:paraId="5940297A" w14:textId="77777777" w:rsidR="00587F9F" w:rsidRDefault="00587F9F" w:rsidP="00587F9F">
      <w:pPr>
        <w:ind w:right="567"/>
      </w:pPr>
    </w:p>
    <w:p w14:paraId="0D84073D" w14:textId="77777777" w:rsidR="00587F9F" w:rsidRDefault="00587F9F" w:rsidP="00587F9F">
      <w:pPr>
        <w:ind w:right="567"/>
        <w:jc w:val="right"/>
      </w:pPr>
    </w:p>
    <w:p w14:paraId="1D166171" w14:textId="77777777" w:rsidR="00587F9F" w:rsidRDefault="00587F9F" w:rsidP="00587F9F">
      <w:pPr>
        <w:ind w:right="567"/>
      </w:pPr>
    </w:p>
    <w:p w14:paraId="7EA4DAF4" w14:textId="77777777" w:rsidR="00587F9F" w:rsidRDefault="00587F9F" w:rsidP="00587F9F">
      <w:pPr>
        <w:ind w:right="567"/>
      </w:pPr>
    </w:p>
    <w:p w14:paraId="1570B79B" w14:textId="77777777" w:rsidR="00587F9F" w:rsidRDefault="00587F9F" w:rsidP="00587F9F">
      <w:pPr>
        <w:ind w:right="567"/>
      </w:pPr>
    </w:p>
    <w:p w14:paraId="30964E0B" w14:textId="77777777" w:rsidR="00560B11" w:rsidRDefault="00560B11"/>
    <w:sectPr w:rsidR="00560B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3E20F" w14:textId="77777777" w:rsidR="00F342FD" w:rsidRDefault="00F342FD" w:rsidP="0088188D">
      <w:r>
        <w:separator/>
      </w:r>
    </w:p>
  </w:endnote>
  <w:endnote w:type="continuationSeparator" w:id="0">
    <w:p w14:paraId="6BA0CA8A" w14:textId="77777777" w:rsidR="00F342FD" w:rsidRDefault="00F342FD" w:rsidP="0088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E473D" w14:textId="77777777" w:rsidR="00F342FD" w:rsidRDefault="00F342FD" w:rsidP="0088188D">
      <w:r>
        <w:separator/>
      </w:r>
    </w:p>
  </w:footnote>
  <w:footnote w:type="continuationSeparator" w:id="0">
    <w:p w14:paraId="5B199976" w14:textId="77777777" w:rsidR="00F342FD" w:rsidRDefault="00F342FD" w:rsidP="00881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F6DF" w14:textId="75EAFA13" w:rsidR="0088188D" w:rsidRDefault="0088188D">
    <w:pPr>
      <w:pStyle w:val="Nagwek"/>
    </w:pPr>
    <w:r>
      <w:rPr>
        <w:noProof/>
      </w:rPr>
      <w:drawing>
        <wp:inline distT="0" distB="0" distL="0" distR="0" wp14:anchorId="69725BA2" wp14:editId="2F0F382E">
          <wp:extent cx="5752465" cy="6953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A1914"/>
    <w:multiLevelType w:val="hybridMultilevel"/>
    <w:tmpl w:val="70B2E79C"/>
    <w:lvl w:ilvl="0" w:tplc="E4F2C51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30881"/>
    <w:multiLevelType w:val="hybridMultilevel"/>
    <w:tmpl w:val="DFB27446"/>
    <w:lvl w:ilvl="0" w:tplc="3D7E9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A3FA4"/>
    <w:multiLevelType w:val="hybridMultilevel"/>
    <w:tmpl w:val="D47876E0"/>
    <w:lvl w:ilvl="0" w:tplc="81865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7151F"/>
    <w:multiLevelType w:val="hybridMultilevel"/>
    <w:tmpl w:val="0FAEF54C"/>
    <w:lvl w:ilvl="0" w:tplc="C79670AC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94D"/>
    <w:rsid w:val="0017094D"/>
    <w:rsid w:val="001941C2"/>
    <w:rsid w:val="00263311"/>
    <w:rsid w:val="00560B11"/>
    <w:rsid w:val="00587F9F"/>
    <w:rsid w:val="0088188D"/>
    <w:rsid w:val="00A3092D"/>
    <w:rsid w:val="00F3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BB55B"/>
  <w15:chartTrackingRefBased/>
  <w15:docId w15:val="{4F80A582-063D-4D7A-9837-87F1EC0A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F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818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1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18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18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</cp:revision>
  <dcterms:created xsi:type="dcterms:W3CDTF">2021-10-13T11:17:00Z</dcterms:created>
  <dcterms:modified xsi:type="dcterms:W3CDTF">2021-10-13T12:14:00Z</dcterms:modified>
</cp:coreProperties>
</file>