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611" w:rsidRDefault="000B2611" w:rsidP="000B2611">
      <w:pPr>
        <w:jc w:val="right"/>
      </w:pPr>
      <w:r>
        <w:t>Załącznik nr 1c do SWZ</w:t>
      </w:r>
      <w:bookmarkStart w:id="0" w:name="_GoBack"/>
      <w:bookmarkEnd w:id="0"/>
    </w:p>
    <w:p w:rsidR="000B2611" w:rsidRDefault="000B2611" w:rsidP="000B2611">
      <w:pPr>
        <w:jc w:val="center"/>
      </w:pPr>
      <w:r>
        <w:t>Część III – modele logistyczne</w:t>
      </w:r>
    </w:p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440"/>
        <w:gridCol w:w="2375"/>
        <w:gridCol w:w="618"/>
        <w:gridCol w:w="2946"/>
        <w:gridCol w:w="1843"/>
        <w:gridCol w:w="1843"/>
      </w:tblGrid>
      <w:tr w:rsidR="00A128D8" w:rsidTr="001C0E56">
        <w:tc>
          <w:tcPr>
            <w:tcW w:w="440" w:type="dxa"/>
          </w:tcPr>
          <w:p w:rsidR="00A128D8" w:rsidRDefault="00A128D8" w:rsidP="000F6625">
            <w:proofErr w:type="spellStart"/>
            <w:r>
              <w:t>Lp</w:t>
            </w:r>
            <w:proofErr w:type="spellEnd"/>
          </w:p>
        </w:tc>
        <w:tc>
          <w:tcPr>
            <w:tcW w:w="2375" w:type="dxa"/>
          </w:tcPr>
          <w:p w:rsidR="00A128D8" w:rsidRDefault="00A128D8" w:rsidP="000F6625">
            <w:r>
              <w:t>Nazwa</w:t>
            </w:r>
          </w:p>
        </w:tc>
        <w:tc>
          <w:tcPr>
            <w:tcW w:w="618" w:type="dxa"/>
          </w:tcPr>
          <w:p w:rsidR="00A128D8" w:rsidRDefault="00A128D8" w:rsidP="000F6625">
            <w:r>
              <w:t>Ilość</w:t>
            </w:r>
          </w:p>
        </w:tc>
        <w:tc>
          <w:tcPr>
            <w:tcW w:w="2946" w:type="dxa"/>
          </w:tcPr>
          <w:p w:rsidR="00A128D8" w:rsidRDefault="00A128D8" w:rsidP="000F6625">
            <w:r>
              <w:t>Opis</w:t>
            </w:r>
          </w:p>
        </w:tc>
        <w:tc>
          <w:tcPr>
            <w:tcW w:w="1843" w:type="dxa"/>
          </w:tcPr>
          <w:p w:rsidR="00A128D8" w:rsidRDefault="00A128D8" w:rsidP="000F6625">
            <w:r>
              <w:t>Cena jednostkowa brutto</w:t>
            </w:r>
          </w:p>
        </w:tc>
        <w:tc>
          <w:tcPr>
            <w:tcW w:w="1843" w:type="dxa"/>
          </w:tcPr>
          <w:p w:rsidR="00A128D8" w:rsidRDefault="00A128D8" w:rsidP="000F6625">
            <w:r>
              <w:t>Wartość pozycji brutto</w:t>
            </w:r>
          </w:p>
        </w:tc>
      </w:tr>
      <w:tr w:rsidR="00A128D8" w:rsidTr="001C0E56">
        <w:trPr>
          <w:trHeight w:val="730"/>
        </w:trPr>
        <w:tc>
          <w:tcPr>
            <w:tcW w:w="440" w:type="dxa"/>
          </w:tcPr>
          <w:p w:rsidR="00A128D8" w:rsidRDefault="00A128D8" w:rsidP="000F6625">
            <w:r>
              <w:t>1.</w:t>
            </w:r>
          </w:p>
        </w:tc>
        <w:tc>
          <w:tcPr>
            <w:tcW w:w="2375" w:type="dxa"/>
          </w:tcPr>
          <w:p w:rsidR="00A128D8" w:rsidRDefault="0003547F" w:rsidP="0003547F">
            <w:r>
              <w:t>Obudowa ST44-1240 PKP CARGO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03547F" w:rsidP="0003547F">
            <w:pPr>
              <w:pStyle w:val="Akapitzlist"/>
              <w:numPr>
                <w:ilvl w:val="0"/>
                <w:numId w:val="11"/>
              </w:numPr>
            </w:pPr>
            <w:r>
              <w:t>Skala 1:87</w:t>
            </w:r>
          </w:p>
          <w:p w:rsidR="0003547F" w:rsidRDefault="0003547F" w:rsidP="0003547F">
            <w:pPr>
              <w:pStyle w:val="Akapitzlist"/>
              <w:numPr>
                <w:ilvl w:val="0"/>
                <w:numId w:val="11"/>
              </w:numPr>
            </w:pPr>
            <w:r>
              <w:t>Długość min. 218mm</w:t>
            </w:r>
          </w:p>
          <w:p w:rsidR="00140311" w:rsidRDefault="00140311" w:rsidP="0003547F">
            <w:pPr>
              <w:pStyle w:val="Akapitzlist"/>
              <w:numPr>
                <w:ilvl w:val="0"/>
                <w:numId w:val="11"/>
              </w:numPr>
            </w:pPr>
            <w:r>
              <w:t>Wykonana z metalu z plastikowymi elementami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t>2</w:t>
            </w:r>
          </w:p>
        </w:tc>
        <w:tc>
          <w:tcPr>
            <w:tcW w:w="2375" w:type="dxa"/>
          </w:tcPr>
          <w:p w:rsidR="00A128D8" w:rsidRDefault="00140311" w:rsidP="00140311">
            <w:r>
              <w:t>Amerykańskie k</w:t>
            </w:r>
            <w:r w:rsidR="00A128D8" w:rsidRPr="008508A5">
              <w:t>artony z prowiantem</w:t>
            </w:r>
            <w:r>
              <w:t xml:space="preserve"> z czasów II wojny światowej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140311" w:rsidP="00140311">
            <w:pPr>
              <w:pStyle w:val="Akapitzlist"/>
              <w:numPr>
                <w:ilvl w:val="0"/>
                <w:numId w:val="12"/>
              </w:numPr>
            </w:pPr>
            <w:r>
              <w:t>Skala 1:35</w:t>
            </w:r>
          </w:p>
          <w:p w:rsidR="00140311" w:rsidRDefault="00140311" w:rsidP="00140311">
            <w:pPr>
              <w:pStyle w:val="Akapitzlist"/>
              <w:numPr>
                <w:ilvl w:val="0"/>
                <w:numId w:val="12"/>
              </w:numPr>
            </w:pPr>
            <w:r>
              <w:t>Arkusz ok. 200mm x 195mm</w:t>
            </w:r>
          </w:p>
          <w:p w:rsidR="00140311" w:rsidRDefault="00140311" w:rsidP="00140311">
            <w:pPr>
              <w:pStyle w:val="Akapitzlist"/>
              <w:numPr>
                <w:ilvl w:val="0"/>
                <w:numId w:val="12"/>
              </w:numPr>
            </w:pPr>
            <w:r>
              <w:t>Do samodzielnego złożenia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t>3</w:t>
            </w:r>
          </w:p>
        </w:tc>
        <w:tc>
          <w:tcPr>
            <w:tcW w:w="2375" w:type="dxa"/>
          </w:tcPr>
          <w:p w:rsidR="00A128D8" w:rsidRDefault="00A128D8" w:rsidP="00140311">
            <w:r w:rsidRPr="008508A5">
              <w:t>Zestaw start</w:t>
            </w:r>
            <w:r w:rsidR="00140311">
              <w:t>owy</w:t>
            </w:r>
            <w:r w:rsidRPr="008508A5">
              <w:t xml:space="preserve"> SM42 z wagonami piętrowymi 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140311" w:rsidP="00140311">
            <w:pPr>
              <w:pStyle w:val="Akapitzlist"/>
              <w:numPr>
                <w:ilvl w:val="0"/>
                <w:numId w:val="13"/>
              </w:numPr>
            </w:pPr>
            <w:r>
              <w:t>Skala 1:87</w:t>
            </w:r>
          </w:p>
          <w:p w:rsidR="00140311" w:rsidRDefault="00140311" w:rsidP="00140311">
            <w:pPr>
              <w:pStyle w:val="Akapitzlist"/>
              <w:numPr>
                <w:ilvl w:val="0"/>
                <w:numId w:val="13"/>
              </w:numPr>
            </w:pPr>
            <w:r>
              <w:t>Lokomotywa spalinowa wraz z 2 wagonami piętrowymi PKP</w:t>
            </w:r>
          </w:p>
          <w:p w:rsidR="006B43F9" w:rsidRDefault="006B43F9" w:rsidP="00140311">
            <w:pPr>
              <w:pStyle w:val="Akapitzlist"/>
              <w:numPr>
                <w:ilvl w:val="0"/>
                <w:numId w:val="13"/>
              </w:numPr>
            </w:pPr>
            <w:r>
              <w:t>W zestawie tory na nasypie</w:t>
            </w:r>
          </w:p>
          <w:p w:rsidR="006B43F9" w:rsidRDefault="006B43F9" w:rsidP="00140311">
            <w:pPr>
              <w:pStyle w:val="Akapitzlist"/>
              <w:numPr>
                <w:ilvl w:val="0"/>
                <w:numId w:val="13"/>
              </w:numPr>
            </w:pPr>
            <w:r>
              <w:t>Wykonany z metalu z elementami plastikowymi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t>4</w:t>
            </w:r>
          </w:p>
        </w:tc>
        <w:tc>
          <w:tcPr>
            <w:tcW w:w="2375" w:type="dxa"/>
          </w:tcPr>
          <w:p w:rsidR="00A128D8" w:rsidRDefault="006B43F9" w:rsidP="006B43F9">
            <w:r>
              <w:t xml:space="preserve">Ciągnik siodłowy </w:t>
            </w:r>
            <w:proofErr w:type="spellStart"/>
            <w:r>
              <w:t>Kenworth</w:t>
            </w:r>
            <w:proofErr w:type="spellEnd"/>
            <w:r>
              <w:t xml:space="preserve"> W900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6B43F9" w:rsidP="006B43F9">
            <w:pPr>
              <w:pStyle w:val="Akapitzlist"/>
              <w:numPr>
                <w:ilvl w:val="0"/>
                <w:numId w:val="14"/>
              </w:numPr>
            </w:pPr>
            <w:r>
              <w:t>Skala 1:25</w:t>
            </w:r>
          </w:p>
          <w:p w:rsidR="006B43F9" w:rsidRDefault="006B43F9" w:rsidP="006B43F9">
            <w:pPr>
              <w:pStyle w:val="Akapitzlist"/>
              <w:numPr>
                <w:ilvl w:val="0"/>
                <w:numId w:val="14"/>
              </w:numPr>
            </w:pPr>
            <w:r>
              <w:t>Długość min. 324 mm</w:t>
            </w:r>
          </w:p>
          <w:p w:rsidR="006B43F9" w:rsidRDefault="006B43F9" w:rsidP="006B43F9">
            <w:pPr>
              <w:pStyle w:val="Akapitzlist"/>
              <w:numPr>
                <w:ilvl w:val="0"/>
                <w:numId w:val="14"/>
              </w:numPr>
            </w:pPr>
            <w:r>
              <w:t>Szerokość min. 110 mm</w:t>
            </w:r>
          </w:p>
          <w:p w:rsidR="006B43F9" w:rsidRDefault="006B43F9" w:rsidP="006B43F9">
            <w:pPr>
              <w:pStyle w:val="Akapitzlist"/>
              <w:numPr>
                <w:ilvl w:val="0"/>
                <w:numId w:val="14"/>
              </w:numPr>
            </w:pPr>
            <w:r>
              <w:t>Wysokość min. 148 mm</w:t>
            </w:r>
          </w:p>
          <w:p w:rsidR="006B43F9" w:rsidRDefault="006B43F9" w:rsidP="006B43F9">
            <w:pPr>
              <w:pStyle w:val="Akapitzlist"/>
              <w:numPr>
                <w:ilvl w:val="0"/>
                <w:numId w:val="14"/>
              </w:numPr>
            </w:pPr>
            <w:r>
              <w:t>Wykonane z tworzywa sztucznego do samodzielnego złożenia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t>5</w:t>
            </w:r>
          </w:p>
        </w:tc>
        <w:tc>
          <w:tcPr>
            <w:tcW w:w="2375" w:type="dxa"/>
          </w:tcPr>
          <w:p w:rsidR="00A128D8" w:rsidRDefault="00A128D8" w:rsidP="00A128D8">
            <w:r w:rsidRPr="008508A5">
              <w:t xml:space="preserve">Model samolotu Boeing 737-800 MAX LOT 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A128D8" w:rsidP="00A128D8">
            <w:pPr>
              <w:pStyle w:val="Akapitzlist"/>
              <w:numPr>
                <w:ilvl w:val="0"/>
                <w:numId w:val="1"/>
              </w:numPr>
            </w:pPr>
            <w:r>
              <w:t>Skala 1:200</w:t>
            </w:r>
          </w:p>
          <w:p w:rsidR="00A128D8" w:rsidRDefault="00A128D8" w:rsidP="00A128D8">
            <w:pPr>
              <w:pStyle w:val="Akapitzlist"/>
              <w:numPr>
                <w:ilvl w:val="0"/>
                <w:numId w:val="1"/>
              </w:numPr>
            </w:pPr>
            <w:r>
              <w:t>Długość min. 19,7 cm</w:t>
            </w:r>
          </w:p>
          <w:p w:rsidR="00A128D8" w:rsidRDefault="00A128D8" w:rsidP="00A128D8">
            <w:pPr>
              <w:pStyle w:val="Akapitzlist"/>
              <w:numPr>
                <w:ilvl w:val="0"/>
                <w:numId w:val="1"/>
              </w:numPr>
            </w:pPr>
            <w:r>
              <w:t>Rozpiętość skrzydeł min. 17,16 cm</w:t>
            </w:r>
          </w:p>
          <w:p w:rsidR="00A128D8" w:rsidRDefault="00A128D8" w:rsidP="00A128D8">
            <w:pPr>
              <w:pStyle w:val="Akapitzlist"/>
              <w:numPr>
                <w:ilvl w:val="0"/>
                <w:numId w:val="1"/>
              </w:numPr>
            </w:pPr>
            <w:r>
              <w:t>Model zrobiony z metalu wysokiej jakości</w:t>
            </w:r>
          </w:p>
          <w:p w:rsidR="00A128D8" w:rsidRDefault="00A128D8" w:rsidP="00A128D8">
            <w:pPr>
              <w:pStyle w:val="Akapitzlist"/>
              <w:numPr>
                <w:ilvl w:val="0"/>
                <w:numId w:val="1"/>
              </w:numPr>
            </w:pPr>
            <w:r>
              <w:t>Podstawka metalowa</w:t>
            </w:r>
          </w:p>
          <w:p w:rsidR="00A128D8" w:rsidRDefault="00A128D8" w:rsidP="00A128D8">
            <w:pPr>
              <w:pStyle w:val="Akapitzlist"/>
              <w:numPr>
                <w:ilvl w:val="0"/>
                <w:numId w:val="1"/>
              </w:numPr>
            </w:pPr>
            <w:r>
              <w:t>Gumowe koła</w:t>
            </w:r>
          </w:p>
          <w:p w:rsidR="00A128D8" w:rsidRDefault="00A128D8" w:rsidP="00A128D8">
            <w:pPr>
              <w:pStyle w:val="Akapitzlist"/>
              <w:numPr>
                <w:ilvl w:val="0"/>
                <w:numId w:val="1"/>
              </w:numPr>
            </w:pPr>
            <w:r>
              <w:t>Dokładnie odzwierciedlone detale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t>6</w:t>
            </w:r>
          </w:p>
        </w:tc>
        <w:tc>
          <w:tcPr>
            <w:tcW w:w="2375" w:type="dxa"/>
          </w:tcPr>
          <w:p w:rsidR="00A128D8" w:rsidRDefault="00A128D8" w:rsidP="00C91E7A">
            <w:r w:rsidRPr="008508A5">
              <w:t xml:space="preserve">Duży wózek widłowy sterowany + DŹWIG 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C91E7A" w:rsidP="00C91E7A">
            <w:pPr>
              <w:pStyle w:val="Akapitzlist"/>
              <w:numPr>
                <w:ilvl w:val="0"/>
                <w:numId w:val="15"/>
              </w:numPr>
            </w:pPr>
            <w:r>
              <w:t>Skala 1:10</w:t>
            </w:r>
          </w:p>
          <w:p w:rsidR="00C91E7A" w:rsidRDefault="00C91E7A" w:rsidP="00C91E7A">
            <w:pPr>
              <w:pStyle w:val="Akapitzlist"/>
              <w:numPr>
                <w:ilvl w:val="0"/>
                <w:numId w:val="15"/>
              </w:numPr>
            </w:pPr>
            <w:r>
              <w:t>Zdalnie sterowany</w:t>
            </w:r>
          </w:p>
          <w:p w:rsidR="00C91E7A" w:rsidRDefault="00C91E7A" w:rsidP="00C91E7A">
            <w:pPr>
              <w:pStyle w:val="Akapitzlist"/>
              <w:numPr>
                <w:ilvl w:val="0"/>
                <w:numId w:val="15"/>
              </w:numPr>
            </w:pPr>
            <w:r>
              <w:t>Z efektami dźwiękowymi i świetlnymi</w:t>
            </w:r>
          </w:p>
          <w:p w:rsidR="00C91E7A" w:rsidRDefault="00C91E7A" w:rsidP="00C91E7A">
            <w:pPr>
              <w:pStyle w:val="Akapitzlist"/>
              <w:numPr>
                <w:ilvl w:val="0"/>
                <w:numId w:val="15"/>
              </w:numPr>
            </w:pPr>
            <w:r>
              <w:t xml:space="preserve">Wykonany z tworzywa z elementami metalowymi 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lastRenderedPageBreak/>
              <w:t>7</w:t>
            </w:r>
          </w:p>
        </w:tc>
        <w:tc>
          <w:tcPr>
            <w:tcW w:w="2375" w:type="dxa"/>
          </w:tcPr>
          <w:p w:rsidR="00A128D8" w:rsidRDefault="00C91E7A" w:rsidP="000F6625">
            <w:r>
              <w:t>Statek kontenerowiec Colombo Express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C91E7A" w:rsidP="00C91E7A">
            <w:pPr>
              <w:pStyle w:val="Akapitzlist"/>
              <w:numPr>
                <w:ilvl w:val="0"/>
                <w:numId w:val="16"/>
              </w:numPr>
            </w:pPr>
            <w:r>
              <w:t>Skala 1:700</w:t>
            </w:r>
          </w:p>
          <w:p w:rsidR="00C91E7A" w:rsidRDefault="00C91E7A" w:rsidP="00C91E7A">
            <w:pPr>
              <w:pStyle w:val="Akapitzlist"/>
              <w:numPr>
                <w:ilvl w:val="0"/>
                <w:numId w:val="16"/>
              </w:numPr>
            </w:pPr>
            <w:r>
              <w:t>Długość min. 479 mm</w:t>
            </w:r>
          </w:p>
          <w:p w:rsidR="00C91E7A" w:rsidRDefault="00C91E7A" w:rsidP="00C91E7A">
            <w:pPr>
              <w:pStyle w:val="Akapitzlist"/>
              <w:numPr>
                <w:ilvl w:val="0"/>
                <w:numId w:val="16"/>
              </w:numPr>
            </w:pPr>
            <w:r>
              <w:t>W zestawie min. 23 bloki kontenerów</w:t>
            </w:r>
          </w:p>
          <w:p w:rsidR="000B2611" w:rsidRDefault="000B2611" w:rsidP="00C91E7A">
            <w:pPr>
              <w:pStyle w:val="Akapitzlist"/>
              <w:numPr>
                <w:ilvl w:val="0"/>
                <w:numId w:val="16"/>
              </w:numPr>
            </w:pPr>
            <w:r>
              <w:t>Model do samodzielnego złożenia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t>8</w:t>
            </w:r>
          </w:p>
        </w:tc>
        <w:tc>
          <w:tcPr>
            <w:tcW w:w="2375" w:type="dxa"/>
          </w:tcPr>
          <w:p w:rsidR="00A128D8" w:rsidRDefault="000B2611" w:rsidP="000F6625">
            <w:r>
              <w:t>Motocykl</w:t>
            </w:r>
            <w:r w:rsidR="00A128D8" w:rsidRPr="008508A5">
              <w:t xml:space="preserve"> Kawasaki </w:t>
            </w:r>
            <w:proofErr w:type="spellStart"/>
            <w:r w:rsidR="00A128D8" w:rsidRPr="008508A5">
              <w:t>Ninja</w:t>
            </w:r>
            <w:proofErr w:type="spellEnd"/>
            <w:r w:rsidR="00A128D8" w:rsidRPr="008508A5">
              <w:t xml:space="preserve"> H2R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0B2611" w:rsidP="000B2611">
            <w:pPr>
              <w:pStyle w:val="Akapitzlist"/>
              <w:numPr>
                <w:ilvl w:val="0"/>
                <w:numId w:val="17"/>
              </w:numPr>
            </w:pPr>
            <w:r>
              <w:t>Skala 1:12</w:t>
            </w:r>
          </w:p>
          <w:p w:rsidR="000B2611" w:rsidRDefault="000B2611" w:rsidP="000B2611">
            <w:pPr>
              <w:pStyle w:val="Akapitzlist"/>
              <w:numPr>
                <w:ilvl w:val="0"/>
                <w:numId w:val="17"/>
              </w:numPr>
            </w:pPr>
            <w:r>
              <w:t>Wykonane z tworzywa sztucznego</w:t>
            </w:r>
          </w:p>
          <w:p w:rsidR="000B2611" w:rsidRDefault="000B2611" w:rsidP="000B2611">
            <w:pPr>
              <w:pStyle w:val="Akapitzlist"/>
              <w:numPr>
                <w:ilvl w:val="0"/>
                <w:numId w:val="17"/>
              </w:numPr>
            </w:pPr>
            <w:r>
              <w:t>Długość min. 172mm</w:t>
            </w:r>
          </w:p>
          <w:p w:rsidR="000B2611" w:rsidRDefault="000B2611" w:rsidP="000B2611">
            <w:pPr>
              <w:pStyle w:val="Akapitzlist"/>
              <w:numPr>
                <w:ilvl w:val="0"/>
                <w:numId w:val="17"/>
              </w:numPr>
            </w:pPr>
            <w:r>
              <w:t>Wysokość min. 97mm</w:t>
            </w:r>
          </w:p>
          <w:p w:rsidR="000B2611" w:rsidRDefault="000B2611" w:rsidP="000B2611">
            <w:pPr>
              <w:pStyle w:val="Akapitzlist"/>
              <w:numPr>
                <w:ilvl w:val="0"/>
                <w:numId w:val="17"/>
              </w:numPr>
            </w:pPr>
            <w:r>
              <w:t>Model do samodzielnego sklejenia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t>9</w:t>
            </w:r>
          </w:p>
        </w:tc>
        <w:tc>
          <w:tcPr>
            <w:tcW w:w="2375" w:type="dxa"/>
          </w:tcPr>
          <w:p w:rsidR="00A128D8" w:rsidRDefault="000B2611" w:rsidP="000B2611">
            <w:r w:rsidRPr="008508A5">
              <w:t>Dźwig żuraw sterowany pilot</w:t>
            </w:r>
            <w:r>
              <w:t>em bezprzewodowym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0B2611" w:rsidP="000B2611">
            <w:pPr>
              <w:pStyle w:val="Akapitzlist"/>
              <w:numPr>
                <w:ilvl w:val="0"/>
                <w:numId w:val="18"/>
              </w:numPr>
            </w:pPr>
            <w:r>
              <w:t>Wysokość min. 128 cm</w:t>
            </w:r>
          </w:p>
          <w:p w:rsidR="000B2611" w:rsidRDefault="000B2611" w:rsidP="000B2611">
            <w:pPr>
              <w:pStyle w:val="Akapitzlist"/>
              <w:numPr>
                <w:ilvl w:val="0"/>
                <w:numId w:val="18"/>
              </w:numPr>
            </w:pPr>
            <w:r>
              <w:t>Wykonany z metalowych elementów</w:t>
            </w:r>
          </w:p>
          <w:p w:rsidR="000B2611" w:rsidRDefault="000B2611" w:rsidP="000B2611">
            <w:pPr>
              <w:pStyle w:val="Akapitzlist"/>
              <w:numPr>
                <w:ilvl w:val="0"/>
                <w:numId w:val="18"/>
              </w:numPr>
            </w:pPr>
            <w:r>
              <w:t>Dioda na szczycie żurawia</w:t>
            </w:r>
          </w:p>
          <w:p w:rsidR="000B2611" w:rsidRDefault="000B2611" w:rsidP="000B2611">
            <w:pPr>
              <w:pStyle w:val="Akapitzlist"/>
              <w:numPr>
                <w:ilvl w:val="0"/>
                <w:numId w:val="18"/>
              </w:numPr>
            </w:pPr>
            <w:r>
              <w:t>Sterowany pilotem bezprzewodowym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t>10</w:t>
            </w:r>
          </w:p>
        </w:tc>
        <w:tc>
          <w:tcPr>
            <w:tcW w:w="2375" w:type="dxa"/>
          </w:tcPr>
          <w:p w:rsidR="00A128D8" w:rsidRPr="008508A5" w:rsidRDefault="00A128D8" w:rsidP="00A128D8">
            <w:r w:rsidRPr="008508A5">
              <w:t xml:space="preserve">Model Boeing 737-800 </w:t>
            </w:r>
            <w:proofErr w:type="spellStart"/>
            <w:r w:rsidRPr="008508A5">
              <w:t>Ryanair</w:t>
            </w:r>
            <w:proofErr w:type="spellEnd"/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A128D8" w:rsidP="00A128D8">
            <w:pPr>
              <w:pStyle w:val="Akapitzlist"/>
              <w:numPr>
                <w:ilvl w:val="0"/>
                <w:numId w:val="2"/>
              </w:numPr>
            </w:pPr>
            <w:r>
              <w:t>Skala 1:100</w:t>
            </w:r>
          </w:p>
          <w:p w:rsidR="00A128D8" w:rsidRDefault="00A128D8" w:rsidP="00A128D8">
            <w:pPr>
              <w:pStyle w:val="Akapitzlist"/>
              <w:numPr>
                <w:ilvl w:val="0"/>
                <w:numId w:val="2"/>
              </w:numPr>
            </w:pPr>
            <w:r w:rsidRPr="00A128D8">
              <w:t xml:space="preserve">Długość: </w:t>
            </w:r>
            <w:r>
              <w:t xml:space="preserve">min. </w:t>
            </w:r>
            <w:r w:rsidRPr="00A128D8">
              <w:t>40  cm</w:t>
            </w:r>
          </w:p>
          <w:p w:rsidR="00A128D8" w:rsidRDefault="00A128D8" w:rsidP="00A128D8">
            <w:pPr>
              <w:pStyle w:val="Akapitzlist"/>
              <w:numPr>
                <w:ilvl w:val="0"/>
                <w:numId w:val="2"/>
              </w:numPr>
            </w:pPr>
            <w:r w:rsidRPr="00A128D8">
              <w:t xml:space="preserve">Rozpiętość skrzydeł: </w:t>
            </w:r>
            <w:r>
              <w:t xml:space="preserve">min. </w:t>
            </w:r>
            <w:r w:rsidRPr="00A128D8">
              <w:t>34  cm</w:t>
            </w:r>
          </w:p>
          <w:p w:rsidR="00A128D8" w:rsidRDefault="00A128D8" w:rsidP="00A128D8">
            <w:pPr>
              <w:pStyle w:val="Akapitzlist"/>
              <w:numPr>
                <w:ilvl w:val="0"/>
                <w:numId w:val="2"/>
              </w:numPr>
            </w:pPr>
            <w:r w:rsidRPr="00A128D8">
              <w:t>Bardzo dobrej jakości tworzywo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t>11</w:t>
            </w:r>
          </w:p>
        </w:tc>
        <w:tc>
          <w:tcPr>
            <w:tcW w:w="2375" w:type="dxa"/>
          </w:tcPr>
          <w:p w:rsidR="00A128D8" w:rsidRPr="008508A5" w:rsidRDefault="00A128D8" w:rsidP="001C0E56">
            <w:r w:rsidRPr="008508A5">
              <w:t xml:space="preserve">Scania R </w:t>
            </w:r>
            <w:proofErr w:type="spellStart"/>
            <w:r w:rsidRPr="008508A5">
              <w:t>Next</w:t>
            </w:r>
            <w:proofErr w:type="spellEnd"/>
            <w:r w:rsidRPr="008508A5">
              <w:t xml:space="preserve"> Gen skrzynia</w:t>
            </w:r>
            <w:r>
              <w:t xml:space="preserve"> z żurawiem</w:t>
            </w:r>
            <w:r w:rsidRPr="008508A5">
              <w:t xml:space="preserve"> 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AA6ED5" w:rsidP="001C0E56">
            <w:pPr>
              <w:pStyle w:val="Akapitzlist"/>
              <w:numPr>
                <w:ilvl w:val="0"/>
                <w:numId w:val="3"/>
              </w:numPr>
            </w:pPr>
            <w:r>
              <w:t>Skala 1:25</w:t>
            </w:r>
          </w:p>
          <w:p w:rsidR="00AA6ED5" w:rsidRDefault="00AA6ED5" w:rsidP="001C0E56">
            <w:pPr>
              <w:pStyle w:val="Akapitzlist"/>
              <w:numPr>
                <w:ilvl w:val="0"/>
                <w:numId w:val="3"/>
              </w:numPr>
            </w:pPr>
            <w:r>
              <w:t>Wykonany z tworzywa</w:t>
            </w:r>
          </w:p>
          <w:p w:rsidR="00AA6ED5" w:rsidRDefault="00AA6ED5" w:rsidP="00AA6ED5">
            <w:pPr>
              <w:pStyle w:val="Akapitzlist"/>
              <w:numPr>
                <w:ilvl w:val="0"/>
                <w:numId w:val="3"/>
              </w:numPr>
            </w:pPr>
            <w:r>
              <w:t>długość ok. 350 mm</w:t>
            </w:r>
          </w:p>
          <w:p w:rsidR="00AA6ED5" w:rsidRDefault="00AA6ED5" w:rsidP="00AA6ED5">
            <w:pPr>
              <w:pStyle w:val="Akapitzlist"/>
              <w:numPr>
                <w:ilvl w:val="0"/>
                <w:numId w:val="3"/>
              </w:numPr>
            </w:pPr>
            <w:r>
              <w:t>szerokość ok. 100 mm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t>12</w:t>
            </w:r>
          </w:p>
        </w:tc>
        <w:tc>
          <w:tcPr>
            <w:tcW w:w="2375" w:type="dxa"/>
          </w:tcPr>
          <w:p w:rsidR="00A128D8" w:rsidRPr="008508A5" w:rsidRDefault="00A128D8" w:rsidP="00AA6ED5">
            <w:r w:rsidRPr="008508A5">
              <w:t xml:space="preserve">Model samolotu Airbus A321 WIZZAIR 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AA6ED5" w:rsidP="00AA6ED5">
            <w:pPr>
              <w:pStyle w:val="Akapitzlist"/>
              <w:numPr>
                <w:ilvl w:val="0"/>
                <w:numId w:val="4"/>
              </w:numPr>
            </w:pPr>
            <w:r>
              <w:t>Skala 1:200</w:t>
            </w:r>
          </w:p>
          <w:p w:rsidR="00AA6ED5" w:rsidRDefault="00AA6ED5" w:rsidP="00AA6ED5">
            <w:pPr>
              <w:pStyle w:val="Akapitzlist"/>
              <w:numPr>
                <w:ilvl w:val="0"/>
                <w:numId w:val="4"/>
              </w:numPr>
            </w:pPr>
            <w:r>
              <w:t>Długość min. 22,5 cm</w:t>
            </w:r>
          </w:p>
          <w:p w:rsidR="00AA6ED5" w:rsidRDefault="00AA6ED5" w:rsidP="00AA6ED5">
            <w:pPr>
              <w:pStyle w:val="Akapitzlist"/>
              <w:numPr>
                <w:ilvl w:val="0"/>
                <w:numId w:val="4"/>
              </w:numPr>
            </w:pPr>
            <w:r>
              <w:t>Rozpiętość skrzydeł min. 17 cm</w:t>
            </w:r>
          </w:p>
          <w:p w:rsidR="00AA6ED5" w:rsidRDefault="00AA6ED5" w:rsidP="00AA6ED5">
            <w:pPr>
              <w:pStyle w:val="Akapitzlist"/>
              <w:numPr>
                <w:ilvl w:val="0"/>
                <w:numId w:val="4"/>
              </w:numPr>
            </w:pPr>
            <w:r>
              <w:t>Wykonany z metalu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t>13</w:t>
            </w:r>
          </w:p>
        </w:tc>
        <w:tc>
          <w:tcPr>
            <w:tcW w:w="2375" w:type="dxa"/>
          </w:tcPr>
          <w:p w:rsidR="00A128D8" w:rsidRPr="008508A5" w:rsidRDefault="00A128D8" w:rsidP="00C40F65">
            <w:r w:rsidRPr="008508A5">
              <w:t xml:space="preserve">Naczepa silos wywrotka 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C40F65" w:rsidP="00C40F65">
            <w:pPr>
              <w:pStyle w:val="Akapitzlist"/>
              <w:numPr>
                <w:ilvl w:val="0"/>
                <w:numId w:val="5"/>
              </w:numPr>
            </w:pPr>
            <w:r>
              <w:t>Skala 1:50</w:t>
            </w:r>
          </w:p>
          <w:p w:rsidR="00C40F65" w:rsidRDefault="00C40F65" w:rsidP="00C40F65">
            <w:pPr>
              <w:pStyle w:val="Akapitzlist"/>
              <w:numPr>
                <w:ilvl w:val="0"/>
                <w:numId w:val="5"/>
              </w:numPr>
            </w:pPr>
            <w:r w:rsidRPr="00C40F65">
              <w:t>Metalowy model naczepy</w:t>
            </w:r>
            <w:r>
              <w:t xml:space="preserve"> z elementami z tworzywa</w:t>
            </w:r>
          </w:p>
          <w:p w:rsidR="00C40F65" w:rsidRDefault="00C40F65" w:rsidP="00C40F65">
            <w:pPr>
              <w:pStyle w:val="Akapitzlist"/>
              <w:numPr>
                <w:ilvl w:val="0"/>
                <w:numId w:val="5"/>
              </w:numPr>
            </w:pPr>
            <w:r>
              <w:t>Wywrotka 3-osiowa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t>14</w:t>
            </w:r>
          </w:p>
        </w:tc>
        <w:tc>
          <w:tcPr>
            <w:tcW w:w="2375" w:type="dxa"/>
          </w:tcPr>
          <w:p w:rsidR="00A128D8" w:rsidRDefault="00A128D8" w:rsidP="00C40F65">
            <w:r w:rsidRPr="008508A5">
              <w:t xml:space="preserve">Scania R HL z naczepą wywrotką 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C40F65" w:rsidP="00C40F65">
            <w:pPr>
              <w:pStyle w:val="Akapitzlist"/>
              <w:numPr>
                <w:ilvl w:val="0"/>
                <w:numId w:val="6"/>
              </w:numPr>
            </w:pPr>
            <w:r>
              <w:t>Skala 1:25</w:t>
            </w:r>
          </w:p>
          <w:p w:rsidR="00C40F65" w:rsidRDefault="00C40F65" w:rsidP="00C40F65">
            <w:pPr>
              <w:pStyle w:val="Akapitzlist"/>
              <w:numPr>
                <w:ilvl w:val="0"/>
                <w:numId w:val="6"/>
              </w:numPr>
            </w:pPr>
            <w:r>
              <w:t xml:space="preserve">Wykonany z </w:t>
            </w:r>
            <w:proofErr w:type="spellStart"/>
            <w:r>
              <w:t>towrzywa</w:t>
            </w:r>
            <w:proofErr w:type="spellEnd"/>
          </w:p>
          <w:p w:rsidR="00C40F65" w:rsidRDefault="00C40F65" w:rsidP="00C40F65">
            <w:pPr>
              <w:pStyle w:val="Akapitzlist"/>
              <w:numPr>
                <w:ilvl w:val="0"/>
                <w:numId w:val="6"/>
              </w:numPr>
            </w:pPr>
            <w:r>
              <w:t xml:space="preserve">Długość ok. </w:t>
            </w:r>
            <w:r w:rsidR="00976BE6">
              <w:t>350</w:t>
            </w:r>
            <w:r>
              <w:t xml:space="preserve"> mm</w:t>
            </w:r>
          </w:p>
          <w:p w:rsidR="00C40F65" w:rsidRDefault="00C40F65" w:rsidP="00C40F65">
            <w:pPr>
              <w:pStyle w:val="Akapitzlist"/>
              <w:numPr>
                <w:ilvl w:val="0"/>
                <w:numId w:val="6"/>
              </w:numPr>
            </w:pPr>
            <w:r>
              <w:t>Szerokość ok. 100 mm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t>15</w:t>
            </w:r>
          </w:p>
        </w:tc>
        <w:tc>
          <w:tcPr>
            <w:tcW w:w="2375" w:type="dxa"/>
          </w:tcPr>
          <w:p w:rsidR="00A128D8" w:rsidRPr="008508A5" w:rsidRDefault="00A128D8" w:rsidP="00976BE6">
            <w:r w:rsidRPr="008508A5">
              <w:t xml:space="preserve">Volvo FH16 750 XL transporter drewna 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976BE6" w:rsidP="00976BE6">
            <w:pPr>
              <w:pStyle w:val="Akapitzlist"/>
              <w:numPr>
                <w:ilvl w:val="0"/>
                <w:numId w:val="7"/>
              </w:numPr>
            </w:pPr>
            <w:r>
              <w:t>Skala 1:25</w:t>
            </w:r>
          </w:p>
          <w:p w:rsidR="00976BE6" w:rsidRDefault="00976BE6" w:rsidP="00976BE6">
            <w:pPr>
              <w:pStyle w:val="Akapitzlist"/>
              <w:numPr>
                <w:ilvl w:val="0"/>
                <w:numId w:val="7"/>
              </w:numPr>
            </w:pPr>
            <w:r>
              <w:t>długość ok. 800 mm</w:t>
            </w:r>
          </w:p>
          <w:p w:rsidR="00976BE6" w:rsidRDefault="00976BE6" w:rsidP="00976BE6">
            <w:pPr>
              <w:pStyle w:val="Akapitzlist"/>
              <w:numPr>
                <w:ilvl w:val="0"/>
                <w:numId w:val="7"/>
              </w:numPr>
            </w:pPr>
            <w:r>
              <w:t>szerokość ok. 100 mm</w:t>
            </w:r>
          </w:p>
          <w:p w:rsidR="00976BE6" w:rsidRDefault="00976BE6" w:rsidP="00976BE6">
            <w:pPr>
              <w:pStyle w:val="Akapitzlist"/>
              <w:numPr>
                <w:ilvl w:val="0"/>
                <w:numId w:val="7"/>
              </w:numPr>
            </w:pPr>
            <w:r>
              <w:t>wykonany z tworzywa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lastRenderedPageBreak/>
              <w:t>16</w:t>
            </w:r>
          </w:p>
        </w:tc>
        <w:tc>
          <w:tcPr>
            <w:tcW w:w="2375" w:type="dxa"/>
          </w:tcPr>
          <w:p w:rsidR="00A128D8" w:rsidRPr="008508A5" w:rsidRDefault="00A128D8" w:rsidP="006A4891">
            <w:r w:rsidRPr="008508A5">
              <w:t xml:space="preserve">Suwnica kontenerowa </w:t>
            </w:r>
            <w:r w:rsidR="006A4891">
              <w:t>H0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6A4891" w:rsidP="006A4891">
            <w:pPr>
              <w:pStyle w:val="Akapitzlist"/>
              <w:numPr>
                <w:ilvl w:val="0"/>
                <w:numId w:val="8"/>
              </w:numPr>
            </w:pPr>
            <w:r>
              <w:t>Skala 1:87</w:t>
            </w:r>
          </w:p>
          <w:p w:rsidR="006A4891" w:rsidRDefault="006A4891" w:rsidP="006A4891">
            <w:pPr>
              <w:pStyle w:val="Akapitzlist"/>
              <w:numPr>
                <w:ilvl w:val="0"/>
                <w:numId w:val="8"/>
              </w:numPr>
            </w:pPr>
            <w:r>
              <w:t xml:space="preserve">Długość min. 28 cm </w:t>
            </w:r>
          </w:p>
          <w:p w:rsidR="006A4891" w:rsidRDefault="006A4891" w:rsidP="006A4891">
            <w:pPr>
              <w:pStyle w:val="Akapitzlist"/>
              <w:numPr>
                <w:ilvl w:val="0"/>
                <w:numId w:val="8"/>
              </w:numPr>
            </w:pPr>
            <w:r>
              <w:t>Szerokość min. 14,5 cm</w:t>
            </w:r>
          </w:p>
          <w:p w:rsidR="006A4891" w:rsidRDefault="006A4891" w:rsidP="006A4891">
            <w:pPr>
              <w:pStyle w:val="Akapitzlist"/>
              <w:numPr>
                <w:ilvl w:val="0"/>
                <w:numId w:val="8"/>
              </w:numPr>
            </w:pPr>
            <w:r>
              <w:t xml:space="preserve">Wysokość min. </w:t>
            </w:r>
            <w:r w:rsidRPr="006A4891">
              <w:t>16,5 cm</w:t>
            </w:r>
          </w:p>
          <w:p w:rsidR="006A4891" w:rsidRDefault="006A4891" w:rsidP="006A4891">
            <w:pPr>
              <w:pStyle w:val="Akapitzlist"/>
              <w:numPr>
                <w:ilvl w:val="0"/>
                <w:numId w:val="8"/>
              </w:numPr>
            </w:pPr>
            <w:r>
              <w:t>Wykonana z plastiku</w:t>
            </w:r>
          </w:p>
          <w:p w:rsidR="006A4891" w:rsidRDefault="006A4891" w:rsidP="006A4891">
            <w:pPr>
              <w:pStyle w:val="Akapitzlist"/>
              <w:numPr>
                <w:ilvl w:val="0"/>
                <w:numId w:val="8"/>
              </w:numPr>
            </w:pPr>
            <w:r>
              <w:t>Suwnica do samodzielnego sklejenia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t>17</w:t>
            </w:r>
          </w:p>
        </w:tc>
        <w:tc>
          <w:tcPr>
            <w:tcW w:w="2375" w:type="dxa"/>
          </w:tcPr>
          <w:p w:rsidR="00A128D8" w:rsidRPr="008508A5" w:rsidRDefault="00A128D8" w:rsidP="00B259D0">
            <w:r w:rsidRPr="008508A5">
              <w:t>Scania</w:t>
            </w:r>
            <w:r w:rsidR="00B259D0">
              <w:t xml:space="preserve"> S </w:t>
            </w:r>
            <w:proofErr w:type="spellStart"/>
            <w:r w:rsidR="00B259D0">
              <w:t>Next</w:t>
            </w:r>
            <w:proofErr w:type="spellEnd"/>
            <w:r w:rsidR="00B259D0">
              <w:t xml:space="preserve"> Gen z naczepą i koparką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B259D0" w:rsidP="00B259D0">
            <w:pPr>
              <w:pStyle w:val="Akapitzlist"/>
              <w:numPr>
                <w:ilvl w:val="0"/>
                <w:numId w:val="9"/>
              </w:numPr>
            </w:pPr>
            <w:r>
              <w:t>Skala 1:16</w:t>
            </w:r>
          </w:p>
          <w:p w:rsidR="00B259D0" w:rsidRDefault="00B259D0" w:rsidP="00B259D0">
            <w:pPr>
              <w:pStyle w:val="Akapitzlist"/>
              <w:numPr>
                <w:ilvl w:val="0"/>
                <w:numId w:val="9"/>
              </w:numPr>
            </w:pPr>
            <w:r>
              <w:t>Wykonane z plastiku</w:t>
            </w:r>
          </w:p>
          <w:p w:rsidR="00B259D0" w:rsidRDefault="00B259D0" w:rsidP="00B259D0">
            <w:pPr>
              <w:pStyle w:val="Akapitzlist"/>
              <w:numPr>
                <w:ilvl w:val="0"/>
                <w:numId w:val="9"/>
              </w:numPr>
            </w:pPr>
            <w:r>
              <w:t>Czteroosiowe zawieszenie</w:t>
            </w:r>
          </w:p>
          <w:p w:rsidR="00B259D0" w:rsidRDefault="00B259D0" w:rsidP="00B259D0">
            <w:pPr>
              <w:pStyle w:val="Akapitzlist"/>
              <w:numPr>
                <w:ilvl w:val="0"/>
                <w:numId w:val="9"/>
              </w:numPr>
            </w:pPr>
            <w:r>
              <w:t>Model koparki na naczepie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t>18</w:t>
            </w:r>
          </w:p>
        </w:tc>
        <w:tc>
          <w:tcPr>
            <w:tcW w:w="2375" w:type="dxa"/>
          </w:tcPr>
          <w:p w:rsidR="00A128D8" w:rsidRPr="008508A5" w:rsidRDefault="0003547F" w:rsidP="0003547F">
            <w:r>
              <w:t xml:space="preserve">Ciągnik Iveco </w:t>
            </w:r>
            <w:proofErr w:type="spellStart"/>
            <w:r>
              <w:t>Stralis</w:t>
            </w:r>
            <w:proofErr w:type="spellEnd"/>
            <w:r>
              <w:t xml:space="preserve"> HI </w:t>
            </w:r>
            <w:proofErr w:type="spellStart"/>
            <w:r>
              <w:t>Way</w:t>
            </w:r>
            <w:proofErr w:type="spellEnd"/>
            <w:r>
              <w:t xml:space="preserve"> 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03547F" w:rsidP="0003547F">
            <w:pPr>
              <w:pStyle w:val="Akapitzlist"/>
              <w:numPr>
                <w:ilvl w:val="0"/>
                <w:numId w:val="10"/>
              </w:numPr>
            </w:pPr>
            <w:r>
              <w:t>Skala 1:50</w:t>
            </w:r>
          </w:p>
          <w:p w:rsidR="0003547F" w:rsidRDefault="0003547F" w:rsidP="0003547F">
            <w:pPr>
              <w:pStyle w:val="Akapitzlist"/>
              <w:numPr>
                <w:ilvl w:val="0"/>
                <w:numId w:val="10"/>
              </w:numPr>
            </w:pPr>
            <w:r>
              <w:t>Wykonany z metalu z elementami plastikowymi</w:t>
            </w:r>
          </w:p>
          <w:p w:rsidR="0003547F" w:rsidRDefault="0003547F" w:rsidP="0003547F">
            <w:pPr>
              <w:pStyle w:val="Akapitzlist"/>
              <w:numPr>
                <w:ilvl w:val="0"/>
                <w:numId w:val="10"/>
              </w:numPr>
            </w:pPr>
            <w:r>
              <w:t>Ruchome części (koła, kabina)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A128D8" w:rsidTr="001C0E56">
        <w:tc>
          <w:tcPr>
            <w:tcW w:w="440" w:type="dxa"/>
          </w:tcPr>
          <w:p w:rsidR="00A128D8" w:rsidRDefault="00A128D8" w:rsidP="000F6625">
            <w:r>
              <w:t>19</w:t>
            </w:r>
          </w:p>
        </w:tc>
        <w:tc>
          <w:tcPr>
            <w:tcW w:w="2375" w:type="dxa"/>
          </w:tcPr>
          <w:p w:rsidR="00A128D8" w:rsidRPr="008508A5" w:rsidRDefault="00A128D8" w:rsidP="000B2611">
            <w:r w:rsidRPr="008508A5">
              <w:t xml:space="preserve">Scania </w:t>
            </w:r>
            <w:proofErr w:type="spellStart"/>
            <w:r w:rsidRPr="008508A5">
              <w:t>Topline</w:t>
            </w:r>
            <w:proofErr w:type="spellEnd"/>
            <w:r w:rsidRPr="008508A5">
              <w:t xml:space="preserve"> R620 ciągnik z kontenerem białym</w:t>
            </w:r>
          </w:p>
        </w:tc>
        <w:tc>
          <w:tcPr>
            <w:tcW w:w="618" w:type="dxa"/>
          </w:tcPr>
          <w:p w:rsidR="00A128D8" w:rsidRDefault="00A128D8" w:rsidP="000F6625">
            <w:r>
              <w:t>1</w:t>
            </w:r>
          </w:p>
        </w:tc>
        <w:tc>
          <w:tcPr>
            <w:tcW w:w="2946" w:type="dxa"/>
          </w:tcPr>
          <w:p w:rsidR="00A128D8" w:rsidRDefault="000B2611" w:rsidP="000B2611">
            <w:pPr>
              <w:pStyle w:val="Akapitzlist"/>
              <w:numPr>
                <w:ilvl w:val="0"/>
                <w:numId w:val="19"/>
              </w:numPr>
            </w:pPr>
            <w:r>
              <w:t>Skala 1:25</w:t>
            </w:r>
          </w:p>
          <w:p w:rsidR="000B2611" w:rsidRDefault="000B2611" w:rsidP="000B2611">
            <w:pPr>
              <w:pStyle w:val="Akapitzlist"/>
              <w:numPr>
                <w:ilvl w:val="0"/>
                <w:numId w:val="19"/>
              </w:numPr>
            </w:pPr>
            <w:r>
              <w:t>Wykonany z kolorowego tworzywa</w:t>
            </w:r>
          </w:p>
          <w:p w:rsidR="000B2611" w:rsidRDefault="000B2611" w:rsidP="000B2611">
            <w:pPr>
              <w:pStyle w:val="Akapitzlist"/>
              <w:numPr>
                <w:ilvl w:val="0"/>
                <w:numId w:val="19"/>
              </w:numPr>
            </w:pPr>
            <w:r>
              <w:t>Długość min. 65cm</w:t>
            </w:r>
          </w:p>
        </w:tc>
        <w:tc>
          <w:tcPr>
            <w:tcW w:w="1843" w:type="dxa"/>
          </w:tcPr>
          <w:p w:rsidR="00A128D8" w:rsidRDefault="00A128D8" w:rsidP="000F6625"/>
        </w:tc>
        <w:tc>
          <w:tcPr>
            <w:tcW w:w="1843" w:type="dxa"/>
          </w:tcPr>
          <w:p w:rsidR="00A128D8" w:rsidRDefault="00A128D8" w:rsidP="000F6625"/>
        </w:tc>
      </w:tr>
      <w:tr w:rsidR="000B2611" w:rsidTr="002F5875">
        <w:tc>
          <w:tcPr>
            <w:tcW w:w="8222" w:type="dxa"/>
            <w:gridSpan w:val="5"/>
          </w:tcPr>
          <w:p w:rsidR="000B2611" w:rsidRPr="000B2611" w:rsidRDefault="000B2611" w:rsidP="000B2611">
            <w:pPr>
              <w:jc w:val="right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1843" w:type="dxa"/>
          </w:tcPr>
          <w:p w:rsidR="000B2611" w:rsidRDefault="000B2611" w:rsidP="000F6625"/>
        </w:tc>
      </w:tr>
    </w:tbl>
    <w:p w:rsidR="008A6B8F" w:rsidRDefault="008A6B8F"/>
    <w:sectPr w:rsidR="008A6B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27A" w:rsidRDefault="0025627A" w:rsidP="000B2611">
      <w:pPr>
        <w:spacing w:after="0" w:line="240" w:lineRule="auto"/>
      </w:pPr>
      <w:r>
        <w:separator/>
      </w:r>
    </w:p>
  </w:endnote>
  <w:endnote w:type="continuationSeparator" w:id="0">
    <w:p w:rsidR="0025627A" w:rsidRDefault="0025627A" w:rsidP="000B2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27A" w:rsidRDefault="0025627A" w:rsidP="000B2611">
      <w:pPr>
        <w:spacing w:after="0" w:line="240" w:lineRule="auto"/>
      </w:pPr>
      <w:r>
        <w:separator/>
      </w:r>
    </w:p>
  </w:footnote>
  <w:footnote w:type="continuationSeparator" w:id="0">
    <w:p w:rsidR="0025627A" w:rsidRDefault="0025627A" w:rsidP="000B2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611" w:rsidRDefault="000B2611">
    <w:pPr>
      <w:pStyle w:val="Nagwek"/>
    </w:pPr>
    <w:r>
      <w:rPr>
        <w:noProof/>
        <w:lang w:eastAsia="pl-PL"/>
      </w:rPr>
      <w:drawing>
        <wp:inline distT="0" distB="0" distL="0" distR="0" wp14:anchorId="03CC2BC2" wp14:editId="4AB767D6">
          <wp:extent cx="5760720" cy="632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21A2E"/>
    <w:multiLevelType w:val="hybridMultilevel"/>
    <w:tmpl w:val="1C94E0F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98A03B8"/>
    <w:multiLevelType w:val="hybridMultilevel"/>
    <w:tmpl w:val="8E9C696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1845C4C"/>
    <w:multiLevelType w:val="hybridMultilevel"/>
    <w:tmpl w:val="0CD0FB4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1CC2525"/>
    <w:multiLevelType w:val="hybridMultilevel"/>
    <w:tmpl w:val="7BDC0F5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33FB6D43"/>
    <w:multiLevelType w:val="hybridMultilevel"/>
    <w:tmpl w:val="E2A8C39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91D5565"/>
    <w:multiLevelType w:val="hybridMultilevel"/>
    <w:tmpl w:val="A660329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B5D160B"/>
    <w:multiLevelType w:val="hybridMultilevel"/>
    <w:tmpl w:val="AD145C8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45E5271D"/>
    <w:multiLevelType w:val="hybridMultilevel"/>
    <w:tmpl w:val="71424D3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75C512A"/>
    <w:multiLevelType w:val="hybridMultilevel"/>
    <w:tmpl w:val="E918DFD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491A1F83"/>
    <w:multiLevelType w:val="hybridMultilevel"/>
    <w:tmpl w:val="1C1E211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B890652"/>
    <w:multiLevelType w:val="hybridMultilevel"/>
    <w:tmpl w:val="60A619C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E555F61"/>
    <w:multiLevelType w:val="hybridMultilevel"/>
    <w:tmpl w:val="BD98FBE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59170EBC"/>
    <w:multiLevelType w:val="hybridMultilevel"/>
    <w:tmpl w:val="09DA421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5D026850"/>
    <w:multiLevelType w:val="hybridMultilevel"/>
    <w:tmpl w:val="3B2A167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6C7D35EB"/>
    <w:multiLevelType w:val="hybridMultilevel"/>
    <w:tmpl w:val="89B8F01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6EFA2B40"/>
    <w:multiLevelType w:val="hybridMultilevel"/>
    <w:tmpl w:val="D3DE9C3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73B81957"/>
    <w:multiLevelType w:val="hybridMultilevel"/>
    <w:tmpl w:val="9898778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77566998"/>
    <w:multiLevelType w:val="hybridMultilevel"/>
    <w:tmpl w:val="88489D5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7DF14CAB"/>
    <w:multiLevelType w:val="hybridMultilevel"/>
    <w:tmpl w:val="270A27B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0"/>
  </w:num>
  <w:num w:numId="5">
    <w:abstractNumId w:val="6"/>
  </w:num>
  <w:num w:numId="6">
    <w:abstractNumId w:val="13"/>
  </w:num>
  <w:num w:numId="7">
    <w:abstractNumId w:val="16"/>
  </w:num>
  <w:num w:numId="8">
    <w:abstractNumId w:val="12"/>
  </w:num>
  <w:num w:numId="9">
    <w:abstractNumId w:val="1"/>
  </w:num>
  <w:num w:numId="10">
    <w:abstractNumId w:val="8"/>
  </w:num>
  <w:num w:numId="11">
    <w:abstractNumId w:val="3"/>
  </w:num>
  <w:num w:numId="12">
    <w:abstractNumId w:val="18"/>
  </w:num>
  <w:num w:numId="13">
    <w:abstractNumId w:val="0"/>
  </w:num>
  <w:num w:numId="14">
    <w:abstractNumId w:val="5"/>
  </w:num>
  <w:num w:numId="15">
    <w:abstractNumId w:val="17"/>
  </w:num>
  <w:num w:numId="16">
    <w:abstractNumId w:val="15"/>
  </w:num>
  <w:num w:numId="17">
    <w:abstractNumId w:val="2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D5D"/>
    <w:rsid w:val="00000F72"/>
    <w:rsid w:val="0003547F"/>
    <w:rsid w:val="000B2611"/>
    <w:rsid w:val="00140311"/>
    <w:rsid w:val="001C0E56"/>
    <w:rsid w:val="0025627A"/>
    <w:rsid w:val="006A4891"/>
    <w:rsid w:val="006B43F9"/>
    <w:rsid w:val="008A6B8F"/>
    <w:rsid w:val="00976BE6"/>
    <w:rsid w:val="00A128D8"/>
    <w:rsid w:val="00AA6ED5"/>
    <w:rsid w:val="00B259D0"/>
    <w:rsid w:val="00C40F65"/>
    <w:rsid w:val="00C91E7A"/>
    <w:rsid w:val="00D9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D4114-462D-4B00-B0BD-93D2377D3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8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128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2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611"/>
  </w:style>
  <w:style w:type="paragraph" w:styleId="Stopka">
    <w:name w:val="footer"/>
    <w:basedOn w:val="Normalny"/>
    <w:link w:val="StopkaZnak"/>
    <w:uiPriority w:val="99"/>
    <w:unhideWhenUsed/>
    <w:rsid w:val="000B2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4</cp:revision>
  <dcterms:created xsi:type="dcterms:W3CDTF">2021-09-13T10:32:00Z</dcterms:created>
  <dcterms:modified xsi:type="dcterms:W3CDTF">2021-09-14T08:34:00Z</dcterms:modified>
</cp:coreProperties>
</file>