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9CBA6E" w14:textId="261B8D6D" w:rsidR="00B55B97" w:rsidRPr="00DB6889" w:rsidRDefault="00B55B97" w:rsidP="00B55B97">
      <w:pPr>
        <w:jc w:val="right"/>
      </w:pPr>
      <w:r w:rsidRPr="00DB6889">
        <w:t xml:space="preserve">Załącznik nr </w:t>
      </w:r>
      <w:r w:rsidR="007649D3">
        <w:t>3</w:t>
      </w:r>
      <w:bookmarkStart w:id="0" w:name="_GoBack"/>
      <w:bookmarkEnd w:id="0"/>
      <w:r w:rsidRPr="00DB6889">
        <w:t>a</w:t>
      </w:r>
    </w:p>
    <w:p w14:paraId="21A8CF13" w14:textId="77777777" w:rsidR="00B55B97" w:rsidRPr="00DB6889" w:rsidRDefault="00B55B97" w:rsidP="00B55B97">
      <w:pPr>
        <w:jc w:val="center"/>
        <w:rPr>
          <w:b/>
        </w:rPr>
      </w:pPr>
      <w:r w:rsidRPr="00DB6889">
        <w:rPr>
          <w:b/>
        </w:rPr>
        <w:t>Część I – meble szkolne –</w:t>
      </w:r>
      <w:r w:rsidR="00342978" w:rsidRPr="00DB6889">
        <w:rPr>
          <w:b/>
        </w:rPr>
        <w:t xml:space="preserve"> projekty</w:t>
      </w:r>
      <w:r w:rsidRPr="00DB6889">
        <w:rPr>
          <w:b/>
        </w:rPr>
        <w:t xml:space="preserve"> Dziś nauka jutro praca IV, Dziś nauka jutro praca V,</w:t>
      </w:r>
      <w:r w:rsidRPr="00DB6889">
        <w:rPr>
          <w:b/>
        </w:rPr>
        <w:br/>
      </w:r>
      <w:r w:rsidR="00AC332A" w:rsidRPr="00DB6889">
        <w:rPr>
          <w:b/>
        </w:rPr>
        <w:t>Modernizacja i wyposażenie pracowni zawodowych w placówkach edukacyjnych</w:t>
      </w:r>
      <w:r w:rsidR="00AC332A" w:rsidRPr="00DB6889">
        <w:rPr>
          <w:b/>
        </w:rPr>
        <w:br/>
        <w:t>Powiatu Wąbrzeskiego</w:t>
      </w:r>
    </w:p>
    <w:tbl>
      <w:tblPr>
        <w:tblStyle w:val="Tabela-Siatka"/>
        <w:tblW w:w="0" w:type="auto"/>
        <w:tblInd w:w="-714" w:type="dxa"/>
        <w:tblLook w:val="04A0" w:firstRow="1" w:lastRow="0" w:firstColumn="1" w:lastColumn="0" w:noHBand="0" w:noVBand="1"/>
      </w:tblPr>
      <w:tblGrid>
        <w:gridCol w:w="495"/>
        <w:gridCol w:w="1472"/>
        <w:gridCol w:w="2937"/>
        <w:gridCol w:w="1334"/>
        <w:gridCol w:w="618"/>
        <w:gridCol w:w="1480"/>
        <w:gridCol w:w="1440"/>
      </w:tblGrid>
      <w:tr w:rsidR="00DB6889" w:rsidRPr="00DB6889" w14:paraId="1E5E4B12" w14:textId="77777777" w:rsidTr="00B55B97">
        <w:trPr>
          <w:trHeight w:val="765"/>
        </w:trPr>
        <w:tc>
          <w:tcPr>
            <w:tcW w:w="495" w:type="dxa"/>
            <w:tcBorders>
              <w:bottom w:val="single" w:sz="4" w:space="0" w:color="auto"/>
            </w:tcBorders>
            <w:noWrap/>
            <w:hideMark/>
          </w:tcPr>
          <w:p w14:paraId="641CDFD2" w14:textId="77777777" w:rsidR="00F03753" w:rsidRPr="00DB6889" w:rsidRDefault="00F03753" w:rsidP="00DF7ECF">
            <w:r w:rsidRPr="00DB6889">
              <w:t>Lp.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hideMark/>
          </w:tcPr>
          <w:p w14:paraId="42C365EA" w14:textId="77777777" w:rsidR="00F03753" w:rsidRPr="00DB6889" w:rsidRDefault="00F03753" w:rsidP="00DF7ECF">
            <w:r w:rsidRPr="00DB6889">
              <w:t>Nazwa wydatku</w:t>
            </w:r>
          </w:p>
        </w:tc>
        <w:tc>
          <w:tcPr>
            <w:tcW w:w="2937" w:type="dxa"/>
            <w:tcBorders>
              <w:bottom w:val="single" w:sz="4" w:space="0" w:color="auto"/>
            </w:tcBorders>
            <w:hideMark/>
          </w:tcPr>
          <w:p w14:paraId="5D2987B1" w14:textId="77777777" w:rsidR="00F03753" w:rsidRPr="00DB6889" w:rsidRDefault="00F03753" w:rsidP="00DF7ECF">
            <w:r w:rsidRPr="00DB6889">
              <w:t>Opis minimalnych wymagań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hideMark/>
          </w:tcPr>
          <w:p w14:paraId="1D47684C" w14:textId="77777777" w:rsidR="00F03753" w:rsidRPr="00DB6889" w:rsidRDefault="00F03753" w:rsidP="00DF7ECF">
            <w:r w:rsidRPr="00DB6889">
              <w:t>Jednostka miary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hideMark/>
          </w:tcPr>
          <w:p w14:paraId="5778DAAA" w14:textId="77777777" w:rsidR="00F03753" w:rsidRPr="00DB6889" w:rsidRDefault="00F03753" w:rsidP="00DF7ECF">
            <w:r w:rsidRPr="00DB6889">
              <w:t>Ilość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hideMark/>
          </w:tcPr>
          <w:p w14:paraId="5269884B" w14:textId="77777777" w:rsidR="00F03753" w:rsidRPr="00DB6889" w:rsidRDefault="00F03753" w:rsidP="00DF7ECF">
            <w:r w:rsidRPr="00DB6889">
              <w:t>Cena jednostkowa brutto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359E8B99" w14:textId="77777777" w:rsidR="00F03753" w:rsidRPr="00DB6889" w:rsidRDefault="00F03753" w:rsidP="00DF7ECF">
            <w:r w:rsidRPr="00DB6889">
              <w:t>Cena pozycji brutto</w:t>
            </w:r>
          </w:p>
        </w:tc>
      </w:tr>
      <w:tr w:rsidR="00DB6889" w:rsidRPr="00DB6889" w14:paraId="237938E5" w14:textId="77777777" w:rsidTr="00F03753">
        <w:trPr>
          <w:trHeight w:val="322"/>
        </w:trPr>
        <w:tc>
          <w:tcPr>
            <w:tcW w:w="9776" w:type="dxa"/>
            <w:gridSpan w:val="7"/>
            <w:shd w:val="clear" w:color="auto" w:fill="D0CECE" w:themeFill="background2" w:themeFillShade="E6"/>
            <w:noWrap/>
          </w:tcPr>
          <w:p w14:paraId="2272A6E4" w14:textId="77777777" w:rsidR="00F03753" w:rsidRPr="00DB6889" w:rsidRDefault="00F03753" w:rsidP="00F03753">
            <w:pPr>
              <w:jc w:val="center"/>
              <w:rPr>
                <w:b/>
              </w:rPr>
            </w:pPr>
            <w:r w:rsidRPr="00DB6889">
              <w:rPr>
                <w:b/>
                <w:sz w:val="24"/>
              </w:rPr>
              <w:t>Dziś nauka jutro praca IV</w:t>
            </w:r>
          </w:p>
        </w:tc>
      </w:tr>
      <w:tr w:rsidR="00DB6889" w:rsidRPr="00DB6889" w14:paraId="2FDF6E4A" w14:textId="77777777" w:rsidTr="00B55B97">
        <w:trPr>
          <w:trHeight w:val="765"/>
        </w:trPr>
        <w:tc>
          <w:tcPr>
            <w:tcW w:w="495" w:type="dxa"/>
            <w:tcBorders>
              <w:bottom w:val="single" w:sz="4" w:space="0" w:color="auto"/>
            </w:tcBorders>
            <w:noWrap/>
          </w:tcPr>
          <w:p w14:paraId="7C886847" w14:textId="77777777" w:rsidR="00F03753" w:rsidRPr="00DB6889" w:rsidRDefault="00AB7F16" w:rsidP="00DF7ECF">
            <w:r w:rsidRPr="00DB6889">
              <w:t>1.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14:paraId="181569C0" w14:textId="77777777" w:rsidR="00F03753" w:rsidRPr="00DB6889" w:rsidRDefault="00F03753" w:rsidP="00DF7ECF">
            <w:r w:rsidRPr="00DB6889">
              <w:t>Fotel obrotowy czarny</w:t>
            </w:r>
          </w:p>
        </w:tc>
        <w:tc>
          <w:tcPr>
            <w:tcW w:w="2937" w:type="dxa"/>
            <w:tcBorders>
              <w:bottom w:val="single" w:sz="4" w:space="0" w:color="auto"/>
            </w:tcBorders>
          </w:tcPr>
          <w:p w14:paraId="0886AB44" w14:textId="77777777" w:rsidR="00F03753" w:rsidRPr="00DB6889" w:rsidRDefault="00F03753" w:rsidP="00F03753">
            <w:r w:rsidRPr="00DB6889">
              <w:t>Siedzisko tapicerowane za pomocą wysokiej jakości Ekoskóry., Oparcie Ekoskóra.</w:t>
            </w:r>
          </w:p>
          <w:p w14:paraId="3165123E" w14:textId="77777777" w:rsidR="00F03753" w:rsidRPr="00DB6889" w:rsidRDefault="00F03753" w:rsidP="00F03753">
            <w:r w:rsidRPr="00DB6889">
              <w:t xml:space="preserve">Fotel posiada mechanizm </w:t>
            </w:r>
            <w:proofErr w:type="spellStart"/>
            <w:r w:rsidRPr="00DB6889">
              <w:t>Tilt</w:t>
            </w:r>
            <w:proofErr w:type="spellEnd"/>
            <w:r w:rsidRPr="00DB6889">
              <w:t xml:space="preserve"> </w:t>
            </w:r>
          </w:p>
          <w:p w14:paraId="0D799364" w14:textId="77777777" w:rsidR="00F03753" w:rsidRPr="00DB6889" w:rsidRDefault="00F03753" w:rsidP="00F03753">
            <w:r w:rsidRPr="00DB6889">
              <w:t>Podłokietniki wykonane z wysokiej jakości Tworzywa</w:t>
            </w:r>
          </w:p>
          <w:p w14:paraId="0C182605" w14:textId="77777777" w:rsidR="00F03753" w:rsidRPr="00DB6889" w:rsidRDefault="00F03753" w:rsidP="00F03753">
            <w:r w:rsidRPr="00DB6889">
              <w:t>Maksymalne obciążenie 120 kg</w:t>
            </w:r>
          </w:p>
          <w:p w14:paraId="15773442" w14:textId="77777777" w:rsidR="00F03753" w:rsidRPr="00DB6889" w:rsidRDefault="00F03753" w:rsidP="00F03753">
            <w:r w:rsidRPr="00DB6889">
              <w:t>Głębokość mebla: 60 cm</w:t>
            </w:r>
          </w:p>
          <w:p w14:paraId="191C826C" w14:textId="77777777" w:rsidR="00F03753" w:rsidRPr="00DB6889" w:rsidRDefault="00F03753" w:rsidP="00F03753">
            <w:r w:rsidRPr="00DB6889">
              <w:t>Szerokość mebla:58 cm</w:t>
            </w:r>
          </w:p>
          <w:p w14:paraId="75C436C8" w14:textId="77777777" w:rsidR="00F03753" w:rsidRPr="00DB6889" w:rsidRDefault="00F03753" w:rsidP="00F03753">
            <w:r w:rsidRPr="00DB6889">
              <w:t>Wysokość mebla:  110 cm</w:t>
            </w:r>
          </w:p>
          <w:p w14:paraId="037696CA" w14:textId="77777777" w:rsidR="00F03753" w:rsidRPr="00DB6889" w:rsidRDefault="00F03753" w:rsidP="00F03753">
            <w:r w:rsidRPr="00DB6889">
              <w:t>Szerokość siedziska: 58 cm, Głębokość siedziska: 60 cm, Maksymalna wysokość siedziska: 54 cm, Minimalna wysokość siedziska: 44 cm</w:t>
            </w: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14:paraId="778367DF" w14:textId="77777777" w:rsidR="00F03753" w:rsidRPr="00DB6889" w:rsidRDefault="00F03753" w:rsidP="00F03753">
            <w:pPr>
              <w:jc w:val="center"/>
            </w:pPr>
          </w:p>
        </w:tc>
        <w:tc>
          <w:tcPr>
            <w:tcW w:w="618" w:type="dxa"/>
            <w:tcBorders>
              <w:bottom w:val="single" w:sz="4" w:space="0" w:color="auto"/>
            </w:tcBorders>
          </w:tcPr>
          <w:p w14:paraId="0734C176" w14:textId="77777777" w:rsidR="00F03753" w:rsidRPr="00DB6889" w:rsidRDefault="00F03753" w:rsidP="00F03753">
            <w:pPr>
              <w:jc w:val="center"/>
            </w:pPr>
            <w:r w:rsidRPr="00DB6889">
              <w:t>16</w:t>
            </w: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14:paraId="0DEE91A1" w14:textId="77777777" w:rsidR="00F03753" w:rsidRPr="00DB6889" w:rsidRDefault="00F03753" w:rsidP="00F03753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4558517" w14:textId="77777777" w:rsidR="00F03753" w:rsidRPr="00DB6889" w:rsidRDefault="00F03753" w:rsidP="00F03753">
            <w:pPr>
              <w:jc w:val="center"/>
            </w:pPr>
          </w:p>
        </w:tc>
      </w:tr>
      <w:tr w:rsidR="00DB6889" w:rsidRPr="00DB6889" w14:paraId="1D93F394" w14:textId="77777777" w:rsidTr="00F03753">
        <w:trPr>
          <w:trHeight w:val="346"/>
        </w:trPr>
        <w:tc>
          <w:tcPr>
            <w:tcW w:w="9776" w:type="dxa"/>
            <w:gridSpan w:val="7"/>
            <w:shd w:val="clear" w:color="auto" w:fill="D0CECE" w:themeFill="background2" w:themeFillShade="E6"/>
            <w:noWrap/>
          </w:tcPr>
          <w:p w14:paraId="2996E9CC" w14:textId="77777777" w:rsidR="00F03753" w:rsidRPr="00DB6889" w:rsidRDefault="00F03753" w:rsidP="00F03753">
            <w:pPr>
              <w:jc w:val="center"/>
              <w:rPr>
                <w:b/>
                <w:sz w:val="24"/>
              </w:rPr>
            </w:pPr>
            <w:r w:rsidRPr="00DB6889">
              <w:rPr>
                <w:b/>
                <w:sz w:val="24"/>
              </w:rPr>
              <w:t>Dziś nauka jutro praca V</w:t>
            </w:r>
          </w:p>
        </w:tc>
      </w:tr>
      <w:tr w:rsidR="00DB6889" w:rsidRPr="00DB6889" w14:paraId="7A074960" w14:textId="77777777" w:rsidTr="00B55B97">
        <w:trPr>
          <w:trHeight w:val="2295"/>
        </w:trPr>
        <w:tc>
          <w:tcPr>
            <w:tcW w:w="495" w:type="dxa"/>
            <w:noWrap/>
            <w:hideMark/>
          </w:tcPr>
          <w:p w14:paraId="4FF43EA5" w14:textId="77777777" w:rsidR="00F03753" w:rsidRPr="00DB6889" w:rsidRDefault="00AB7F16" w:rsidP="00F03753">
            <w:r w:rsidRPr="00DB6889">
              <w:t>2</w:t>
            </w:r>
            <w:r w:rsidR="00F03753" w:rsidRPr="00DB6889">
              <w:t>.</w:t>
            </w:r>
          </w:p>
        </w:tc>
        <w:tc>
          <w:tcPr>
            <w:tcW w:w="1472" w:type="dxa"/>
            <w:noWrap/>
            <w:hideMark/>
          </w:tcPr>
          <w:p w14:paraId="68141D86" w14:textId="77777777" w:rsidR="00F03753" w:rsidRPr="00DB6889" w:rsidRDefault="00F03753" w:rsidP="00F03753">
            <w:r w:rsidRPr="00DB6889">
              <w:t>Stół komputerowy 2-osobowy z ruchomą półką</w:t>
            </w:r>
          </w:p>
        </w:tc>
        <w:tc>
          <w:tcPr>
            <w:tcW w:w="2937" w:type="dxa"/>
          </w:tcPr>
          <w:p w14:paraId="66BD98DC" w14:textId="77777777" w:rsidR="00F03753" w:rsidRPr="00DB6889" w:rsidRDefault="00F03753" w:rsidP="00F03753">
            <w:pPr>
              <w:pStyle w:val="Bezodstpw"/>
            </w:pPr>
            <w:r w:rsidRPr="00DB6889">
              <w:t xml:space="preserve">Stolik wykonany jest z profili zamkniętych malowanych proszkowo. </w:t>
            </w:r>
          </w:p>
          <w:p w14:paraId="129E2171" w14:textId="77777777" w:rsidR="00F03753" w:rsidRPr="00DB6889" w:rsidRDefault="00F03753" w:rsidP="00F03753">
            <w:pPr>
              <w:pStyle w:val="Bezodstpw"/>
            </w:pPr>
            <w:r w:rsidRPr="00DB6889">
              <w:t xml:space="preserve"> Blat z płyty laminowanej 18 mm, oklejonej obrzeżem PCV 2 mm. </w:t>
            </w:r>
          </w:p>
          <w:p w14:paraId="5775A6A5" w14:textId="77777777" w:rsidR="00F03753" w:rsidRPr="00DB6889" w:rsidRDefault="00F03753" w:rsidP="00F03753">
            <w:pPr>
              <w:pStyle w:val="Bezodstpw"/>
            </w:pPr>
            <w:r w:rsidRPr="00DB6889">
              <w:t>Wymiary: 2-os. (</w:t>
            </w:r>
            <w:proofErr w:type="spellStart"/>
            <w:r w:rsidRPr="00DB6889">
              <w:t>SxGxW</w:t>
            </w:r>
            <w:proofErr w:type="spellEnd"/>
            <w:r w:rsidRPr="00DB6889">
              <w:t xml:space="preserve">) 1300x550x760 mm. </w:t>
            </w:r>
          </w:p>
          <w:p w14:paraId="5786E36E" w14:textId="36A0115B" w:rsidR="00F03753" w:rsidRPr="00DB6889" w:rsidRDefault="00E5544A" w:rsidP="00F03753">
            <w:pPr>
              <w:pStyle w:val="Bezodstpw"/>
            </w:pPr>
            <w:r w:rsidRPr="00DB6889">
              <w:t xml:space="preserve">Ruchoma </w:t>
            </w:r>
            <w:r w:rsidR="00F03753" w:rsidRPr="00DB6889">
              <w:t xml:space="preserve">półka na klawiaturę o głębokości 250 mm. </w:t>
            </w:r>
          </w:p>
          <w:p w14:paraId="2C9AC90B" w14:textId="77777777" w:rsidR="00F03753" w:rsidRPr="00DB6889" w:rsidRDefault="00F03753" w:rsidP="00F03753">
            <w:pPr>
              <w:pStyle w:val="Bezodstpw"/>
            </w:pPr>
            <w:r w:rsidRPr="00DB6889">
              <w:t>Kolor płyty- buk</w:t>
            </w:r>
          </w:p>
          <w:p w14:paraId="491F7D0B" w14:textId="77777777" w:rsidR="00F03753" w:rsidRPr="00DB6889" w:rsidRDefault="00F03753" w:rsidP="00F03753">
            <w:pPr>
              <w:pStyle w:val="Bezodstpw"/>
            </w:pPr>
            <w:r w:rsidRPr="00DB6889">
              <w:t>Kolor konstrukcji- czarny</w:t>
            </w:r>
          </w:p>
          <w:p w14:paraId="580CE4DD" w14:textId="77777777" w:rsidR="00F03753" w:rsidRPr="00DB6889" w:rsidRDefault="00F03753" w:rsidP="00F037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noWrap/>
            <w:hideMark/>
          </w:tcPr>
          <w:p w14:paraId="01B4D246" w14:textId="77777777" w:rsidR="00F03753" w:rsidRPr="00DB6889" w:rsidRDefault="00F03753" w:rsidP="00F03753">
            <w:pPr>
              <w:jc w:val="center"/>
            </w:pPr>
            <w:r w:rsidRPr="00DB6889">
              <w:t>sztuka</w:t>
            </w:r>
          </w:p>
        </w:tc>
        <w:tc>
          <w:tcPr>
            <w:tcW w:w="618" w:type="dxa"/>
            <w:noWrap/>
            <w:hideMark/>
          </w:tcPr>
          <w:p w14:paraId="10F36EB2" w14:textId="77777777" w:rsidR="00F03753" w:rsidRPr="00DB6889" w:rsidRDefault="00F03753" w:rsidP="00F03753">
            <w:pPr>
              <w:jc w:val="center"/>
            </w:pPr>
            <w:r w:rsidRPr="00DB6889">
              <w:t>11</w:t>
            </w:r>
          </w:p>
        </w:tc>
        <w:tc>
          <w:tcPr>
            <w:tcW w:w="1480" w:type="dxa"/>
            <w:noWrap/>
            <w:hideMark/>
          </w:tcPr>
          <w:p w14:paraId="65EA5D09" w14:textId="77777777" w:rsidR="00F03753" w:rsidRPr="00DB6889" w:rsidRDefault="00F03753" w:rsidP="00F03753">
            <w:pPr>
              <w:jc w:val="center"/>
            </w:pPr>
          </w:p>
        </w:tc>
        <w:tc>
          <w:tcPr>
            <w:tcW w:w="1440" w:type="dxa"/>
            <w:noWrap/>
            <w:hideMark/>
          </w:tcPr>
          <w:p w14:paraId="6AFFFFDA" w14:textId="77777777" w:rsidR="00F03753" w:rsidRPr="00DB6889" w:rsidRDefault="00F03753" w:rsidP="00F03753">
            <w:pPr>
              <w:jc w:val="center"/>
            </w:pPr>
          </w:p>
        </w:tc>
      </w:tr>
      <w:tr w:rsidR="00DB6889" w:rsidRPr="00DB6889" w14:paraId="5C3401E1" w14:textId="77777777" w:rsidTr="00B55B97">
        <w:trPr>
          <w:trHeight w:val="1417"/>
        </w:trPr>
        <w:tc>
          <w:tcPr>
            <w:tcW w:w="495" w:type="dxa"/>
            <w:tcBorders>
              <w:bottom w:val="single" w:sz="4" w:space="0" w:color="auto"/>
            </w:tcBorders>
            <w:noWrap/>
            <w:hideMark/>
          </w:tcPr>
          <w:p w14:paraId="0496D965" w14:textId="77777777" w:rsidR="00F03753" w:rsidRPr="00DB6889" w:rsidRDefault="00F03753" w:rsidP="00F03753">
            <w:r w:rsidRPr="00DB6889">
              <w:t> </w:t>
            </w:r>
            <w:r w:rsidR="00AB7F16" w:rsidRPr="00DB6889">
              <w:t>3.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noWrap/>
            <w:hideMark/>
          </w:tcPr>
          <w:p w14:paraId="2A1EB25D" w14:textId="77777777" w:rsidR="00F03753" w:rsidRPr="00DB6889" w:rsidRDefault="00F03753" w:rsidP="00F03753">
            <w:pPr>
              <w:pStyle w:val="Bezodstpw"/>
              <w:rPr>
                <w:lang w:eastAsia="pl-PL"/>
              </w:rPr>
            </w:pPr>
            <w:r w:rsidRPr="00DB6889">
              <w:rPr>
                <w:lang w:eastAsia="pl-PL"/>
              </w:rPr>
              <w:t xml:space="preserve">Fotel obrotowy czarny </w:t>
            </w:r>
          </w:p>
          <w:p w14:paraId="76AD55E0" w14:textId="77777777" w:rsidR="00F03753" w:rsidRPr="00DB6889" w:rsidRDefault="00F03753" w:rsidP="00F03753"/>
        </w:tc>
        <w:tc>
          <w:tcPr>
            <w:tcW w:w="2937" w:type="dxa"/>
            <w:tcBorders>
              <w:bottom w:val="single" w:sz="4" w:space="0" w:color="auto"/>
            </w:tcBorders>
          </w:tcPr>
          <w:p w14:paraId="72C46623" w14:textId="77777777" w:rsidR="00F03753" w:rsidRPr="00DB6889" w:rsidRDefault="00F03753" w:rsidP="00F03753">
            <w:pPr>
              <w:pStyle w:val="Bezodstpw"/>
              <w:rPr>
                <w:lang w:eastAsia="pl-PL"/>
              </w:rPr>
            </w:pPr>
            <w:r w:rsidRPr="00DB6889">
              <w:rPr>
                <w:lang w:eastAsia="pl-PL"/>
              </w:rPr>
              <w:t>Siedzisko tapicerowane za pomocą wysokiej jakości Ekoskóry., Oparcie Ekoskóra.</w:t>
            </w:r>
          </w:p>
          <w:p w14:paraId="738F3EFA" w14:textId="77777777" w:rsidR="00F03753" w:rsidRPr="00DB6889" w:rsidRDefault="00F03753" w:rsidP="00F03753">
            <w:pPr>
              <w:pStyle w:val="Bezodstpw"/>
              <w:rPr>
                <w:lang w:eastAsia="pl-PL"/>
              </w:rPr>
            </w:pPr>
            <w:r w:rsidRPr="00DB6889">
              <w:rPr>
                <w:lang w:eastAsia="pl-PL"/>
              </w:rPr>
              <w:t xml:space="preserve">Fotel posiada mechanizm </w:t>
            </w:r>
            <w:proofErr w:type="spellStart"/>
            <w:r w:rsidRPr="00DB6889">
              <w:rPr>
                <w:lang w:eastAsia="pl-PL"/>
              </w:rPr>
              <w:t>Tilt</w:t>
            </w:r>
            <w:proofErr w:type="spellEnd"/>
            <w:r w:rsidRPr="00DB6889">
              <w:rPr>
                <w:lang w:eastAsia="pl-PL"/>
              </w:rPr>
              <w:t xml:space="preserve"> </w:t>
            </w:r>
          </w:p>
          <w:p w14:paraId="596FFD2C" w14:textId="77777777" w:rsidR="00F03753" w:rsidRPr="00DB6889" w:rsidRDefault="00F03753" w:rsidP="00F03753">
            <w:pPr>
              <w:pStyle w:val="Bezodstpw"/>
              <w:rPr>
                <w:lang w:eastAsia="pl-PL"/>
              </w:rPr>
            </w:pPr>
            <w:r w:rsidRPr="00DB6889">
              <w:rPr>
                <w:lang w:eastAsia="pl-PL"/>
              </w:rPr>
              <w:t>Podłokietniki wykonane z wysokiej jakości Tworzywa</w:t>
            </w:r>
          </w:p>
          <w:p w14:paraId="385060AB" w14:textId="77777777" w:rsidR="00F03753" w:rsidRPr="00DB6889" w:rsidRDefault="00F03753" w:rsidP="00F03753">
            <w:pPr>
              <w:pStyle w:val="Bezodstpw"/>
              <w:rPr>
                <w:lang w:eastAsia="pl-PL"/>
              </w:rPr>
            </w:pPr>
            <w:r w:rsidRPr="00DB6889">
              <w:rPr>
                <w:lang w:eastAsia="pl-PL"/>
              </w:rPr>
              <w:t>Maksymalne obciążenie 120 kg</w:t>
            </w:r>
          </w:p>
          <w:p w14:paraId="7E99583C" w14:textId="77777777" w:rsidR="00F03753" w:rsidRPr="00DB6889" w:rsidRDefault="00F03753" w:rsidP="00F03753">
            <w:pPr>
              <w:pStyle w:val="Bezodstpw"/>
              <w:rPr>
                <w:lang w:eastAsia="pl-PL"/>
              </w:rPr>
            </w:pPr>
            <w:r w:rsidRPr="00DB6889">
              <w:rPr>
                <w:lang w:eastAsia="pl-PL"/>
              </w:rPr>
              <w:t>Głębokość mebla: 60 cm</w:t>
            </w:r>
          </w:p>
          <w:p w14:paraId="5BDAE703" w14:textId="77777777" w:rsidR="00F03753" w:rsidRPr="00DB6889" w:rsidRDefault="00F03753" w:rsidP="00F03753">
            <w:pPr>
              <w:pStyle w:val="Bezodstpw"/>
              <w:rPr>
                <w:lang w:eastAsia="pl-PL"/>
              </w:rPr>
            </w:pPr>
            <w:r w:rsidRPr="00DB6889">
              <w:rPr>
                <w:lang w:eastAsia="pl-PL"/>
              </w:rPr>
              <w:t>Szerokość mebla:58 cm</w:t>
            </w:r>
          </w:p>
          <w:p w14:paraId="77DD499C" w14:textId="77777777" w:rsidR="00F03753" w:rsidRPr="00DB6889" w:rsidRDefault="00F03753" w:rsidP="00F03753">
            <w:pPr>
              <w:pStyle w:val="Bezodstpw"/>
              <w:rPr>
                <w:lang w:eastAsia="pl-PL"/>
              </w:rPr>
            </w:pPr>
            <w:r w:rsidRPr="00DB6889">
              <w:rPr>
                <w:lang w:eastAsia="pl-PL"/>
              </w:rPr>
              <w:lastRenderedPageBreak/>
              <w:t>Wysokość mebla:  110 cm</w:t>
            </w:r>
          </w:p>
          <w:p w14:paraId="7F5DD89C" w14:textId="77777777" w:rsidR="00F03753" w:rsidRPr="00DB6889" w:rsidRDefault="00F03753" w:rsidP="00F03753">
            <w:pPr>
              <w:pStyle w:val="Bezodstpw"/>
              <w:rPr>
                <w:lang w:eastAsia="pl-PL"/>
              </w:rPr>
            </w:pPr>
            <w:r w:rsidRPr="00DB6889">
              <w:rPr>
                <w:lang w:eastAsia="pl-PL"/>
              </w:rPr>
              <w:t>Szerokość siedziska: 58 cm, Głębokość siedziska: 60 cm, Maksymalna wysokość siedziska: 54 cm, Minimalna wysokość siedziska: 44 cm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noWrap/>
            <w:hideMark/>
          </w:tcPr>
          <w:p w14:paraId="4E4BCB16" w14:textId="77777777" w:rsidR="00F03753" w:rsidRPr="00DB6889" w:rsidRDefault="00F03753" w:rsidP="00F03753">
            <w:pPr>
              <w:jc w:val="center"/>
            </w:pPr>
            <w:r w:rsidRPr="00DB6889">
              <w:lastRenderedPageBreak/>
              <w:t>sztuka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noWrap/>
            <w:hideMark/>
          </w:tcPr>
          <w:p w14:paraId="4CBAF2EB" w14:textId="77777777" w:rsidR="00F03753" w:rsidRPr="00DB6889" w:rsidRDefault="00F03753" w:rsidP="00F03753">
            <w:pPr>
              <w:jc w:val="center"/>
            </w:pPr>
            <w:r w:rsidRPr="00DB6889">
              <w:t>11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noWrap/>
            <w:hideMark/>
          </w:tcPr>
          <w:p w14:paraId="3B05F8BD" w14:textId="77777777" w:rsidR="00F03753" w:rsidRPr="00DB6889" w:rsidRDefault="00F03753" w:rsidP="00F03753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hideMark/>
          </w:tcPr>
          <w:p w14:paraId="6F243C8E" w14:textId="77777777" w:rsidR="00F03753" w:rsidRPr="00DB6889" w:rsidRDefault="00F03753" w:rsidP="00F03753">
            <w:pPr>
              <w:jc w:val="center"/>
            </w:pPr>
          </w:p>
        </w:tc>
      </w:tr>
      <w:tr w:rsidR="00DB6889" w:rsidRPr="00DB6889" w14:paraId="6F4D5C9B" w14:textId="77777777" w:rsidTr="0034187C">
        <w:trPr>
          <w:trHeight w:val="416"/>
        </w:trPr>
        <w:tc>
          <w:tcPr>
            <w:tcW w:w="9776" w:type="dxa"/>
            <w:gridSpan w:val="7"/>
            <w:shd w:val="clear" w:color="auto" w:fill="D0CECE" w:themeFill="background2" w:themeFillShade="E6"/>
            <w:noWrap/>
          </w:tcPr>
          <w:p w14:paraId="5238FCF6" w14:textId="77777777" w:rsidR="0034187C" w:rsidRPr="00DB6889" w:rsidRDefault="00AC332A" w:rsidP="00F03753">
            <w:pPr>
              <w:jc w:val="center"/>
              <w:rPr>
                <w:b/>
                <w:sz w:val="24"/>
              </w:rPr>
            </w:pPr>
            <w:r w:rsidRPr="00DB6889">
              <w:rPr>
                <w:b/>
                <w:sz w:val="24"/>
              </w:rPr>
              <w:t>Modernizacja i wyposażenie pracowni zawodowych w placówkach edukacyjnych</w:t>
            </w:r>
            <w:r w:rsidRPr="00DB6889">
              <w:rPr>
                <w:b/>
                <w:sz w:val="24"/>
              </w:rPr>
              <w:br/>
              <w:t>Powiatu Wąbrzeskiego</w:t>
            </w:r>
          </w:p>
        </w:tc>
      </w:tr>
      <w:tr w:rsidR="00DB6889" w:rsidRPr="00DB6889" w14:paraId="24DCCE60" w14:textId="77777777" w:rsidTr="00B55B97">
        <w:trPr>
          <w:trHeight w:val="549"/>
        </w:trPr>
        <w:tc>
          <w:tcPr>
            <w:tcW w:w="495" w:type="dxa"/>
            <w:noWrap/>
          </w:tcPr>
          <w:p w14:paraId="05E68E17" w14:textId="77777777" w:rsidR="0034187C" w:rsidRPr="00DB6889" w:rsidRDefault="0034187C" w:rsidP="0034187C">
            <w:r w:rsidRPr="00DB6889">
              <w:t>4.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E5AB7E" w14:textId="77777777" w:rsidR="0034187C" w:rsidRPr="00DB6889" w:rsidRDefault="0034187C" w:rsidP="0034187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Stoliki lekcyjne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083F" w14:textId="77777777" w:rsidR="0034187C" w:rsidRPr="00DB6889" w:rsidRDefault="0034187C" w:rsidP="0034187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Stoliki lekcyjne. wymiary blatu min 500x1300. Blat grubości min 18 mm obrzeża z PCV. Wysokość min. 760 mm stelaż stalowy, malowany proszkowo.</w:t>
            </w:r>
          </w:p>
        </w:tc>
        <w:tc>
          <w:tcPr>
            <w:tcW w:w="1334" w:type="dxa"/>
            <w:noWrap/>
          </w:tcPr>
          <w:p w14:paraId="42D61BF3" w14:textId="77777777" w:rsidR="0034187C" w:rsidRPr="00DB6889" w:rsidRDefault="0034187C" w:rsidP="0034187C">
            <w:pPr>
              <w:jc w:val="center"/>
            </w:pPr>
            <w:r w:rsidRPr="00DB6889">
              <w:t>Sztuka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FB028F" w14:textId="77777777" w:rsidR="0034187C" w:rsidRPr="00DB6889" w:rsidRDefault="0034187C" w:rsidP="0034187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80" w:type="dxa"/>
            <w:noWrap/>
          </w:tcPr>
          <w:p w14:paraId="7A9DF426" w14:textId="77777777" w:rsidR="0034187C" w:rsidRPr="00DB6889" w:rsidRDefault="0034187C" w:rsidP="0034187C">
            <w:pPr>
              <w:jc w:val="center"/>
            </w:pPr>
          </w:p>
        </w:tc>
        <w:tc>
          <w:tcPr>
            <w:tcW w:w="1440" w:type="dxa"/>
            <w:noWrap/>
          </w:tcPr>
          <w:p w14:paraId="18AC4B98" w14:textId="77777777" w:rsidR="0034187C" w:rsidRPr="00DB6889" w:rsidRDefault="0034187C" w:rsidP="0034187C">
            <w:pPr>
              <w:jc w:val="center"/>
            </w:pPr>
          </w:p>
        </w:tc>
      </w:tr>
      <w:tr w:rsidR="00DB6889" w:rsidRPr="00DB6889" w14:paraId="51324B60" w14:textId="77777777" w:rsidTr="00B55B97">
        <w:trPr>
          <w:trHeight w:val="557"/>
        </w:trPr>
        <w:tc>
          <w:tcPr>
            <w:tcW w:w="495" w:type="dxa"/>
            <w:noWrap/>
          </w:tcPr>
          <w:p w14:paraId="45E60FA4" w14:textId="77777777" w:rsidR="0034187C" w:rsidRPr="00DB6889" w:rsidRDefault="0034187C" w:rsidP="0034187C">
            <w:r w:rsidRPr="00DB6889">
              <w:t>5.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F2ED75" w14:textId="77777777" w:rsidR="0034187C" w:rsidRPr="00DB6889" w:rsidRDefault="0034187C" w:rsidP="0034187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Krzesła szkolne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640A" w14:textId="77777777" w:rsidR="005B5F8C" w:rsidRPr="00DB6889" w:rsidRDefault="0034187C" w:rsidP="005B5F8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Krzesł</w:t>
            </w:r>
            <w:r w:rsidR="005B5F8C"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szkolne </w:t>
            </w:r>
            <w:r w:rsidR="005B5F8C"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siedzenie i oparcie sklejka.</w:t>
            </w:r>
          </w:p>
          <w:p w14:paraId="6BE6B8DC" w14:textId="77777777" w:rsidR="0034187C" w:rsidRPr="00DB6889" w:rsidRDefault="0034187C" w:rsidP="005B5F8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Konstrukcja stalowa</w:t>
            </w:r>
            <w:r w:rsidR="005B5F8C"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wzrost od 160cm</w:t>
            </w: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malowana proszkowo.</w:t>
            </w:r>
          </w:p>
        </w:tc>
        <w:tc>
          <w:tcPr>
            <w:tcW w:w="1334" w:type="dxa"/>
            <w:noWrap/>
          </w:tcPr>
          <w:p w14:paraId="0D4EB90D" w14:textId="77777777" w:rsidR="0034187C" w:rsidRPr="00DB6889" w:rsidRDefault="0034187C" w:rsidP="0034187C">
            <w:pPr>
              <w:jc w:val="center"/>
            </w:pPr>
            <w:r w:rsidRPr="00DB6889">
              <w:t>sztuka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1DD535" w14:textId="77777777" w:rsidR="0034187C" w:rsidRPr="00DB6889" w:rsidRDefault="0034187C" w:rsidP="0034187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80" w:type="dxa"/>
            <w:noWrap/>
          </w:tcPr>
          <w:p w14:paraId="33890F8C" w14:textId="77777777" w:rsidR="0034187C" w:rsidRPr="00DB6889" w:rsidRDefault="0034187C" w:rsidP="0034187C">
            <w:pPr>
              <w:jc w:val="center"/>
            </w:pPr>
          </w:p>
        </w:tc>
        <w:tc>
          <w:tcPr>
            <w:tcW w:w="1440" w:type="dxa"/>
            <w:noWrap/>
          </w:tcPr>
          <w:p w14:paraId="2C2637AA" w14:textId="77777777" w:rsidR="0034187C" w:rsidRPr="00DB6889" w:rsidRDefault="0034187C" w:rsidP="0034187C">
            <w:pPr>
              <w:jc w:val="center"/>
            </w:pPr>
          </w:p>
        </w:tc>
      </w:tr>
      <w:tr w:rsidR="00DB6889" w:rsidRPr="00DB6889" w14:paraId="370829A3" w14:textId="77777777" w:rsidTr="00B55B97">
        <w:trPr>
          <w:trHeight w:val="551"/>
        </w:trPr>
        <w:tc>
          <w:tcPr>
            <w:tcW w:w="495" w:type="dxa"/>
            <w:noWrap/>
          </w:tcPr>
          <w:p w14:paraId="11827AD1" w14:textId="77777777" w:rsidR="0034187C" w:rsidRPr="00DB6889" w:rsidRDefault="0034187C" w:rsidP="0034187C">
            <w:r w:rsidRPr="00DB6889">
              <w:t>6.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AE6EB4" w14:textId="77777777" w:rsidR="0034187C" w:rsidRPr="00DB6889" w:rsidRDefault="0034187C" w:rsidP="0034187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Biurko dla wykładowcy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D3DF" w14:textId="77777777" w:rsidR="0034187C" w:rsidRPr="00DB6889" w:rsidRDefault="0034187C" w:rsidP="0034187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Biurko dla wykładowcy </w:t>
            </w:r>
            <w:r w:rsidRPr="00DB6889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wykonane z płyty laminowanej min18mm oklejonej obrzeżem PCV min 2mm.</w:t>
            </w: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B6889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 xml:space="preserve">Szafka boczna 100 dcm3 z 1 półką, po jednej stronie oraz 4 szuflady po 25 dcm3 po drugiej.  Zamykane na zamek. </w:t>
            </w: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B6889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Wymiar biurka min1400x600 mm. Wysokość 750 mm ( z tolerancją 15 mm)</w:t>
            </w:r>
          </w:p>
        </w:tc>
        <w:tc>
          <w:tcPr>
            <w:tcW w:w="1334" w:type="dxa"/>
            <w:noWrap/>
          </w:tcPr>
          <w:p w14:paraId="02A1DBBF" w14:textId="77777777" w:rsidR="0034187C" w:rsidRPr="00DB6889" w:rsidRDefault="0034187C" w:rsidP="0034187C">
            <w:pPr>
              <w:jc w:val="center"/>
            </w:pPr>
            <w:r w:rsidRPr="00DB6889">
              <w:t xml:space="preserve">Sztuka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77D7AD" w14:textId="77777777" w:rsidR="0034187C" w:rsidRPr="00DB6889" w:rsidRDefault="0034187C" w:rsidP="0034187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80" w:type="dxa"/>
            <w:noWrap/>
          </w:tcPr>
          <w:p w14:paraId="0E99BE8D" w14:textId="77777777" w:rsidR="0034187C" w:rsidRPr="00DB6889" w:rsidRDefault="0034187C" w:rsidP="0034187C">
            <w:pPr>
              <w:jc w:val="center"/>
            </w:pPr>
          </w:p>
        </w:tc>
        <w:tc>
          <w:tcPr>
            <w:tcW w:w="1440" w:type="dxa"/>
            <w:noWrap/>
          </w:tcPr>
          <w:p w14:paraId="3B2FE244" w14:textId="77777777" w:rsidR="0034187C" w:rsidRPr="00DB6889" w:rsidRDefault="0034187C" w:rsidP="0034187C">
            <w:pPr>
              <w:jc w:val="center"/>
            </w:pPr>
          </w:p>
        </w:tc>
      </w:tr>
      <w:tr w:rsidR="00DB6889" w:rsidRPr="00DB6889" w14:paraId="478BE5E0" w14:textId="77777777" w:rsidTr="00B55B97">
        <w:trPr>
          <w:trHeight w:val="573"/>
        </w:trPr>
        <w:tc>
          <w:tcPr>
            <w:tcW w:w="495" w:type="dxa"/>
            <w:noWrap/>
          </w:tcPr>
          <w:p w14:paraId="4F323160" w14:textId="77777777" w:rsidR="0034187C" w:rsidRPr="00DB6889" w:rsidRDefault="0034187C" w:rsidP="0034187C">
            <w:r w:rsidRPr="00DB6889">
              <w:t>7.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9CFD93" w14:textId="77777777" w:rsidR="0034187C" w:rsidRPr="00DB6889" w:rsidRDefault="0034187C" w:rsidP="0034187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Krzesło dla wykładowcy 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D81A" w14:textId="77777777" w:rsidR="0034187C" w:rsidRPr="00DB6889" w:rsidRDefault="0034187C" w:rsidP="0034187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Krzesło dla wykładowcy. Fotel </w:t>
            </w:r>
            <w:r w:rsidR="005B5F8C"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obrotowy regulowany; tapicerowane siedzisko i oparcie</w:t>
            </w:r>
            <w:r w:rsidR="00FE2924"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szerokość ok. 440 mm, głębokość ok. 395-420 mm (wymiary +/- 15%)</w:t>
            </w:r>
          </w:p>
        </w:tc>
        <w:tc>
          <w:tcPr>
            <w:tcW w:w="1334" w:type="dxa"/>
            <w:noWrap/>
          </w:tcPr>
          <w:p w14:paraId="76474644" w14:textId="77777777" w:rsidR="0034187C" w:rsidRPr="00DB6889" w:rsidRDefault="0034187C" w:rsidP="0034187C">
            <w:pPr>
              <w:jc w:val="center"/>
            </w:pPr>
            <w:r w:rsidRPr="00DB6889">
              <w:t>Sztuka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5FA354" w14:textId="77777777" w:rsidR="0034187C" w:rsidRPr="00DB6889" w:rsidRDefault="0034187C" w:rsidP="0034187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80" w:type="dxa"/>
            <w:noWrap/>
          </w:tcPr>
          <w:p w14:paraId="1B09947A" w14:textId="77777777" w:rsidR="0034187C" w:rsidRPr="00DB6889" w:rsidRDefault="0034187C" w:rsidP="0034187C">
            <w:pPr>
              <w:jc w:val="center"/>
            </w:pPr>
          </w:p>
        </w:tc>
        <w:tc>
          <w:tcPr>
            <w:tcW w:w="1440" w:type="dxa"/>
            <w:noWrap/>
          </w:tcPr>
          <w:p w14:paraId="5991C052" w14:textId="77777777" w:rsidR="0034187C" w:rsidRPr="00DB6889" w:rsidRDefault="0034187C" w:rsidP="0034187C">
            <w:pPr>
              <w:jc w:val="center"/>
            </w:pPr>
          </w:p>
        </w:tc>
      </w:tr>
      <w:tr w:rsidR="00DB6889" w:rsidRPr="00DB6889" w14:paraId="71F0B29C" w14:textId="77777777" w:rsidTr="00B55B97">
        <w:trPr>
          <w:trHeight w:val="553"/>
        </w:trPr>
        <w:tc>
          <w:tcPr>
            <w:tcW w:w="495" w:type="dxa"/>
            <w:noWrap/>
          </w:tcPr>
          <w:p w14:paraId="5CFEA547" w14:textId="77777777" w:rsidR="0034187C" w:rsidRPr="00DB6889" w:rsidRDefault="0034187C" w:rsidP="0034187C">
            <w:r w:rsidRPr="00DB6889">
              <w:t>8.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178C01" w14:textId="77777777" w:rsidR="0034187C" w:rsidRPr="00DB6889" w:rsidRDefault="0034187C" w:rsidP="0034187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Tablica magnetyczna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DBD5" w14:textId="77777777" w:rsidR="0034187C" w:rsidRPr="00DB6889" w:rsidRDefault="0034187C" w:rsidP="0034187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Tablica magnetyczna </w:t>
            </w:r>
            <w:proofErr w:type="spellStart"/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suchościeralna</w:t>
            </w:r>
            <w:proofErr w:type="spellEnd"/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Ceramiczna. Wymiary min. 1200x 2000 mm. Rama z aluminium.</w:t>
            </w:r>
          </w:p>
        </w:tc>
        <w:tc>
          <w:tcPr>
            <w:tcW w:w="1334" w:type="dxa"/>
            <w:noWrap/>
          </w:tcPr>
          <w:p w14:paraId="75982935" w14:textId="77777777" w:rsidR="0034187C" w:rsidRPr="00DB6889" w:rsidRDefault="0034187C" w:rsidP="0034187C">
            <w:pPr>
              <w:jc w:val="center"/>
            </w:pPr>
            <w:r w:rsidRPr="00DB6889">
              <w:t>Sztuka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71C43F" w14:textId="77777777" w:rsidR="0034187C" w:rsidRPr="00DB6889" w:rsidRDefault="0034187C" w:rsidP="0034187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80" w:type="dxa"/>
            <w:noWrap/>
          </w:tcPr>
          <w:p w14:paraId="4C82979A" w14:textId="77777777" w:rsidR="0034187C" w:rsidRPr="00DB6889" w:rsidRDefault="0034187C" w:rsidP="0034187C">
            <w:pPr>
              <w:jc w:val="center"/>
            </w:pPr>
          </w:p>
        </w:tc>
        <w:tc>
          <w:tcPr>
            <w:tcW w:w="1440" w:type="dxa"/>
            <w:noWrap/>
          </w:tcPr>
          <w:p w14:paraId="48FECC4E" w14:textId="77777777" w:rsidR="0034187C" w:rsidRPr="00DB6889" w:rsidRDefault="0034187C" w:rsidP="0034187C">
            <w:pPr>
              <w:jc w:val="center"/>
            </w:pPr>
          </w:p>
        </w:tc>
      </w:tr>
      <w:tr w:rsidR="00DB6889" w:rsidRPr="00DB6889" w14:paraId="277B412B" w14:textId="77777777" w:rsidTr="00B55B97">
        <w:trPr>
          <w:trHeight w:val="561"/>
        </w:trPr>
        <w:tc>
          <w:tcPr>
            <w:tcW w:w="495" w:type="dxa"/>
            <w:noWrap/>
          </w:tcPr>
          <w:p w14:paraId="3A01088D" w14:textId="77777777" w:rsidR="0034187C" w:rsidRPr="00DB6889" w:rsidRDefault="0034187C" w:rsidP="0034187C">
            <w:r w:rsidRPr="00DB6889">
              <w:t>9.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B1E90E" w14:textId="77777777" w:rsidR="0034187C" w:rsidRPr="00DB6889" w:rsidRDefault="0034187C" w:rsidP="0034187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Regał metalowy 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A423" w14:textId="77777777" w:rsidR="0034187C" w:rsidRPr="00DB6889" w:rsidRDefault="0034187C" w:rsidP="0034187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Regał metalowy na przyrządy i pomoce, wysokość do 2,5 m, szerokość do 3 m, 3 słupkowy (słupek o szerokości ok 1 m), 5-6 półek na każdym słupku, półki metalowe. </w:t>
            </w:r>
          </w:p>
        </w:tc>
        <w:tc>
          <w:tcPr>
            <w:tcW w:w="1334" w:type="dxa"/>
            <w:noWrap/>
          </w:tcPr>
          <w:p w14:paraId="5913BBB0" w14:textId="77777777" w:rsidR="0034187C" w:rsidRPr="00DB6889" w:rsidRDefault="0034187C" w:rsidP="0034187C">
            <w:pPr>
              <w:jc w:val="center"/>
            </w:pPr>
            <w:r w:rsidRPr="00DB6889">
              <w:t>Sztuka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143B22" w14:textId="77777777" w:rsidR="0034187C" w:rsidRPr="00DB6889" w:rsidRDefault="0034187C" w:rsidP="0034187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80" w:type="dxa"/>
            <w:noWrap/>
          </w:tcPr>
          <w:p w14:paraId="542D6C47" w14:textId="77777777" w:rsidR="0034187C" w:rsidRPr="00DB6889" w:rsidRDefault="0034187C" w:rsidP="0034187C">
            <w:pPr>
              <w:jc w:val="center"/>
            </w:pPr>
          </w:p>
        </w:tc>
        <w:tc>
          <w:tcPr>
            <w:tcW w:w="1440" w:type="dxa"/>
            <w:noWrap/>
          </w:tcPr>
          <w:p w14:paraId="6D9FD354" w14:textId="77777777" w:rsidR="0034187C" w:rsidRPr="00DB6889" w:rsidRDefault="0034187C" w:rsidP="0034187C">
            <w:pPr>
              <w:jc w:val="center"/>
            </w:pPr>
          </w:p>
        </w:tc>
      </w:tr>
      <w:tr w:rsidR="00DB6889" w:rsidRPr="00DB6889" w14:paraId="159F36A9" w14:textId="77777777" w:rsidTr="00B55B97">
        <w:trPr>
          <w:trHeight w:val="413"/>
        </w:trPr>
        <w:tc>
          <w:tcPr>
            <w:tcW w:w="495" w:type="dxa"/>
            <w:noWrap/>
          </w:tcPr>
          <w:p w14:paraId="3E7FC7A4" w14:textId="77777777" w:rsidR="0034187C" w:rsidRPr="00DB6889" w:rsidRDefault="0034187C" w:rsidP="0034187C">
            <w:r w:rsidRPr="00DB6889">
              <w:t>10.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1AC12F" w14:textId="77777777" w:rsidR="0034187C" w:rsidRPr="00DB6889" w:rsidRDefault="0034187C" w:rsidP="0034187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Regał biblioteczny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0369" w14:textId="77777777" w:rsidR="0034187C" w:rsidRPr="00DB6889" w:rsidRDefault="0034187C" w:rsidP="0034187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Regał biblioteczny na literaturę zawodową, wys. 1800 mm głębokość min 270 mm szerokość min. 800 mm materiał płyta drewnopodobna grubość min 18 mm, ok 4 półki, wysokość na segregatory.</w:t>
            </w:r>
          </w:p>
        </w:tc>
        <w:tc>
          <w:tcPr>
            <w:tcW w:w="1334" w:type="dxa"/>
            <w:noWrap/>
          </w:tcPr>
          <w:p w14:paraId="78F9BD17" w14:textId="77777777" w:rsidR="0034187C" w:rsidRPr="00DB6889" w:rsidRDefault="0034187C" w:rsidP="0034187C">
            <w:pPr>
              <w:jc w:val="center"/>
            </w:pPr>
            <w:r w:rsidRPr="00DB6889">
              <w:t>Sztuka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8156A" w14:textId="77777777" w:rsidR="0034187C" w:rsidRPr="00DB6889" w:rsidRDefault="0034187C" w:rsidP="0034187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80" w:type="dxa"/>
            <w:noWrap/>
          </w:tcPr>
          <w:p w14:paraId="3FBA594D" w14:textId="77777777" w:rsidR="0034187C" w:rsidRPr="00DB6889" w:rsidRDefault="0034187C" w:rsidP="0034187C">
            <w:pPr>
              <w:jc w:val="center"/>
            </w:pPr>
          </w:p>
        </w:tc>
        <w:tc>
          <w:tcPr>
            <w:tcW w:w="1440" w:type="dxa"/>
            <w:noWrap/>
          </w:tcPr>
          <w:p w14:paraId="6B00B7FC" w14:textId="77777777" w:rsidR="0034187C" w:rsidRPr="00DB6889" w:rsidRDefault="0034187C" w:rsidP="0034187C">
            <w:pPr>
              <w:jc w:val="center"/>
            </w:pPr>
          </w:p>
        </w:tc>
      </w:tr>
      <w:tr w:rsidR="00DB6889" w:rsidRPr="00DB6889" w14:paraId="6DA40957" w14:textId="77777777" w:rsidTr="003820C2">
        <w:trPr>
          <w:trHeight w:val="413"/>
        </w:trPr>
        <w:tc>
          <w:tcPr>
            <w:tcW w:w="8336" w:type="dxa"/>
            <w:gridSpan w:val="6"/>
            <w:noWrap/>
          </w:tcPr>
          <w:p w14:paraId="1800AB77" w14:textId="77777777" w:rsidR="00B55B97" w:rsidRPr="00DB6889" w:rsidRDefault="00B55B97" w:rsidP="00B55B97">
            <w:pPr>
              <w:jc w:val="right"/>
              <w:rPr>
                <w:b/>
              </w:rPr>
            </w:pPr>
            <w:r w:rsidRPr="00DB6889">
              <w:rPr>
                <w:b/>
              </w:rPr>
              <w:t>RAZEM</w:t>
            </w:r>
          </w:p>
        </w:tc>
        <w:tc>
          <w:tcPr>
            <w:tcW w:w="1440" w:type="dxa"/>
            <w:noWrap/>
          </w:tcPr>
          <w:p w14:paraId="6CBEC54D" w14:textId="77777777" w:rsidR="00B55B97" w:rsidRPr="00DB6889" w:rsidRDefault="00B55B97" w:rsidP="0034187C">
            <w:pPr>
              <w:jc w:val="center"/>
            </w:pPr>
          </w:p>
        </w:tc>
      </w:tr>
    </w:tbl>
    <w:p w14:paraId="49073DE0" w14:textId="77777777" w:rsidR="00561423" w:rsidRPr="00DB6889" w:rsidRDefault="00561423"/>
    <w:sectPr w:rsidR="00561423" w:rsidRPr="00DB68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FFA26" w14:textId="77777777" w:rsidR="003517D9" w:rsidRDefault="003517D9" w:rsidP="00B55B97">
      <w:pPr>
        <w:spacing w:after="0" w:line="240" w:lineRule="auto"/>
      </w:pPr>
      <w:r>
        <w:separator/>
      </w:r>
    </w:p>
  </w:endnote>
  <w:endnote w:type="continuationSeparator" w:id="0">
    <w:p w14:paraId="7A9C8339" w14:textId="77777777" w:rsidR="003517D9" w:rsidRDefault="003517D9" w:rsidP="00B55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8AB6F" w14:textId="77777777" w:rsidR="003517D9" w:rsidRDefault="003517D9" w:rsidP="00B55B97">
      <w:pPr>
        <w:spacing w:after="0" w:line="240" w:lineRule="auto"/>
      </w:pPr>
      <w:r>
        <w:separator/>
      </w:r>
    </w:p>
  </w:footnote>
  <w:footnote w:type="continuationSeparator" w:id="0">
    <w:p w14:paraId="3A84637C" w14:textId="77777777" w:rsidR="003517D9" w:rsidRDefault="003517D9" w:rsidP="00B55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31689" w14:textId="77777777" w:rsidR="00B55B97" w:rsidRDefault="00B55B97">
    <w:pPr>
      <w:pStyle w:val="Nagwek"/>
    </w:pPr>
    <w:r>
      <w:rPr>
        <w:noProof/>
        <w:lang w:eastAsia="pl-PL"/>
      </w:rPr>
      <w:drawing>
        <wp:inline distT="0" distB="0" distL="0" distR="0" wp14:anchorId="1026EFF0" wp14:editId="40CF8C50">
          <wp:extent cx="5761355" cy="6280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43C"/>
    <w:rsid w:val="00276CCC"/>
    <w:rsid w:val="0034187C"/>
    <w:rsid w:val="00342978"/>
    <w:rsid w:val="003517D9"/>
    <w:rsid w:val="004901D4"/>
    <w:rsid w:val="00561423"/>
    <w:rsid w:val="00564906"/>
    <w:rsid w:val="005B5F8C"/>
    <w:rsid w:val="007477E8"/>
    <w:rsid w:val="0075602D"/>
    <w:rsid w:val="007649D3"/>
    <w:rsid w:val="009D743C"/>
    <w:rsid w:val="00AB7F16"/>
    <w:rsid w:val="00AC332A"/>
    <w:rsid w:val="00B55B97"/>
    <w:rsid w:val="00DB6889"/>
    <w:rsid w:val="00E5544A"/>
    <w:rsid w:val="00F03753"/>
    <w:rsid w:val="00F95AF0"/>
    <w:rsid w:val="00FE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2096F0"/>
  <w15:chartTrackingRefBased/>
  <w15:docId w15:val="{578D9004-49C0-4D24-8DB1-56C1FAD75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37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03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0375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55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5B97"/>
  </w:style>
  <w:style w:type="paragraph" w:styleId="Stopka">
    <w:name w:val="footer"/>
    <w:basedOn w:val="Normalny"/>
    <w:link w:val="StopkaZnak"/>
    <w:uiPriority w:val="99"/>
    <w:unhideWhenUsed/>
    <w:rsid w:val="00B55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5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11</cp:revision>
  <dcterms:created xsi:type="dcterms:W3CDTF">2021-08-03T09:56:00Z</dcterms:created>
  <dcterms:modified xsi:type="dcterms:W3CDTF">2021-08-04T13:09:00Z</dcterms:modified>
</cp:coreProperties>
</file>