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09131" w14:textId="0087927F" w:rsidR="0099148F" w:rsidRPr="001C16D3" w:rsidRDefault="0099148F" w:rsidP="0099148F">
      <w:pPr>
        <w:pStyle w:val="Nagwek"/>
        <w:tabs>
          <w:tab w:val="left" w:pos="300"/>
          <w:tab w:val="left" w:pos="1815"/>
        </w:tabs>
        <w:spacing w:line="240" w:lineRule="exact"/>
        <w:jc w:val="right"/>
        <w:rPr>
          <w:rFonts w:ascii="Arial" w:hAnsi="Arial"/>
          <w:b/>
          <w:color w:val="5D6A70"/>
          <w:sz w:val="16"/>
        </w:rPr>
      </w:pPr>
      <w:r w:rsidRPr="001C16D3">
        <w:rPr>
          <w:rFonts w:ascii="Arial" w:hAnsi="Arial"/>
          <w:b/>
          <w:color w:val="5D6A70"/>
          <w:sz w:val="16"/>
        </w:rPr>
        <w:t>Załącznik nr 1</w:t>
      </w:r>
      <w:r w:rsidR="00F70A11">
        <w:rPr>
          <w:rFonts w:ascii="Arial" w:hAnsi="Arial"/>
          <w:b/>
          <w:color w:val="5D6A70"/>
          <w:sz w:val="16"/>
        </w:rPr>
        <w:t>b</w:t>
      </w:r>
      <w:r w:rsidRPr="001C16D3">
        <w:rPr>
          <w:rFonts w:ascii="Arial" w:hAnsi="Arial"/>
          <w:b/>
          <w:color w:val="5D6A70"/>
          <w:sz w:val="16"/>
        </w:rPr>
        <w:t xml:space="preserve"> do SIWZ</w:t>
      </w:r>
    </w:p>
    <w:p w14:paraId="645EDE90" w14:textId="77777777" w:rsidR="0099148F" w:rsidRDefault="0099148F" w:rsidP="0099148F">
      <w:pPr>
        <w:jc w:val="right"/>
        <w:rPr>
          <w:rFonts w:ascii="Calibri" w:hAnsi="Calibri"/>
          <w:b/>
          <w:sz w:val="24"/>
          <w:u w:val="single"/>
        </w:rPr>
      </w:pPr>
    </w:p>
    <w:p w14:paraId="268D2B62" w14:textId="77777777" w:rsidR="009A7B03" w:rsidRPr="00E20FF9" w:rsidRDefault="00C407CF" w:rsidP="00AA27BC">
      <w:pPr>
        <w:jc w:val="center"/>
        <w:rPr>
          <w:rFonts w:ascii="Calibri" w:hAnsi="Calibri"/>
          <w:b/>
          <w:sz w:val="24"/>
          <w:u w:val="single"/>
        </w:rPr>
      </w:pPr>
      <w:r w:rsidRPr="00E20FF9">
        <w:rPr>
          <w:rFonts w:ascii="Calibri" w:hAnsi="Calibri"/>
          <w:b/>
          <w:sz w:val="24"/>
          <w:u w:val="single"/>
        </w:rPr>
        <w:t xml:space="preserve">OPIS PRZEDMIOTU ZAMÓWIENIA / </w:t>
      </w:r>
      <w:r w:rsidR="009A7B03" w:rsidRPr="00E20FF9">
        <w:rPr>
          <w:rFonts w:ascii="Calibri" w:hAnsi="Calibri"/>
          <w:b/>
          <w:sz w:val="24"/>
          <w:u w:val="single"/>
        </w:rPr>
        <w:t xml:space="preserve">OPIS </w:t>
      </w:r>
      <w:r w:rsidR="00C02CCC" w:rsidRPr="00E20FF9">
        <w:rPr>
          <w:rFonts w:ascii="Calibri" w:hAnsi="Calibri"/>
          <w:b/>
          <w:sz w:val="24"/>
          <w:u w:val="single"/>
        </w:rPr>
        <w:t>OFEROWANEGO TOWARU</w:t>
      </w:r>
    </w:p>
    <w:p w14:paraId="10C605C1" w14:textId="77777777" w:rsidR="00600C01" w:rsidRDefault="00600C01" w:rsidP="00600C01">
      <w:pPr>
        <w:pStyle w:val="Bezodstpw"/>
        <w:tabs>
          <w:tab w:val="left" w:pos="426"/>
          <w:tab w:val="left" w:pos="851"/>
        </w:tabs>
        <w:rPr>
          <w:rFonts w:ascii="Calibri" w:hAnsi="Calibri"/>
          <w:b/>
          <w:sz w:val="20"/>
          <w:szCs w:val="20"/>
        </w:rPr>
      </w:pPr>
    </w:p>
    <w:p w14:paraId="23C23FEE" w14:textId="363E7C81" w:rsidR="00964CA3" w:rsidRDefault="00CB553E" w:rsidP="00111923">
      <w:pPr>
        <w:jc w:val="center"/>
        <w:rPr>
          <w:rFonts w:ascii="Calibri" w:hAnsi="Calibri"/>
          <w:b/>
          <w:szCs w:val="18"/>
        </w:rPr>
      </w:pPr>
      <w:r w:rsidRPr="00A62356">
        <w:rPr>
          <w:rFonts w:ascii="Calibri" w:hAnsi="Calibri"/>
          <w:szCs w:val="18"/>
        </w:rPr>
        <w:t xml:space="preserve">Dotyczy postępowania o udzielenie zamówienia publicznego prowadzonego w trybie przetargu nieograniczonego </w:t>
      </w:r>
    </w:p>
    <w:p w14:paraId="6E1B461B" w14:textId="1897A9BD" w:rsidR="00A246B1" w:rsidRPr="00CB553E" w:rsidRDefault="00455E7E" w:rsidP="00A246B1">
      <w:pPr>
        <w:jc w:val="center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CZĘŚĆ I</w:t>
      </w:r>
      <w:r w:rsidR="00F70A11">
        <w:rPr>
          <w:rFonts w:ascii="Calibri" w:hAnsi="Calibri"/>
          <w:b/>
          <w:sz w:val="20"/>
          <w:szCs w:val="20"/>
          <w:u w:val="single"/>
        </w:rPr>
        <w:t>V</w:t>
      </w:r>
      <w:r w:rsidR="003A4FDE">
        <w:rPr>
          <w:rFonts w:ascii="Calibri" w:hAnsi="Calibri"/>
          <w:b/>
          <w:sz w:val="20"/>
          <w:szCs w:val="20"/>
          <w:u w:val="single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>–</w:t>
      </w:r>
      <w:r w:rsidR="003A4FDE">
        <w:rPr>
          <w:rFonts w:ascii="Calibri" w:hAnsi="Calibri"/>
          <w:b/>
          <w:sz w:val="20"/>
          <w:szCs w:val="20"/>
          <w:u w:val="single"/>
        </w:rPr>
        <w:t xml:space="preserve"> </w:t>
      </w:r>
      <w:r w:rsidR="00F70A11">
        <w:rPr>
          <w:rFonts w:ascii="Calibri" w:hAnsi="Calibri"/>
          <w:b/>
          <w:sz w:val="20"/>
          <w:szCs w:val="20"/>
          <w:u w:val="single"/>
        </w:rPr>
        <w:t>sprzęt dla Starostwa Powiatowego w Wąbrzeźnie</w:t>
      </w:r>
      <w:r>
        <w:rPr>
          <w:rFonts w:ascii="Calibri" w:hAnsi="Calibri"/>
          <w:b/>
          <w:sz w:val="20"/>
          <w:szCs w:val="20"/>
          <w:u w:val="single"/>
        </w:rPr>
        <w:t xml:space="preserve"> </w:t>
      </w:r>
    </w:p>
    <w:p w14:paraId="275D5FF0" w14:textId="77777777" w:rsidR="00AA27BC" w:rsidRDefault="00AA27BC" w:rsidP="00EB263F">
      <w:pPr>
        <w:jc w:val="both"/>
        <w:rPr>
          <w:rFonts w:ascii="Calibri" w:hAnsi="Calibri"/>
          <w:b/>
          <w:sz w:val="20"/>
          <w:szCs w:val="20"/>
          <w:u w:val="single"/>
        </w:rPr>
      </w:pPr>
    </w:p>
    <w:p w14:paraId="443643D8" w14:textId="77777777" w:rsidR="00EB263F" w:rsidRPr="00CB553E" w:rsidRDefault="00EB263F" w:rsidP="00EB263F">
      <w:pPr>
        <w:jc w:val="both"/>
        <w:rPr>
          <w:rFonts w:ascii="Calibri" w:hAnsi="Calibri"/>
          <w:b/>
          <w:sz w:val="20"/>
          <w:szCs w:val="20"/>
        </w:rPr>
      </w:pPr>
      <w:r w:rsidRPr="00CB553E">
        <w:rPr>
          <w:rFonts w:ascii="Calibri" w:hAnsi="Calibri"/>
          <w:b/>
          <w:sz w:val="20"/>
          <w:szCs w:val="20"/>
        </w:rPr>
        <w:t>UWAGA!</w:t>
      </w:r>
    </w:p>
    <w:p w14:paraId="70D57E26" w14:textId="77777777" w:rsidR="003E1C7D" w:rsidRPr="003E1C7D" w:rsidRDefault="003E1C7D" w:rsidP="003E1C7D">
      <w:pPr>
        <w:jc w:val="both"/>
        <w:rPr>
          <w:rFonts w:ascii="Calibri" w:hAnsi="Calibri"/>
          <w:sz w:val="20"/>
          <w:szCs w:val="20"/>
        </w:rPr>
      </w:pPr>
      <w:r w:rsidRPr="003E1C7D">
        <w:rPr>
          <w:rFonts w:ascii="Calibri" w:hAnsi="Calibri"/>
          <w:sz w:val="20"/>
          <w:szCs w:val="20"/>
        </w:rPr>
        <w:t xml:space="preserve">Zamawiający informuje, że wymóg osiągnięcia w testach </w:t>
      </w:r>
      <w:proofErr w:type="spellStart"/>
      <w:r w:rsidRPr="003E1C7D">
        <w:rPr>
          <w:rFonts w:ascii="Calibri" w:hAnsi="Calibri"/>
          <w:sz w:val="20"/>
          <w:szCs w:val="20"/>
        </w:rPr>
        <w:t>PassMark</w:t>
      </w:r>
      <w:proofErr w:type="spellEnd"/>
      <w:r w:rsidRPr="003E1C7D">
        <w:rPr>
          <w:rFonts w:ascii="Calibri" w:hAnsi="Calibri"/>
          <w:sz w:val="20"/>
          <w:szCs w:val="20"/>
        </w:rPr>
        <w:t xml:space="preserve"> wymaganego wyniku dla każdego z procesorów winien być osiągnięty na dzień opublikowania ogłoszenia o zamówieniu w Biuletynie Zamówień Publicznych                       </w:t>
      </w:r>
    </w:p>
    <w:p w14:paraId="495558FD" w14:textId="77777777" w:rsidR="006A167A" w:rsidRDefault="003E1C7D" w:rsidP="00CB39D0">
      <w:pPr>
        <w:ind w:right="-383"/>
        <w:jc w:val="both"/>
        <w:rPr>
          <w:rFonts w:ascii="Calibri" w:hAnsi="Calibri"/>
          <w:sz w:val="16"/>
          <w:szCs w:val="16"/>
        </w:rPr>
      </w:pPr>
      <w:r w:rsidRPr="003E1C7D">
        <w:rPr>
          <w:rFonts w:ascii="Calibri" w:hAnsi="Calibri"/>
          <w:b/>
          <w:sz w:val="20"/>
          <w:szCs w:val="20"/>
        </w:rPr>
        <w:t>Wyjątek:</w:t>
      </w:r>
      <w:r w:rsidRPr="003E1C7D">
        <w:rPr>
          <w:rFonts w:ascii="Calibri" w:hAnsi="Calibri"/>
          <w:sz w:val="20"/>
          <w:szCs w:val="20"/>
        </w:rPr>
        <w:t xml:space="preserve"> W przypadku pojawienia się modeli procesorów niefunkcjonujących na rynku w chwili opublikowania ogłoszenia, a które wprowadzono do obrotu rynkowego i podlegały ocenie w testach </w:t>
      </w:r>
      <w:proofErr w:type="spellStart"/>
      <w:r w:rsidRPr="003E1C7D">
        <w:rPr>
          <w:rFonts w:ascii="Calibri" w:hAnsi="Calibri"/>
          <w:sz w:val="20"/>
          <w:szCs w:val="20"/>
        </w:rPr>
        <w:t>PassMark</w:t>
      </w:r>
      <w:proofErr w:type="spellEnd"/>
      <w:r w:rsidRPr="003E1C7D">
        <w:rPr>
          <w:rFonts w:ascii="Calibri" w:hAnsi="Calibri"/>
          <w:sz w:val="20"/>
          <w:szCs w:val="20"/>
        </w:rPr>
        <w:t xml:space="preserve"> po opublikowaniu ogłoszenia Zamawiający oceniać będzie zgodnie z punktacją w testach </w:t>
      </w:r>
      <w:proofErr w:type="spellStart"/>
      <w:r w:rsidRPr="003E1C7D">
        <w:rPr>
          <w:rFonts w:ascii="Calibri" w:hAnsi="Calibri"/>
          <w:sz w:val="20"/>
          <w:szCs w:val="20"/>
        </w:rPr>
        <w:t>PassMark</w:t>
      </w:r>
      <w:proofErr w:type="spellEnd"/>
      <w:r w:rsidRPr="003E1C7D">
        <w:rPr>
          <w:rFonts w:ascii="Calibri" w:hAnsi="Calibri"/>
          <w:sz w:val="20"/>
          <w:szCs w:val="20"/>
        </w:rPr>
        <w:t xml:space="preserve"> z dnia otwarcia ofert.</w:t>
      </w:r>
    </w:p>
    <w:p w14:paraId="6A43AC03" w14:textId="77777777" w:rsidR="009D7F77" w:rsidRPr="00E20FF9" w:rsidRDefault="009D7F77" w:rsidP="00EB263F">
      <w:pPr>
        <w:jc w:val="both"/>
        <w:rPr>
          <w:rFonts w:ascii="Calibri" w:hAnsi="Calibri"/>
          <w:sz w:val="16"/>
          <w:szCs w:val="16"/>
        </w:rPr>
      </w:pPr>
    </w:p>
    <w:p w14:paraId="412AE195" w14:textId="77777777" w:rsidR="00DB022D" w:rsidRDefault="00DB022D" w:rsidP="00EB263F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Uwaga!</w:t>
      </w:r>
    </w:p>
    <w:p w14:paraId="251CD996" w14:textId="34B7DB9B" w:rsidR="00EB263F" w:rsidRDefault="00EB4818" w:rsidP="00EB263F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N</w:t>
      </w:r>
      <w:r w:rsidR="00EB263F" w:rsidRPr="00CB553E">
        <w:rPr>
          <w:rFonts w:ascii="Calibri" w:hAnsi="Calibri"/>
          <w:b/>
          <w:sz w:val="20"/>
          <w:szCs w:val="20"/>
        </w:rPr>
        <w:t>ależy podać dokładne wartości parametrów oferowanego sprzętu (Zamawiający nie dopuszcza zapisów typu: „zgodnie z SWZ”, „spełnia” czy „tak”).</w:t>
      </w:r>
    </w:p>
    <w:p w14:paraId="5ED41BC5" w14:textId="77777777" w:rsidR="00533EA3" w:rsidRDefault="00533EA3" w:rsidP="00600C01">
      <w:pPr>
        <w:rPr>
          <w:rFonts w:ascii="Calibri" w:hAnsi="Calibri"/>
          <w:b/>
          <w:sz w:val="20"/>
          <w:szCs w:val="20"/>
        </w:rPr>
      </w:pPr>
    </w:p>
    <w:tbl>
      <w:tblPr>
        <w:tblpPr w:leftFromText="141" w:rightFromText="141" w:vertAnchor="text" w:horzAnchor="margin" w:tblpX="-494" w:tblpY="88"/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1559"/>
        <w:gridCol w:w="567"/>
        <w:gridCol w:w="2069"/>
        <w:gridCol w:w="2696"/>
        <w:gridCol w:w="2417"/>
        <w:gridCol w:w="2478"/>
        <w:gridCol w:w="712"/>
        <w:gridCol w:w="2135"/>
      </w:tblGrid>
      <w:tr w:rsidR="001878AA" w:rsidRPr="00E20FF9" w14:paraId="4165174C" w14:textId="54B4279F" w:rsidTr="00F4095B">
        <w:trPr>
          <w:cantSplit/>
          <w:trHeight w:val="281"/>
        </w:trPr>
        <w:tc>
          <w:tcPr>
            <w:tcW w:w="149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F6898B" w14:textId="26A998FA" w:rsidR="001878AA" w:rsidRPr="00E20FF9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1878AA" w:rsidRPr="00E20FF9" w14:paraId="2F131819" w14:textId="77777777" w:rsidTr="00D64F4F">
        <w:trPr>
          <w:cantSplit/>
          <w:trHeight w:val="554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4D11" w14:textId="3C914C17" w:rsidR="001878AA" w:rsidRDefault="001878AA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LP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8C92" w14:textId="2D20E965" w:rsidR="001878AA" w:rsidRDefault="001878AA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Urządzenie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9F91" w14:textId="62A695C4" w:rsidR="001878AA" w:rsidRDefault="001878AA" w:rsidP="002E6642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Ilość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787B" w14:textId="2BCC6462" w:rsidR="001878AA" w:rsidRPr="00E20FF9" w:rsidRDefault="001878AA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FBB9" w14:textId="5B33D7D2" w:rsidR="001878AA" w:rsidRPr="00E20FF9" w:rsidRDefault="001878AA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736B" w14:textId="77777777" w:rsidR="001878AA" w:rsidRPr="00E20FF9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bCs/>
                <w:sz w:val="20"/>
                <w:szCs w:val="20"/>
              </w:rPr>
              <w:t>Opis oferowanego towaru</w:t>
            </w:r>
          </w:p>
          <w:p w14:paraId="6FB5B767" w14:textId="59B7D1CC" w:rsidR="001878AA" w:rsidRPr="00E20FF9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sz w:val="20"/>
                <w:szCs w:val="20"/>
              </w:rPr>
              <w:t>(wypełnia Wykonawca)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EA66" w14:textId="308466CF" w:rsidR="001878AA" w:rsidRDefault="001878AA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Cena </w:t>
            </w:r>
            <w:r w:rsidR="000944DE">
              <w:rPr>
                <w:rFonts w:ascii="Calibri" w:hAnsi="Calibri"/>
                <w:b/>
                <w:bCs/>
                <w:sz w:val="20"/>
                <w:szCs w:val="20"/>
              </w:rPr>
              <w:t xml:space="preserve">jednostkowa </w:t>
            </w:r>
            <w:r w:rsidR="001C5340">
              <w:rPr>
                <w:rFonts w:ascii="Calibri" w:hAnsi="Calibri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07D3" w14:textId="2FC7261A" w:rsidR="001878AA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VAT</w:t>
            </w:r>
            <w:r w:rsidR="003A0D3F">
              <w:rPr>
                <w:rFonts w:ascii="Calibri" w:hAnsi="Calibri"/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90B" w14:textId="679C13AB" w:rsidR="001878AA" w:rsidRDefault="001C534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C5340">
              <w:rPr>
                <w:rFonts w:ascii="Calibri" w:hAnsi="Calibri"/>
                <w:b/>
                <w:bCs/>
                <w:sz w:val="20"/>
                <w:szCs w:val="20"/>
              </w:rPr>
              <w:t>Cena pozycji brutto (cena jednostkowa brutto x ilość)</w:t>
            </w:r>
          </w:p>
        </w:tc>
      </w:tr>
      <w:tr w:rsidR="00777F56" w:rsidRPr="00E20FF9" w14:paraId="199AC9DE" w14:textId="77777777" w:rsidTr="00D64F4F">
        <w:trPr>
          <w:cantSplit/>
          <w:trHeight w:val="651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8F7B5" w14:textId="623F04D7" w:rsidR="00777F56" w:rsidRDefault="00777F56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F0161" w14:textId="5AEE4200" w:rsidR="00777F56" w:rsidRDefault="00777F56" w:rsidP="002E6642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Urządzenie wielofunkcyjne</w:t>
            </w:r>
          </w:p>
          <w:p w14:paraId="71EE2226" w14:textId="77777777" w:rsidR="00777F56" w:rsidRDefault="00777F56" w:rsidP="002E6642">
            <w:pPr>
              <w:rPr>
                <w:rFonts w:ascii="Calibri" w:hAnsi="Calibri"/>
                <w:b/>
                <w:szCs w:val="18"/>
              </w:rPr>
            </w:pPr>
          </w:p>
          <w:p w14:paraId="1634CEEA" w14:textId="77777777" w:rsidR="00777F56" w:rsidRDefault="00777F56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02F2B769" w14:textId="77777777" w:rsidR="00777F56" w:rsidRPr="006532FA" w:rsidRDefault="00777F56" w:rsidP="003A4FDE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PRODUCENT</w:t>
            </w:r>
          </w:p>
          <w:p w14:paraId="3472E6CD" w14:textId="77777777" w:rsidR="00777F56" w:rsidRDefault="00777F56" w:rsidP="003A4FDE">
            <w:pPr>
              <w:rPr>
                <w:rFonts w:ascii="Calibri" w:hAnsi="Calibri"/>
                <w:b/>
                <w:szCs w:val="18"/>
              </w:rPr>
            </w:pPr>
          </w:p>
          <w:p w14:paraId="370D0E08" w14:textId="77777777" w:rsidR="00777F56" w:rsidRDefault="00777F56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0AE0254C" w14:textId="77777777" w:rsidR="00777F56" w:rsidRPr="006532FA" w:rsidRDefault="00777F56" w:rsidP="003A4FDE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MODEL</w:t>
            </w:r>
          </w:p>
          <w:p w14:paraId="540386A9" w14:textId="77777777" w:rsidR="00777F56" w:rsidRDefault="00777F56" w:rsidP="003A4FDE">
            <w:pPr>
              <w:rPr>
                <w:rFonts w:ascii="Calibri" w:hAnsi="Calibri"/>
                <w:b/>
                <w:szCs w:val="18"/>
              </w:rPr>
            </w:pPr>
          </w:p>
          <w:p w14:paraId="2651E820" w14:textId="77777777" w:rsidR="00777F56" w:rsidRDefault="00777F56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2F42C83A" w14:textId="77777777" w:rsidR="00777F56" w:rsidRDefault="00777F56" w:rsidP="003A4FDE">
            <w:pPr>
              <w:rPr>
                <w:rFonts w:ascii="Calibri" w:hAnsi="Calibri"/>
                <w:b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ROK PROD</w:t>
            </w:r>
            <w:r>
              <w:rPr>
                <w:rFonts w:ascii="Calibri" w:hAnsi="Calibri"/>
                <w:b/>
                <w:szCs w:val="18"/>
              </w:rPr>
              <w:t>.</w:t>
            </w:r>
          </w:p>
          <w:p w14:paraId="3008202E" w14:textId="77777777" w:rsidR="00777F56" w:rsidRDefault="00777F56" w:rsidP="003A4FDE">
            <w:pPr>
              <w:rPr>
                <w:rFonts w:ascii="Calibri" w:hAnsi="Calibri"/>
                <w:b/>
                <w:szCs w:val="18"/>
              </w:rPr>
            </w:pPr>
          </w:p>
          <w:p w14:paraId="42C746A6" w14:textId="77777777" w:rsidR="00777F56" w:rsidRDefault="00777F56" w:rsidP="003A4FDE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t>(WYPEŁNIA WYKONAWCA)</w:t>
            </w:r>
          </w:p>
          <w:p w14:paraId="0383D6C4" w14:textId="3EF03D86" w:rsidR="00777F56" w:rsidRDefault="00777F56" w:rsidP="002E6642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2C1FD" w14:textId="61EAC47D" w:rsidR="00777F56" w:rsidRDefault="00777F56" w:rsidP="002E6642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0E3A" w14:textId="0F3516F9" w:rsidR="00777F56" w:rsidRPr="00E20FF9" w:rsidRDefault="00777F56" w:rsidP="000B67CE">
            <w:pPr>
              <w:rPr>
                <w:rFonts w:ascii="Calibri" w:hAnsi="Calibri"/>
                <w:b/>
                <w:sz w:val="20"/>
                <w:szCs w:val="20"/>
              </w:rPr>
            </w:pPr>
            <w:r w:rsidRPr="00777F5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Technologia druku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C913" w14:textId="50B9BE23" w:rsidR="00777F56" w:rsidRPr="00E20FF9" w:rsidRDefault="000B67CE" w:rsidP="00F70A11">
            <w:pPr>
              <w:rPr>
                <w:rFonts w:ascii="Calibri" w:hAnsi="Calibri"/>
                <w:b/>
                <w:sz w:val="20"/>
                <w:szCs w:val="20"/>
              </w:rPr>
            </w:pPr>
            <w:r w:rsidRPr="00777F5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Kolorowa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9712" w14:textId="77777777" w:rsidR="00777F56" w:rsidRPr="00E20FF9" w:rsidRDefault="00777F56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917E16" w14:textId="77777777" w:rsidR="00777F56" w:rsidRDefault="00777F56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EBEDF" w14:textId="0370DCD6" w:rsidR="00777F56" w:rsidRDefault="00777F56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D69A6" w14:textId="77777777" w:rsidR="00777F56" w:rsidRPr="001C5340" w:rsidRDefault="00777F56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702933DD" w14:textId="77777777" w:rsidTr="00D64F4F">
        <w:trPr>
          <w:cantSplit/>
          <w:trHeight w:val="651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E69D0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DFC2C" w14:textId="77777777" w:rsidR="006B7633" w:rsidRDefault="006B7633" w:rsidP="002E6642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FFE64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E865" w14:textId="0CCEC18F" w:rsidR="006B7633" w:rsidRPr="00777F56" w:rsidRDefault="006B7633" w:rsidP="000B67CE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777F5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Obsługa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28A8" w14:textId="72E44158" w:rsidR="006B7633" w:rsidRPr="00777F56" w:rsidRDefault="006B7633" w:rsidP="00F70A1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777F5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Kolorowy panel dotykowy,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AE32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15C9F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B4343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8032CA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1FC9330C" w14:textId="77777777" w:rsidTr="00D64F4F">
        <w:trPr>
          <w:cantSplit/>
          <w:trHeight w:val="416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95D78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3B416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094A0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6F6D" w14:textId="0E2D2B45" w:rsidR="006B7633" w:rsidRPr="00777F56" w:rsidRDefault="006B7633" w:rsidP="000B67CE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777F56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Podstawowe funkcje urządzenia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965E" w14:textId="6EB059F7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color w:val="FF0000"/>
                <w:sz w:val="20"/>
                <w:szCs w:val="22"/>
                <w:lang w:eastAsia="en-US"/>
              </w:rPr>
            </w:pPr>
            <w:r w:rsidRPr="00777F5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Drukarka, Kopiarka, Skaner,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7209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58D98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6079D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EF490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391607E5" w14:textId="77777777" w:rsidTr="00D64F4F">
        <w:trPr>
          <w:cantSplit/>
          <w:trHeight w:val="595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2AB4A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215B7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7F389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9162" w14:textId="6843AE3A" w:rsidR="006B7633" w:rsidRPr="00777F56" w:rsidRDefault="006B7633" w:rsidP="000B67CE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777F5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Twardy dysk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226F" w14:textId="4DF85B35" w:rsidR="006B7633" w:rsidRPr="00E20FF9" w:rsidRDefault="006B7633" w:rsidP="00F70A11">
            <w:pPr>
              <w:rPr>
                <w:rFonts w:ascii="Calibri" w:hAnsi="Calibri"/>
                <w:b/>
                <w:sz w:val="20"/>
                <w:szCs w:val="20"/>
              </w:rPr>
            </w:pPr>
            <w:r w:rsidRPr="00777F5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256 GB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E142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347CA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5EDAC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BAF6E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6524A6D0" w14:textId="77777777" w:rsidTr="00D64F4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55FC7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84610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49573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3B1C" w14:textId="02BD3C10" w:rsidR="006B7633" w:rsidRPr="00777F56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B74E4">
              <w:rPr>
                <w:rFonts w:asciiTheme="minorHAnsi" w:hAnsiTheme="minorHAnsi" w:cstheme="minorHAnsi"/>
                <w:b/>
                <w:sz w:val="20"/>
              </w:rPr>
              <w:t>Interfejs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9550" w14:textId="4DED90C3" w:rsidR="006B7633" w:rsidRPr="00E20FF9" w:rsidRDefault="006B7633" w:rsidP="00F70A11">
            <w:pPr>
              <w:rPr>
                <w:rFonts w:ascii="Calibri" w:hAnsi="Calibri"/>
                <w:b/>
                <w:sz w:val="20"/>
                <w:szCs w:val="20"/>
              </w:rPr>
            </w:pPr>
            <w:r w:rsidRPr="005B74E4">
              <w:rPr>
                <w:rFonts w:asciiTheme="minorHAnsi" w:hAnsiTheme="minorHAnsi" w:cstheme="minorHAnsi"/>
                <w:sz w:val="20"/>
              </w:rPr>
              <w:t>10/100/1,000-Base-T Ethernet; USB 2.0,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E65F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488D9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2F1D5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43BBD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5C550B88" w14:textId="77777777" w:rsidTr="00D64F4F">
        <w:trPr>
          <w:cantSplit/>
          <w:trHeight w:val="70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4780C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E398E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2C437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64B3" w14:textId="3C924C22" w:rsidR="006B7633" w:rsidRPr="005B74E4" w:rsidRDefault="006B7633" w:rsidP="005B74E4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777F5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Protokoły sieciowe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DE06" w14:textId="5C1D8666" w:rsidR="006B7633" w:rsidRPr="00E20FF9" w:rsidRDefault="006B7633" w:rsidP="00F70A11">
            <w:pPr>
              <w:rPr>
                <w:rFonts w:ascii="Calibri" w:hAnsi="Calibri"/>
                <w:b/>
                <w:sz w:val="20"/>
                <w:szCs w:val="20"/>
              </w:rPr>
            </w:pPr>
            <w:r w:rsidRPr="00777F5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TCP/IP (IPv4/IPv6); SMB; LPD; IPP; SNMP;</w:t>
            </w:r>
            <w:r w:rsidRPr="00777F5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br/>
              <w:t xml:space="preserve">HTTP(S); AppleTalk; </w:t>
            </w:r>
            <w:proofErr w:type="spellStart"/>
            <w:r w:rsidRPr="00777F5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Bonjour</w:t>
            </w:r>
            <w:proofErr w:type="spellEnd"/>
            <w:r w:rsidRPr="00777F5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7276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ECA18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BE186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7A441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2E9120FB" w14:textId="77777777" w:rsidTr="00D64F4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EAA69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C54C3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C95C9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E46F" w14:textId="3C69FD86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777F5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Automatyczny podajnik dokumentów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5ACD" w14:textId="4CF2C966" w:rsidR="006B7633" w:rsidRPr="005B74E4" w:rsidRDefault="006B7633" w:rsidP="00F70A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7F56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 xml:space="preserve">Do 100 </w:t>
            </w:r>
            <w:proofErr w:type="spellStart"/>
            <w:r w:rsidRPr="00777F56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originałów</w:t>
            </w:r>
            <w:proofErr w:type="spellEnd"/>
            <w:r w:rsidRPr="00777F56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 xml:space="preserve">; A6-A3; 35-163 g/m²; RADF, </w:t>
            </w:r>
            <w:proofErr w:type="spellStart"/>
            <w:r w:rsidRPr="00777F56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Dualscan</w:t>
            </w:r>
            <w:proofErr w:type="spellEnd"/>
            <w:r w:rsidRPr="00777F56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 xml:space="preserve"> ADF,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7191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3B4B2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7F598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59565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675BEBC0" w14:textId="77777777" w:rsidTr="005F3165">
        <w:trPr>
          <w:cantSplit/>
          <w:trHeight w:val="656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8D296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3A2D4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A6CCA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00E" w14:textId="43A5F4C6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777F5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Pojemność wejściowa papieru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876D" w14:textId="78A5B268" w:rsidR="006B7633" w:rsidRPr="00E20FF9" w:rsidRDefault="006B7633" w:rsidP="00F70A11">
            <w:pPr>
              <w:rPr>
                <w:rFonts w:ascii="Calibri" w:hAnsi="Calibri"/>
                <w:b/>
                <w:sz w:val="20"/>
                <w:szCs w:val="20"/>
              </w:rPr>
            </w:pPr>
            <w:r w:rsidRPr="00777F5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1 150 arkuszy,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3F3C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9A415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897D0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4ECC4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4A8F39D2" w14:textId="77777777" w:rsidTr="00D64F4F">
        <w:trPr>
          <w:cantSplit/>
          <w:trHeight w:val="818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B73AF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1AFED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70F83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C3F0" w14:textId="77777777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777F5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Podajniki papieru:</w:t>
            </w:r>
            <w:r w:rsidRPr="00777F5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777F5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br/>
            </w:r>
          </w:p>
          <w:p w14:paraId="228AC42C" w14:textId="07BA393E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932A" w14:textId="77777777" w:rsidR="006B7633" w:rsidRDefault="006B7633" w:rsidP="00F70A11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777F56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-  1x 500 ark; A6-A3; niestandardowe rozmiary; 52-256 g/m²,</w:t>
            </w:r>
          </w:p>
          <w:p w14:paraId="2B61886D" w14:textId="77777777" w:rsidR="006B7633" w:rsidRPr="00777F56" w:rsidRDefault="006B7633" w:rsidP="00F70A11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777F5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-  </w:t>
            </w:r>
            <w:r w:rsidRPr="00777F56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1x 500 ark; A5-SRA3; niestandardowe rozmiary; 52-256 g/m²,</w:t>
            </w:r>
          </w:p>
          <w:p w14:paraId="40948C93" w14:textId="57BB9317" w:rsidR="006B7633" w:rsidRPr="005B74E4" w:rsidRDefault="006B7633" w:rsidP="00F70A11">
            <w:pPr>
              <w:rPr>
                <w:rFonts w:ascii="Calibri" w:hAnsi="Calibri"/>
                <w:b/>
                <w:sz w:val="20"/>
                <w:szCs w:val="20"/>
              </w:rPr>
            </w:pPr>
            <w:r w:rsidRPr="00777F56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-  150 ark (ręczny); A6-SRA3; własne formaty papieru; Banner; 60-300 g/m,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ACE9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32163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4BC63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C11AE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77F4AD6A" w14:textId="77777777" w:rsidTr="005F3165">
        <w:trPr>
          <w:cantSplit/>
          <w:trHeight w:val="782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66EE6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95661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3A57F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E64F" w14:textId="5206BCDC" w:rsidR="006B7633" w:rsidRPr="005B74E4" w:rsidRDefault="006B7633" w:rsidP="005B74E4">
            <w:pPr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Automatyczny druk dwustronny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3133" w14:textId="6D2C8506" w:rsidR="006B7633" w:rsidRPr="00E20FF9" w:rsidRDefault="006B7633" w:rsidP="00F70A11">
            <w:pPr>
              <w:rPr>
                <w:rFonts w:ascii="Calibri" w:hAnsi="Calibri"/>
                <w:b/>
                <w:sz w:val="20"/>
                <w:szCs w:val="20"/>
              </w:rPr>
            </w:pPr>
            <w:r w:rsidRPr="00777F56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Tak, </w:t>
            </w:r>
            <w:r w:rsidRPr="00777F56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A5-SRA3; 52-256 g/m²,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5CD4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F1E8B0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88035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B23AE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3B6F1062" w14:textId="77777777" w:rsidTr="00D64F4F">
        <w:trPr>
          <w:cantSplit/>
          <w:trHeight w:val="689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E9751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FBBB7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14BA6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F5EC" w14:textId="50323F31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777F56">
              <w:rPr>
                <w:rFonts w:ascii="Calibri" w:eastAsia="Calibri" w:hAnsi="Calibri" w:cs="Times New Roman"/>
                <w:b/>
                <w:bCs/>
                <w:sz w:val="22"/>
                <w:szCs w:val="22"/>
                <w:lang w:eastAsia="en-US"/>
              </w:rPr>
              <w:t>Pojemność wyjściowa papieru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37AC" w14:textId="04C865F3" w:rsidR="006B7633" w:rsidRPr="00E20FF9" w:rsidRDefault="006B7633" w:rsidP="00F70A11">
            <w:pPr>
              <w:rPr>
                <w:rFonts w:ascii="Calibri" w:hAnsi="Calibri"/>
                <w:b/>
                <w:sz w:val="20"/>
                <w:szCs w:val="20"/>
              </w:rPr>
            </w:pPr>
            <w:r w:rsidRPr="00777F56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250 arkuszy,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B2A0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F88C0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E2BDB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53F03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1C196451" w14:textId="77777777" w:rsidTr="00D64F4F">
        <w:trPr>
          <w:cantSplit/>
          <w:trHeight w:val="689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F3AA2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93649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47BC4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E199" w14:textId="53464A28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Times New Roman"/>
                <w:b/>
                <w:bCs/>
                <w:sz w:val="22"/>
                <w:szCs w:val="22"/>
                <w:lang w:eastAsia="en-US"/>
              </w:rPr>
              <w:t>Wydajność tonera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8AC9" w14:textId="3D1FDA4B" w:rsidR="006B7633" w:rsidRPr="00E20FF9" w:rsidRDefault="006B7633" w:rsidP="00F70A11">
            <w:pPr>
              <w:rPr>
                <w:rFonts w:ascii="Calibri" w:hAnsi="Calibri"/>
                <w:b/>
                <w:sz w:val="20"/>
                <w:szCs w:val="20"/>
              </w:rPr>
            </w:pPr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druk czarny do 28 000 stron, druk CMY do 28 000 stron,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49EA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46A74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4B2D0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CCB21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110B4E73" w14:textId="77777777" w:rsidTr="00D64F4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5775B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0AE15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3352B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8EC8" w14:textId="2B62E2DE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Times New Roman"/>
                <w:b/>
                <w:bCs/>
                <w:sz w:val="22"/>
                <w:szCs w:val="22"/>
                <w:lang w:eastAsia="en-US"/>
              </w:rPr>
              <w:t>Wydajność bębna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7888" w14:textId="014DD68C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druk czarny do 170 000 stron, druk CMY do 65 000 stron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C621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2E030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F898C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CA037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52B0BE11" w14:textId="77777777" w:rsidTr="00D64F4F">
        <w:trPr>
          <w:cantSplit/>
          <w:trHeight w:val="97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340E3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D3E12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3312D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4FE9" w14:textId="1A56B2AC" w:rsidR="006B7633" w:rsidRPr="00B03138" w:rsidRDefault="006B7633" w:rsidP="005B74E4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druku w czerni/kolorze A4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58D6" w14:textId="2D7C0082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25/25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F69D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DBBF3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04E17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0A904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63159690" w14:textId="77777777" w:rsidTr="00D64F4F">
        <w:trPr>
          <w:cantSplit/>
          <w:trHeight w:val="676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0AE77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1F927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0128D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8CB3" w14:textId="027F492B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druku w czerni/kolorze A3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BB4C" w14:textId="30596BAC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15/15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0749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04999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43065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18D45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0696C2E5" w14:textId="77777777" w:rsidTr="00D64F4F">
        <w:trPr>
          <w:cantSplit/>
          <w:trHeight w:val="70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84114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563E5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63AE8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B3B8" w14:textId="02940AA6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druku w czerni/kolorze A3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60B9" w14:textId="523E56F8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15/15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92F7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AEE04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9D297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0BB1B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308E6286" w14:textId="77777777" w:rsidTr="00D64F4F">
        <w:trPr>
          <w:cantSplit/>
          <w:trHeight w:val="839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BDB62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C276F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175DC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5D08" w14:textId="2CB5728B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Jakość druku - Rozdzielczość w czerni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A2CC" w14:textId="12FE5619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1800x600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2A01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61D30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A9672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A95B7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2D677B06" w14:textId="77777777" w:rsidTr="00D64F4F">
        <w:trPr>
          <w:cantSplit/>
          <w:trHeight w:val="708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762D3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6EADA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CA1DC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47A5" w14:textId="3DC0A6E2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druku w czerni/kolorze A4</w:t>
            </w: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4CCC" w14:textId="7C011643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25/25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0F5D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05A4C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4E495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21334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6889B0FF" w14:textId="77777777" w:rsidTr="00D64F4F">
        <w:trPr>
          <w:cantSplit/>
          <w:trHeight w:val="832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6ADAA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102F1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A8329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8ACB" w14:textId="7073C111" w:rsidR="006B7633" w:rsidRPr="00B03138" w:rsidRDefault="006B7633" w:rsidP="005B74E4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</w:t>
            </w: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zybkość druku w czerni/kolorze A3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71D9" w14:textId="7D7E64D7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15/15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8573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74AAA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85D4E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07BCA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49CFF5C9" w14:textId="77777777" w:rsidTr="00D64F4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C9BB2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DE2B1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1E70D9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18C9" w14:textId="26C68EED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druku w automatycznym trybie dwustronnym w czerni/kolorze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BCB2" w14:textId="20EDB6A9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25/25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E528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23055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51003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4027B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7422FEB2" w14:textId="77777777" w:rsidTr="00D64F4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B6332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9609C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C2CA5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860A" w14:textId="42208275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kopiowania w czerni/kolorze A4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0E23" w14:textId="622CA242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25/25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531E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89026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ECB03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EF752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32C3C333" w14:textId="77777777" w:rsidTr="005F3165">
        <w:trPr>
          <w:cantSplit/>
          <w:trHeight w:val="84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98A6D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02994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7CC2A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1FFA" w14:textId="3C3B5AE7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Szybkość kopiowania w czerni/kolorze A3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A6EA" w14:textId="4B11F2A5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15/15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4AD4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28F77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6AA2A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AD03F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4A286084" w14:textId="77777777" w:rsidTr="00D64F4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AA792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B9037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85157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5BC3" w14:textId="4C191FAC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Szybkość kopiowania w automatycznym trybie dwustronnym w czerni/kolorze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03B5" w14:textId="1E898F54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25/25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</w:t>
            </w:r>
            <w:proofErr w:type="spellEnd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/min,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159E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7003B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082E5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A4C27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3AE114D6" w14:textId="77777777" w:rsidTr="005F3165">
        <w:trPr>
          <w:cantSplit/>
          <w:trHeight w:val="90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630C0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92DC9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E518F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B71C" w14:textId="71B500F0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Czas oczekiwania na pierwszą kopię w czerni/kolorze:</w:t>
            </w: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970B" w14:textId="2667E333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5.2/6.9 s.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7416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149D5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A420C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4C61D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65B6FEC7" w14:textId="77777777" w:rsidTr="005F3165">
        <w:trPr>
          <w:cantSplit/>
          <w:trHeight w:val="64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54BAF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54CB9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D0802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146A" w14:textId="32A8517C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Rozdzielczość kopiowania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D843" w14:textId="19F658B9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600 x 600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dpi</w:t>
            </w:r>
            <w:proofErr w:type="spellEnd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4D32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F5340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9A127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84C61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105C05BB" w14:textId="77777777" w:rsidTr="005F3165">
        <w:trPr>
          <w:cantSplit/>
          <w:trHeight w:val="655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A946D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D019A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328EB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8D25" w14:textId="6629B23D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Ilość kopii:</w:t>
            </w: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B31C" w14:textId="065FF196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 – 9999,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1DE0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EF902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3AB5F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2600E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07A08F47" w14:textId="77777777" w:rsidTr="005F3165">
        <w:trPr>
          <w:cantSplit/>
          <w:trHeight w:val="692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2B580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9BDCC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33432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2A06" w14:textId="531CA275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Powiększenie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E313" w14:textId="3BC78200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25</w:t>
            </w:r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softHyphen/>
              <w:t>-400% w odstępach 0,1%; automatyczny zoom,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20E6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4FEF4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5C9F5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18463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2E02BC04" w14:textId="77777777" w:rsidTr="005F3165">
        <w:trPr>
          <w:cantSplit/>
          <w:trHeight w:val="718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4AB8C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60CDF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8C03F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06AF" w14:textId="11845B92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Powiększenie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1A39" w14:textId="77EAB7CB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25</w:t>
            </w:r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softHyphen/>
              <w:t>-400% w odstępach 0,1%; automatyczny zoom,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F4D1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7D65B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7587F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AC84B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50B184E5" w14:textId="77777777" w:rsidTr="005F3165">
        <w:trPr>
          <w:cantSplit/>
          <w:trHeight w:val="1298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641C4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5BAC4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AE4BE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2A4F" w14:textId="6194B42F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Szybk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ość skanowania w czerni/kolorze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F801" w14:textId="18FDF524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Do 100/100 obrazów/min. w trybie jednostronnym, do 200/200 obrazów/min. w trybie dwustronnym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405C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60F51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6870B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78B23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28A5B05B" w14:textId="77777777" w:rsidTr="00D64F4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79159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FD6CE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05DA7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87B7" w14:textId="0A73D847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Rozdzielczość skanowania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4C39" w14:textId="4B55EDD8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600 </w:t>
            </w:r>
            <w:proofErr w:type="spellStart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dpi</w:t>
            </w:r>
            <w:proofErr w:type="spellEnd"/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1141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BCFB0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B9469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97B8D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29B694F6" w14:textId="77777777" w:rsidTr="005F3165">
        <w:trPr>
          <w:cantSplit/>
          <w:trHeight w:val="418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2CB3B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B5EAA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B7D7E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2D88" w14:textId="1A6E5390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Skanowanie A3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7D51" w14:textId="30D7ECFC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Tak,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6E22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AE2CD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B7AC9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24038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714FCBE0" w14:textId="77777777" w:rsidTr="005F3165">
        <w:trPr>
          <w:cantSplit/>
          <w:trHeight w:val="482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5DFC6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65DFB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06915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310F" w14:textId="52D0E7D5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Skanowanie dwustronne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CB89" w14:textId="3863AECF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Tak – automatycznie,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44B9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45415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A929B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70A38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6B7B8866" w14:textId="77777777" w:rsidTr="005F3165">
        <w:trPr>
          <w:cantSplit/>
          <w:trHeight w:val="647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80103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BBFA9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47BB5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82E8" w14:textId="2E811EE8" w:rsidR="006B7633" w:rsidRPr="005B74E4" w:rsidRDefault="006B7633" w:rsidP="005B74E4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Rodzaje skanowania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C1F2" w14:textId="44A07336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Sieciowe – do email, do SMB, do FTP ; do USB,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1537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FB095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5F031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C33CA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4DE88CE7" w14:textId="77777777" w:rsidTr="00D64F4F">
        <w:trPr>
          <w:cantSplit/>
          <w:trHeight w:val="87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C4003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099BF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6E205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A50A" w14:textId="3097FB3B" w:rsidR="006B7633" w:rsidRPr="006B7633" w:rsidRDefault="006B7633" w:rsidP="006B7633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Formaty skanowania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7EED" w14:textId="480D4FB1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Times New Roman"/>
                <w:sz w:val="20"/>
                <w:szCs w:val="22"/>
                <w:lang w:eastAsia="en-US"/>
              </w:rPr>
              <w:t>JPEG, TIFF, PDF, Kompaktowy PDF, Szyfrowany PDF, Konturowy PDF, PDF z możliwością wyszukiwania (opcja), XPS, Kompaktowy XPS,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FB2D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2C636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AEFCA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E00FC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7C77FE20" w14:textId="77777777" w:rsidTr="00D64F4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7B092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D7AA1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61EB2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59DF" w14:textId="77777777" w:rsidR="006B7633" w:rsidRPr="000B67CE" w:rsidRDefault="006B7633" w:rsidP="006B7633">
            <w:pPr>
              <w:spacing w:after="160" w:line="259" w:lineRule="auto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Bezpieczeństwo: </w:t>
            </w:r>
          </w:p>
          <w:p w14:paraId="169472F3" w14:textId="41B71563" w:rsidR="006B7633" w:rsidRPr="006B7633" w:rsidRDefault="006B7633" w:rsidP="006B7633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9769" w14:textId="7F522162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 xml:space="preserve">Zgodność z ISO 15408/IEEE 2600.2(w trakcie oceny); filtrowanie IP i blokowanie portów; komunikacja sieciowa SSL2; SSL3 i TSL1.0/1.1/1/2; komunikacja sieciowa; obsługa </w:t>
            </w:r>
            <w:proofErr w:type="spellStart"/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>IPsec</w:t>
            </w:r>
            <w:proofErr w:type="spellEnd"/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t xml:space="preserve">; obsługa IEEE 802.1x; uwierzytelnianie użytkowników; rejestr uwierzytelniania; bezpieczne drukowanie; nadpisywanie dysku twardego (8 standardowych typów); </w:t>
            </w:r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lastRenderedPageBreak/>
              <w:t>szyfrowanie danych na dysku twardym (AES 256); automatyczne usuwanie </w:t>
            </w:r>
            <w:r w:rsidRPr="000B67CE"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  <w:br/>
              <w:t>danych z pamięci; odbiór poufnych faksów; szyfrowanie danych druku użytkownika; zabezpieczenie kopiowania (ochrona przed kopiowaniem/kopia zabezpieczona hasłem)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8DC2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E138F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124BF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B9E63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395A2E58" w14:textId="77777777" w:rsidTr="00D64F4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FF7DF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513EE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A7D35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3BBC" w14:textId="0CD7A850" w:rsidR="006B7633" w:rsidRPr="00B03138" w:rsidRDefault="006B7633" w:rsidP="00B03138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Wspierane systemy operacyjne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8133" w14:textId="40F35F0C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Windows 10, 8.1, 8, 7: procesor 32-bitowy lub 64-bitowy,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5C91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AF4C1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C4DED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677AD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7D3FF313" w14:textId="77777777" w:rsidTr="00D64F4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D8A7D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6A964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D1BDA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285B" w14:textId="29491AF1" w:rsidR="006B7633" w:rsidRPr="006B7633" w:rsidRDefault="006B7633" w:rsidP="006B7633">
            <w:pPr>
              <w:spacing w:after="160" w:line="259" w:lineRule="auto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67CE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Wyposażenie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DA56" w14:textId="07D98201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Pełny komplet tonerów, instrukcja obsługi, podstawa do kserokopiarki na kółkach z szafką na papier,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06B0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04190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010EB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5FEE2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B7633" w:rsidRPr="00E20FF9" w14:paraId="7A96A892" w14:textId="77777777" w:rsidTr="00D64F4F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BEAFC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2BF02" w14:textId="77777777" w:rsidR="006B7633" w:rsidRDefault="006B7633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67410" w14:textId="77777777" w:rsidR="006B7633" w:rsidRDefault="006B7633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5677" w14:textId="1669D2C7" w:rsidR="006B7633" w:rsidRPr="006B7633" w:rsidRDefault="006B7633" w:rsidP="006B7633">
            <w:pPr>
              <w:spacing w:after="160" w:line="259" w:lineRule="auto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6B7633">
              <w:rPr>
                <w:rFonts w:ascii="Calibri" w:eastAsia="Calibri" w:hAnsi="Calibri" w:cs="Calibri"/>
                <w:b/>
                <w:sz w:val="20"/>
                <w:szCs w:val="20"/>
              </w:rPr>
              <w:t>Gwarancja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E619" w14:textId="30DC45D8" w:rsidR="006B7633" w:rsidRPr="00B03138" w:rsidRDefault="006B7633" w:rsidP="00F70A11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sz w:val="20"/>
                <w:szCs w:val="22"/>
                <w:lang w:eastAsia="en-US"/>
              </w:rPr>
            </w:pPr>
            <w:r w:rsidRPr="000B67CE">
              <w:rPr>
                <w:rFonts w:ascii="Calibri" w:eastAsia="Calibri" w:hAnsi="Calibri" w:cs="Calibri"/>
                <w:sz w:val="20"/>
                <w:szCs w:val="20"/>
              </w:rPr>
              <w:t>36 miesięcy w autoryzowanym serwisie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493E" w14:textId="77777777" w:rsidR="006B7633" w:rsidRPr="00E20FF9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28240" w14:textId="77777777" w:rsidR="006B7633" w:rsidRDefault="006B7633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BA9F8" w14:textId="77777777" w:rsidR="006B7633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444F7" w14:textId="77777777" w:rsidR="006B7633" w:rsidRPr="001C5340" w:rsidRDefault="006B7633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D64F4F" w:rsidRPr="00E20FF9" w14:paraId="58AFC559" w14:textId="77777777" w:rsidTr="00965426">
        <w:trPr>
          <w:cantSplit/>
          <w:trHeight w:val="560"/>
        </w:trPr>
        <w:tc>
          <w:tcPr>
            <w:tcW w:w="1491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39D26D16" w14:textId="1F8881C1" w:rsidR="00D64F4F" w:rsidRPr="00D64F4F" w:rsidRDefault="00D64F4F" w:rsidP="00D64F4F">
            <w:pPr>
              <w:ind w:left="279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D64F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Kserokopiarka powinna być dostarczona i uruchomiona przez autoryzowany serwis producenta oraz kadra obsługująca powinna zostać przeszkolona minimum w podstawowym zakresie obsługi urządzenia.</w:t>
            </w:r>
          </w:p>
        </w:tc>
      </w:tr>
      <w:tr w:rsidR="00A35A11" w:rsidRPr="00E20FF9" w14:paraId="43DBBC85" w14:textId="77777777" w:rsidTr="005F3165">
        <w:trPr>
          <w:cantSplit/>
          <w:trHeight w:val="528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01F6DF5" w14:textId="0901339D" w:rsidR="00A35A11" w:rsidRDefault="005F3165" w:rsidP="00214BED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206F09" w14:textId="09A43468" w:rsidR="00A35A11" w:rsidRDefault="00B932C3" w:rsidP="00D64F4F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Stacja robocza</w:t>
            </w:r>
            <w:bookmarkStart w:id="0" w:name="_GoBack"/>
            <w:bookmarkEnd w:id="0"/>
          </w:p>
          <w:p w14:paraId="3B50613F" w14:textId="77777777" w:rsidR="005F3165" w:rsidRDefault="005F3165" w:rsidP="00D64F4F">
            <w:pPr>
              <w:rPr>
                <w:rFonts w:ascii="Calibri" w:hAnsi="Calibri"/>
                <w:b/>
                <w:szCs w:val="18"/>
              </w:rPr>
            </w:pPr>
          </w:p>
          <w:p w14:paraId="5075D1F8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  <w:p w14:paraId="5304ECE3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  <w:p w14:paraId="7F00997A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  <w:p w14:paraId="15AF887A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0A137AF4" w14:textId="77777777" w:rsidR="005F3165" w:rsidRPr="006532FA" w:rsidRDefault="005F3165" w:rsidP="005F3165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PRODUCENT</w:t>
            </w:r>
          </w:p>
          <w:p w14:paraId="286092D2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  <w:p w14:paraId="1BED5443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7AC65D3C" w14:textId="77777777" w:rsidR="005F3165" w:rsidRPr="006532FA" w:rsidRDefault="005F3165" w:rsidP="005F3165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MODEL</w:t>
            </w:r>
          </w:p>
          <w:p w14:paraId="26F3D144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  <w:p w14:paraId="72AFEAF4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61D576E5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ROK PROD</w:t>
            </w:r>
            <w:r>
              <w:rPr>
                <w:rFonts w:ascii="Calibri" w:hAnsi="Calibri"/>
                <w:b/>
                <w:szCs w:val="18"/>
              </w:rPr>
              <w:t>.</w:t>
            </w:r>
          </w:p>
          <w:p w14:paraId="553F0A87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  <w:p w14:paraId="6E83C6FD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t>(WYPEŁNIA WYKONAWCA)</w:t>
            </w:r>
          </w:p>
          <w:p w14:paraId="00CA5109" w14:textId="1EF29269" w:rsidR="005F3165" w:rsidRDefault="005F3165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9371A7" w14:textId="0E25C70F" w:rsidR="00A35A11" w:rsidRDefault="005F3165" w:rsidP="002E6642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AFA5" w14:textId="4C4AE615" w:rsidR="00A35A11" w:rsidRPr="00D64F4F" w:rsidRDefault="00A35A11" w:rsidP="00992869">
            <w:pPr>
              <w:spacing w:after="160" w:line="276" w:lineRule="auto"/>
              <w:ind w:left="295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Obudowa</w:t>
            </w:r>
          </w:p>
          <w:p w14:paraId="6F7BF406" w14:textId="77777777" w:rsidR="00A35A11" w:rsidRPr="006B7633" w:rsidRDefault="00A35A11" w:rsidP="006B763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8631" w14:textId="287E66C0" w:rsidR="00A35A11" w:rsidRPr="000B67CE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D64F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Tower/Mini Tower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AA98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A43D1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8698D" w14:textId="5A5246B1" w:rsidR="00A35A11" w:rsidRDefault="005F3165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62665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4DA0509E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EAD41" w14:textId="2BBF4308" w:rsidR="00A35A11" w:rsidRDefault="00A35A11" w:rsidP="00214BED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98069" w14:textId="77777777" w:rsidR="00A35A11" w:rsidRDefault="00A35A11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02845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96BD" w14:textId="3C2D8F12" w:rsidR="00A35A11" w:rsidRPr="00992869" w:rsidRDefault="00A35A11" w:rsidP="00992869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Procesor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A8ED" w14:textId="33AD5ABB" w:rsidR="00A35A11" w:rsidRPr="000B67CE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zaprojektowany do pracy w komputerach stacjonarnych, co najmniej ośmiordzeniowy o wydajności uzyskiwanej w teście </w:t>
            </w:r>
            <w:proofErr w:type="spellStart"/>
            <w:r w:rsidRPr="00992869">
              <w:rPr>
                <w:rFonts w:ascii="Calibri" w:eastAsia="Calibri" w:hAnsi="Calibri" w:cs="Calibri"/>
                <w:sz w:val="20"/>
                <w:szCs w:val="20"/>
              </w:rPr>
              <w:t>Passmark</w:t>
            </w:r>
            <w:proofErr w:type="spellEnd"/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 co najmniej ------------------- pkt według danych na dzień nie wcześniejszy niż -------- (Intel </w:t>
            </w:r>
            <w:proofErr w:type="spellStart"/>
            <w:r w:rsidRPr="00992869">
              <w:rPr>
                <w:rFonts w:ascii="Calibri" w:eastAsia="Calibri" w:hAnsi="Calibri" w:cs="Calibri"/>
                <w:sz w:val="20"/>
                <w:szCs w:val="20"/>
              </w:rPr>
              <w:t>Core</w:t>
            </w:r>
            <w:proofErr w:type="spellEnd"/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 i9-11900</w:t>
            </w:r>
            <w:r w:rsidRPr="00992869"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64E3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83BAC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5FBD7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B5673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33ADBE89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FD82F" w14:textId="5C565CAF" w:rsidR="00A35A11" w:rsidRDefault="00A35A11" w:rsidP="00214BED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56F0B" w14:textId="77777777" w:rsidR="00A35A11" w:rsidRDefault="00A35A11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1EF61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5C24" w14:textId="41309D31" w:rsidR="00A35A11" w:rsidRPr="00992869" w:rsidRDefault="00A35A11" w:rsidP="00992869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Pamięć RAM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AD3E" w14:textId="63AAA881" w:rsidR="00A35A11" w:rsidRPr="000B67CE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min. 16GB  z możliwością rozbudowy do 128GB (co najmniej 4 </w:t>
            </w:r>
            <w:proofErr w:type="spellStart"/>
            <w:r w:rsidRPr="00992869">
              <w:rPr>
                <w:rFonts w:ascii="Calibri" w:eastAsia="Calibri" w:hAnsi="Calibri" w:cs="Calibri"/>
                <w:sz w:val="20"/>
                <w:szCs w:val="20"/>
              </w:rPr>
              <w:t>sloty</w:t>
            </w:r>
            <w:proofErr w:type="spellEnd"/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 pamięci, w tym 2 wolne na płycie głównej)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E708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610FE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6E07A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E7A11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1F49DD60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AB22D" w14:textId="4AE4F3AF" w:rsidR="00A35A11" w:rsidRDefault="00A35A11" w:rsidP="00214BED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22868" w14:textId="77777777" w:rsidR="00A35A11" w:rsidRDefault="00A35A11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52998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AA52" w14:textId="5C764844" w:rsidR="00A35A11" w:rsidRPr="00992869" w:rsidRDefault="00A35A11" w:rsidP="00992869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Dysk twardy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009A" w14:textId="3491F225" w:rsidR="00A35A11" w:rsidRPr="000B67CE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min. 512 GB SSD (Solid </w:t>
            </w:r>
            <w:proofErr w:type="spellStart"/>
            <w:r w:rsidRPr="00992869">
              <w:rPr>
                <w:rFonts w:ascii="Calibri" w:eastAsia="Calibri" w:hAnsi="Calibri" w:cs="Calibri"/>
                <w:sz w:val="20"/>
                <w:szCs w:val="20"/>
              </w:rPr>
              <w:t>State</w:t>
            </w:r>
            <w:proofErr w:type="spellEnd"/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 Disk) M.2 lub SATA,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F49B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39DED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E48BE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96AF9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510E774E" w14:textId="77777777" w:rsidTr="00992869">
        <w:trPr>
          <w:cantSplit/>
          <w:trHeight w:val="71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9D570" w14:textId="55257346" w:rsidR="00A35A11" w:rsidRDefault="00A35A11" w:rsidP="00214BED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DFF8F" w14:textId="77777777" w:rsidR="00A35A11" w:rsidRDefault="00A35A11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1CA91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10AC" w14:textId="4E9A519A" w:rsidR="00A35A11" w:rsidRPr="00D64F4F" w:rsidRDefault="00A35A11" w:rsidP="00992869">
            <w:pPr>
              <w:spacing w:after="160" w:line="276" w:lineRule="auto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Karta graficzna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3607" w14:textId="717BB0BF" w:rsidR="00A35A11" w:rsidRPr="000B67CE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992869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zintegrowana + dedykowana 2GB pamięci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9671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E447D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66EA4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F4D8B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77F75D03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506A6" w14:textId="676F0051" w:rsidR="00A35A11" w:rsidRDefault="00A35A11" w:rsidP="00214BED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CF8B4" w14:textId="77777777" w:rsidR="00A35A11" w:rsidRDefault="00A35A11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DE888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8CC3" w14:textId="0A3BF240" w:rsidR="00A35A11" w:rsidRPr="00992869" w:rsidRDefault="00A35A11" w:rsidP="00992869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Karta dźwiękowa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E922" w14:textId="0508F2E7" w:rsidR="00A35A11" w:rsidRPr="000B67CE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992869">
              <w:rPr>
                <w:rFonts w:ascii="Calibri" w:eastAsia="Calibri" w:hAnsi="Calibri" w:cs="Calibri"/>
                <w:sz w:val="20"/>
                <w:szCs w:val="20"/>
              </w:rPr>
              <w:t>karta dźwiękowa zintegrowana z płytą główną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A475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7CD95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6A5FF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AEB73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1D6D9BA9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A785B" w14:textId="1DB3E750" w:rsidR="00A35A11" w:rsidRDefault="00A35A11" w:rsidP="00214BED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800AB" w14:textId="77777777" w:rsidR="00A35A11" w:rsidRDefault="00A35A11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E7025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14FB" w14:textId="2CAF31B8" w:rsidR="00A35A11" w:rsidRPr="00992869" w:rsidRDefault="00A35A11" w:rsidP="00992869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992869">
              <w:rPr>
                <w:rFonts w:ascii="Calibri" w:eastAsia="Calibri" w:hAnsi="Calibri" w:cs="Calibri"/>
                <w:b/>
                <w:sz w:val="20"/>
                <w:szCs w:val="20"/>
              </w:rPr>
              <w:t>Interfejsy i porty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BD58" w14:textId="1254AB5F" w:rsidR="00A35A11" w:rsidRPr="000B67CE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1 x </w:t>
            </w:r>
            <w:proofErr w:type="spellStart"/>
            <w:r w:rsidRPr="00992869">
              <w:rPr>
                <w:rFonts w:ascii="Calibri" w:eastAsia="Calibri" w:hAnsi="Calibri" w:cs="Calibri"/>
                <w:sz w:val="20"/>
                <w:szCs w:val="20"/>
              </w:rPr>
              <w:t>Displayport</w:t>
            </w:r>
            <w:proofErr w:type="spellEnd"/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 lub 1 x HDMI – na płycie głównej i dodatkowo min. 2 x </w:t>
            </w:r>
            <w:proofErr w:type="spellStart"/>
            <w:r w:rsidRPr="00992869">
              <w:rPr>
                <w:rFonts w:ascii="Calibri" w:eastAsia="Calibri" w:hAnsi="Calibri" w:cs="Calibri"/>
                <w:sz w:val="20"/>
                <w:szCs w:val="20"/>
              </w:rPr>
              <w:t>Displayport</w:t>
            </w:r>
            <w:proofErr w:type="spellEnd"/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 – na karcie graficznej, min. 6 x USB (panel przedni i tylny) w tym min. 2 x USB 3.0/3.1 na panelu przednim, 1x wyjście na mikrofon, 1 x wyjście </w:t>
            </w:r>
            <w:r w:rsidRPr="00992869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liniowe, 1 x wyjście słuchawkowe (lub </w:t>
            </w:r>
            <w:proofErr w:type="spellStart"/>
            <w:r w:rsidRPr="00992869">
              <w:rPr>
                <w:rFonts w:ascii="Calibri" w:eastAsia="Calibri" w:hAnsi="Calibri" w:cs="Calibri"/>
                <w:sz w:val="20"/>
                <w:szCs w:val="20"/>
              </w:rPr>
              <w:t>combo</w:t>
            </w:r>
            <w:proofErr w:type="spellEnd"/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) 1 x RJ-45 LAN 10/100/1000 </w:t>
            </w:r>
            <w:proofErr w:type="spellStart"/>
            <w:r w:rsidRPr="00992869">
              <w:rPr>
                <w:rFonts w:ascii="Calibri" w:eastAsia="Calibri" w:hAnsi="Calibri" w:cs="Calibri"/>
                <w:sz w:val="20"/>
                <w:szCs w:val="20"/>
              </w:rPr>
              <w:t>Mbps</w:t>
            </w:r>
            <w:proofErr w:type="spellEnd"/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C2D9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9A532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34901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47D08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0BE74EB5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52134" w14:textId="5F02AA5E" w:rsidR="00A35A11" w:rsidRDefault="00A35A11" w:rsidP="00214BED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7A313" w14:textId="77777777" w:rsidR="00A35A11" w:rsidRDefault="00A35A11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81246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09BB" w14:textId="40B91382" w:rsidR="00A35A11" w:rsidRPr="00992869" w:rsidRDefault="00A35A11" w:rsidP="00992869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Sloty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PCIe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/M.2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1FF9" w14:textId="55C93AA3" w:rsidR="00A35A11" w:rsidRPr="000B67CE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1 x </w:t>
            </w:r>
            <w:proofErr w:type="spellStart"/>
            <w:r w:rsidRPr="00992869">
              <w:rPr>
                <w:rFonts w:ascii="Calibri" w:eastAsia="Calibri" w:hAnsi="Calibri" w:cs="Calibri"/>
                <w:sz w:val="20"/>
                <w:szCs w:val="20"/>
              </w:rPr>
              <w:t>PCIe</w:t>
            </w:r>
            <w:proofErr w:type="spellEnd"/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 x16, 1 x </w:t>
            </w:r>
            <w:proofErr w:type="spellStart"/>
            <w:r w:rsidRPr="00992869">
              <w:rPr>
                <w:rFonts w:ascii="Calibri" w:eastAsia="Calibri" w:hAnsi="Calibri" w:cs="Calibri"/>
                <w:sz w:val="20"/>
                <w:szCs w:val="20"/>
              </w:rPr>
              <w:t>PCIe</w:t>
            </w:r>
            <w:proofErr w:type="spellEnd"/>
            <w:r w:rsidRPr="00992869">
              <w:rPr>
                <w:rFonts w:ascii="Calibri" w:eastAsia="Calibri" w:hAnsi="Calibri" w:cs="Calibri"/>
                <w:sz w:val="20"/>
                <w:szCs w:val="20"/>
              </w:rPr>
              <w:t xml:space="preserve"> x4, 1 x PCI-32, 3 x M.2 2280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99E0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3217C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8563C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0FA84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0154DBFE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DE97D" w14:textId="6DD34BB5" w:rsidR="00A35A11" w:rsidRDefault="00A35A11" w:rsidP="00214BED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35BF7" w14:textId="77777777" w:rsidR="00A35A11" w:rsidRDefault="00A35A11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C00CD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80E7" w14:textId="011A063F" w:rsidR="00A35A11" w:rsidRPr="005A46E1" w:rsidRDefault="00A35A11" w:rsidP="00BA1E9D">
            <w:pPr>
              <w:spacing w:after="16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A46E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Napęd optyczny</w:t>
            </w:r>
            <w:r w:rsidRPr="005A46E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</w:p>
          <w:p w14:paraId="6DC78BCA" w14:textId="77777777" w:rsidR="00A35A11" w:rsidRDefault="00A35A11" w:rsidP="0099286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C3FD" w14:textId="0207D243" w:rsidR="00A35A11" w:rsidRPr="00992869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5A46E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wewnętrzny, odtwarzanie nośników CD, DVD-RW,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8147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53565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E2ACD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CBC69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11223EEB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60CF16" w14:textId="60E7C53F" w:rsidR="00A35A11" w:rsidRDefault="00A35A11" w:rsidP="00214BED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5795B" w14:textId="77777777" w:rsidR="00A35A11" w:rsidRDefault="00A35A11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D3CEC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11A8" w14:textId="078F3656" w:rsidR="00A35A11" w:rsidRPr="00BA1E9D" w:rsidRDefault="00A35A11" w:rsidP="00BA1E9D">
            <w:pPr>
              <w:spacing w:after="16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A46E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Zasilanie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57C2" w14:textId="0FC3BB8C" w:rsidR="00A35A11" w:rsidRPr="00992869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5A46E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Zasilacz wewnętrzny, kabel z wtyczką standard europejski, 230V,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A5BC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F0BAC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F67F3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3C466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3E053615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9BC75A" w14:textId="4ECB5C6A" w:rsidR="00A35A11" w:rsidRDefault="00A35A11" w:rsidP="00214BED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B7D0B" w14:textId="77777777" w:rsidR="00A35A11" w:rsidRDefault="00A35A11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8F56D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15B0" w14:textId="3CD1F677" w:rsidR="00A35A11" w:rsidRDefault="00A35A11" w:rsidP="00BA1E9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5A46E1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Dołączone wyposażenie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D888" w14:textId="60901A92" w:rsidR="00A35A11" w:rsidRPr="00992869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5A46E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klawiatura i mysz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99D7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5D567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8937A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E9EF6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2E5FE55B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8B5F6" w14:textId="60B6FA8C" w:rsidR="00A35A11" w:rsidRDefault="00A35A11" w:rsidP="00214BED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973DC" w14:textId="77777777" w:rsidR="00A35A11" w:rsidRDefault="00A35A11" w:rsidP="00D64F4F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EA26E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11D4" w14:textId="75C76AAC" w:rsidR="00A35A11" w:rsidRPr="00BA1E9D" w:rsidRDefault="00A35A11" w:rsidP="00BA1E9D">
            <w:pPr>
              <w:spacing w:after="160" w:line="27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Gwarancja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D0E0" w14:textId="444BE5EC" w:rsidR="00A35A11" w:rsidRPr="00992869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5A46E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60 miesięcy na miejscu u klienta,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F992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2017F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04C76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2374A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000B00FC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66D7D" w14:textId="6B3B8E2C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3160C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1A8B2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8270" w14:textId="4D291EB8" w:rsidR="00A35A11" w:rsidRPr="00BA1E9D" w:rsidRDefault="00A35A11" w:rsidP="00BA1E9D">
            <w:pPr>
              <w:spacing w:after="160" w:line="259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A46E1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Certyfikaty i wym</w:t>
            </w:r>
            <w:r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>agania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93C4" w14:textId="77777777" w:rsidR="00A35A11" w:rsidRPr="005A46E1" w:rsidRDefault="00A35A11" w:rsidP="00BA1E9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60" w:line="259" w:lineRule="auto"/>
              <w:contextualSpacing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A46E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Certyfikat EPEAT na poziomie co najmniej </w:t>
            </w:r>
            <w:r w:rsidRPr="005A46E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Silver</w:t>
            </w:r>
            <w:r w:rsidRPr="005A46E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. Certyfikat ważny w dniu składania oferty i potwierdzony wydrukiem ze strony </w:t>
            </w:r>
            <w:hyperlink r:id="rId8" w:history="1">
              <w:r w:rsidRPr="005A46E1">
                <w:rPr>
                  <w:rFonts w:ascii="Calibri" w:eastAsia="Calibri" w:hAnsi="Calibri" w:cs="Calibri"/>
                  <w:color w:val="0563C1"/>
                  <w:sz w:val="20"/>
                  <w:szCs w:val="20"/>
                  <w:u w:val="single"/>
                  <w:lang w:eastAsia="en-US"/>
                </w:rPr>
                <w:t>www.epeat.net</w:t>
              </w:r>
            </w:hyperlink>
            <w:r w:rsidRPr="005A46E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,</w:t>
            </w:r>
          </w:p>
          <w:p w14:paraId="6B85F15B" w14:textId="6F026E1D" w:rsidR="00A35A11" w:rsidRPr="00BA1E9D" w:rsidRDefault="00A35A11" w:rsidP="00BA1E9D">
            <w:pPr>
              <w:numPr>
                <w:ilvl w:val="0"/>
                <w:numId w:val="17"/>
              </w:numPr>
              <w:spacing w:after="160" w:line="259" w:lineRule="auto"/>
              <w:contextualSpacing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A46E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Komputer musi być zaprojektowany i wyprodukowany w całości przez jednego producenta oraz wszystkie elementy komputera muszą pochodzić od tego samego producenta lub </w:t>
            </w:r>
            <w:r w:rsidRPr="005A46E1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lastRenderedPageBreak/>
              <w:t>być przez niego sygnowane (opatrzone jego numerem katalogowym),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14C4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E5B7A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81A9B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18A7E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1F7A8A5D" w14:textId="77777777" w:rsidTr="00BA1E9D">
        <w:trPr>
          <w:cantSplit/>
          <w:trHeight w:val="1977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568C3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0D01E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CC91F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62E9" w14:textId="03D06117" w:rsidR="00A35A11" w:rsidRPr="00BA1E9D" w:rsidRDefault="00A35A11" w:rsidP="00BA1E9D">
            <w:pPr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b/>
                <w:sz w:val="20"/>
              </w:rPr>
              <w:t>System Operacyjny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4469" w14:textId="5E09DE01" w:rsidR="00A35A11" w:rsidRPr="000B67CE" w:rsidRDefault="00A35A11" w:rsidP="00741D1E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BA1E9D">
              <w:rPr>
                <w:rFonts w:ascii="Calibri" w:eastAsia="Calibri" w:hAnsi="Calibri" w:cs="Times New Roman"/>
                <w:sz w:val="20"/>
              </w:rPr>
              <w:t>Windows 10 Pro PL lub równoważny preinstalowany z licencją i nośnikiem. Nie dopuszcza się w tym zakresie licencji pochodzącej z rynku wtórnego. Zamawiający zastrzega możliwość weryfikacji autentyczności legalności systemu operacyjnego. Równoważność: System operacyjny musi posiadać pełną zgodność z obecnym rozwiązaniem zarządzania komputerami w sieci Starostwa Powiatowego w Wąbrzeźnie (Microsoft Active Directory).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39BA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F5648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DED76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B9186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4E0B5AC7" w14:textId="77777777" w:rsidTr="005F3165">
        <w:trPr>
          <w:cantSplit/>
          <w:trHeight w:val="560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A8D9FE" w14:textId="1FBD4644" w:rsidR="00A35A11" w:rsidRDefault="005F3165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0CD56E" w14:textId="77777777" w:rsidR="00A35A11" w:rsidRDefault="00A35A11" w:rsidP="00A35A11">
            <w:pPr>
              <w:jc w:val="both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Monitor</w:t>
            </w:r>
          </w:p>
          <w:p w14:paraId="33EFC08F" w14:textId="77777777" w:rsidR="005F3165" w:rsidRDefault="005F3165" w:rsidP="00A35A11">
            <w:pPr>
              <w:jc w:val="both"/>
              <w:rPr>
                <w:rFonts w:ascii="Calibri" w:hAnsi="Calibri"/>
                <w:b/>
                <w:szCs w:val="18"/>
              </w:rPr>
            </w:pPr>
          </w:p>
          <w:p w14:paraId="6864BD64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7BC29CC3" w14:textId="77777777" w:rsidR="005F3165" w:rsidRPr="006532FA" w:rsidRDefault="005F3165" w:rsidP="005F3165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PRODUCENT</w:t>
            </w:r>
          </w:p>
          <w:p w14:paraId="7404D335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  <w:p w14:paraId="78278785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1F86EF7B" w14:textId="77777777" w:rsidR="005F3165" w:rsidRPr="006532FA" w:rsidRDefault="005F3165" w:rsidP="005F3165">
            <w:pPr>
              <w:rPr>
                <w:rFonts w:ascii="Calibri" w:hAnsi="Calibri"/>
                <w:b/>
                <w:sz w:val="16"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MODEL</w:t>
            </w:r>
          </w:p>
          <w:p w14:paraId="169E0665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  <w:p w14:paraId="476819D2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7FB371EA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 w:rsidRPr="006532FA">
              <w:rPr>
                <w:rFonts w:ascii="Calibri" w:hAnsi="Calibri"/>
                <w:b/>
                <w:sz w:val="16"/>
                <w:szCs w:val="18"/>
              </w:rPr>
              <w:t>ROK PROD</w:t>
            </w:r>
            <w:r>
              <w:rPr>
                <w:rFonts w:ascii="Calibri" w:hAnsi="Calibri"/>
                <w:b/>
                <w:szCs w:val="18"/>
              </w:rPr>
              <w:t>.</w:t>
            </w:r>
          </w:p>
          <w:p w14:paraId="22261C0A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  <w:p w14:paraId="2B0E7331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t>(WYPEŁNIA WYKONAWCA)</w:t>
            </w:r>
          </w:p>
          <w:p w14:paraId="0DBFE481" w14:textId="42A35893" w:rsidR="005F3165" w:rsidRDefault="005F3165" w:rsidP="00A35A11">
            <w:pPr>
              <w:jc w:val="both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DECAD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6B15" w14:textId="40DD8AE0" w:rsidR="00A35A11" w:rsidRPr="005F3165" w:rsidRDefault="00A35A11" w:rsidP="00BA1E9D">
            <w:pPr>
              <w:tabs>
                <w:tab w:val="left" w:pos="5245"/>
              </w:tabs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Format ekranu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F459" w14:textId="042761C9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panoramiczny,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CD81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3992A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57CF27" w14:textId="54F2EB45" w:rsidR="00A35A11" w:rsidRDefault="005F3165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2DE6A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0EA6AC48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8DB17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9CFA8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032C0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DDF8" w14:textId="053B0BD7" w:rsidR="00A35A11" w:rsidRPr="005F3165" w:rsidRDefault="00A35A11" w:rsidP="00BA1E9D">
            <w:pPr>
              <w:tabs>
                <w:tab w:val="left" w:pos="5245"/>
              </w:tabs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Rodzaj matrycy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546D" w14:textId="192B0144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matowa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B1A4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5A477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3326F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2B7EB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28B6E42F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1C285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02682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219EC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64A1" w14:textId="220A75E9" w:rsidR="00A35A11" w:rsidRPr="005F3165" w:rsidRDefault="00A35A11" w:rsidP="00BA1E9D">
            <w:pPr>
              <w:tabs>
                <w:tab w:val="left" w:pos="5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Technologia podświetlenia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2B90" w14:textId="45AE2C31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LED,IPS,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FA31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8238F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90528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7B210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03C26604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80B9B9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1DB4E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704CC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C832" w14:textId="0D780CAE" w:rsidR="00A35A11" w:rsidRPr="005F3165" w:rsidRDefault="00A35A11" w:rsidP="00BA1E9D">
            <w:pPr>
              <w:tabs>
                <w:tab w:val="left" w:pos="5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Przekątna ekranu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07F3" w14:textId="03E0BAC7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27”,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AA53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C2312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A391E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DE3A1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5CAE9C2F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072D6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23A50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3B5E0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2FA9" w14:textId="5E5C67B6" w:rsidR="00A35A11" w:rsidRPr="005F3165" w:rsidRDefault="00A35A11" w:rsidP="00BA1E9D">
            <w:pPr>
              <w:tabs>
                <w:tab w:val="left" w:pos="5245"/>
              </w:tabs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Rozdzielczość obrazu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45B5" w14:textId="6076FAFF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1920x1080 (</w:t>
            </w:r>
            <w:proofErr w:type="spellStart"/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FullHD</w:t>
            </w:r>
            <w:proofErr w:type="spellEnd"/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E608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D7A01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E3B93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04D9F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5C357087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675F6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82B52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2B12B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AA4B" w14:textId="516DDAED" w:rsidR="00A35A11" w:rsidRPr="005F3165" w:rsidRDefault="00A35A11" w:rsidP="00A35A11">
            <w:pPr>
              <w:tabs>
                <w:tab w:val="left" w:pos="5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Częstotliwość odświeżania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D9C3" w14:textId="30A8F50F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75Hz,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D181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FF62A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37ADA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CF5FB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4E9CCE94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94D63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AB6AB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E8096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B264" w14:textId="1870FCFA" w:rsidR="00A35A11" w:rsidRPr="005F3165" w:rsidRDefault="00A35A11" w:rsidP="00A35A11">
            <w:pPr>
              <w:tabs>
                <w:tab w:val="left" w:pos="5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Montaż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6D23" w14:textId="047AEBDE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na dołączonej stopie,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A425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BDD68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9C0EF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B8F15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5F33D091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93952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8B9E9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0DF30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E91C" w14:textId="77F40292" w:rsidR="00A35A11" w:rsidRPr="005F3165" w:rsidRDefault="00A35A11" w:rsidP="00A35A11">
            <w:pPr>
              <w:tabs>
                <w:tab w:val="left" w:pos="5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Regulacja kąta pochylenia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CB9D" w14:textId="5B05AB55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tak,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03D9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9966A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C40A4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8AF24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2687939B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B3C25D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44832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27AE8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00D5" w14:textId="79712A76" w:rsidR="00A35A11" w:rsidRPr="005F3165" w:rsidRDefault="00A35A11" w:rsidP="00A35A11">
            <w:pPr>
              <w:tabs>
                <w:tab w:val="left" w:pos="5245"/>
              </w:tabs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Pivot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AA3E" w14:textId="1164471E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Cs/>
                <w:sz w:val="20"/>
                <w:szCs w:val="20"/>
              </w:rPr>
              <w:t>Tak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F592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2D533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A0CB2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5FC94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2F59B0B8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B5A8F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DEA21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BC716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5B54" w14:textId="0FCEE21B" w:rsidR="00A35A11" w:rsidRPr="005F3165" w:rsidRDefault="00A35A11" w:rsidP="00A35A11">
            <w:pPr>
              <w:tabs>
                <w:tab w:val="left" w:pos="5245"/>
              </w:tabs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Bezramkowa</w:t>
            </w:r>
            <w:proofErr w:type="spellEnd"/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konstrukcja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722B" w14:textId="2192F064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Cs/>
                <w:sz w:val="20"/>
                <w:szCs w:val="20"/>
              </w:rPr>
              <w:t>Tak,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AE7E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BED91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5ACB0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ED40C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0824C25A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D981E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1802D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F30EA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506E" w14:textId="28E78F2C" w:rsidR="00A35A11" w:rsidRPr="005F3165" w:rsidRDefault="00A35A11" w:rsidP="00A35A11">
            <w:pPr>
              <w:tabs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Zasilanie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7A7C" w14:textId="2B65DF4B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przewód lub zasilacz z wtyczką standard europejski – 230V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9786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ADD86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14DED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73478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3B3C811B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97753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39A31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F5159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8D6F" w14:textId="70D4A6D4" w:rsidR="00A35A11" w:rsidRPr="005F3165" w:rsidRDefault="00A35A11" w:rsidP="00A35A11">
            <w:pPr>
              <w:tabs>
                <w:tab w:val="left" w:pos="5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Interfejsy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CDD1" w14:textId="26CEACE5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roofErr w:type="spellStart"/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DisplayPort</w:t>
            </w:r>
            <w:proofErr w:type="spellEnd"/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, USB Typu A x 3,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9361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4E2E2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0A821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EE462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A35A11" w:rsidRPr="00E20FF9" w14:paraId="6F9DFE5A" w14:textId="77777777" w:rsidTr="00D64F4F">
        <w:trPr>
          <w:cantSplit/>
          <w:trHeight w:val="560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E9089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BB8B9" w14:textId="77777777" w:rsidR="00A35A11" w:rsidRDefault="00A35A11" w:rsidP="00F4095B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A930E" w14:textId="77777777" w:rsidR="00A35A11" w:rsidRDefault="00A35A11" w:rsidP="002E6642">
            <w:pPr>
              <w:jc w:val="center"/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780C" w14:textId="4B3884C0" w:rsidR="00A35A11" w:rsidRPr="005F3165" w:rsidRDefault="00A35A11" w:rsidP="00A35A11">
            <w:pPr>
              <w:tabs>
                <w:tab w:val="left" w:pos="5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b/>
                <w:sz w:val="20"/>
                <w:szCs w:val="20"/>
              </w:rPr>
              <w:t>Wyposażenie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36C8" w14:textId="396A70C3" w:rsidR="00A35A11" w:rsidRPr="005F3165" w:rsidRDefault="00A35A11" w:rsidP="00741D1E">
            <w:pPr>
              <w:spacing w:after="20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F3165">
              <w:rPr>
                <w:rFonts w:asciiTheme="minorHAnsi" w:hAnsiTheme="minorHAnsi" w:cstheme="minorHAnsi"/>
                <w:sz w:val="20"/>
                <w:szCs w:val="20"/>
              </w:rPr>
              <w:t xml:space="preserve">dołączony przewód </w:t>
            </w:r>
            <w:proofErr w:type="spellStart"/>
            <w:r w:rsidRPr="005F3165">
              <w:rPr>
                <w:rFonts w:asciiTheme="minorHAnsi" w:hAnsiTheme="minorHAnsi" w:cstheme="minorHAnsi"/>
                <w:sz w:val="20"/>
                <w:szCs w:val="20"/>
              </w:rPr>
              <w:t>DisplayPort</w:t>
            </w:r>
            <w:proofErr w:type="spellEnd"/>
            <w:r w:rsidRPr="005F3165">
              <w:rPr>
                <w:rFonts w:asciiTheme="minorHAnsi" w:hAnsiTheme="minorHAnsi" w:cstheme="minorHAnsi"/>
                <w:sz w:val="20"/>
                <w:szCs w:val="20"/>
              </w:rPr>
              <w:t xml:space="preserve"> 1.8 m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6901" w14:textId="77777777" w:rsidR="00A35A11" w:rsidRPr="00E20FF9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16BD" w14:textId="77777777" w:rsidR="00A35A11" w:rsidRDefault="00A35A11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64685" w14:textId="77777777" w:rsidR="00A35A11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C51E1" w14:textId="77777777" w:rsidR="00A35A11" w:rsidRPr="001C5340" w:rsidRDefault="00A35A11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5F3165" w:rsidRPr="00E20FF9" w14:paraId="7FCEE4E0" w14:textId="77777777" w:rsidTr="005F3165">
        <w:trPr>
          <w:cantSplit/>
          <w:trHeight w:val="560"/>
        </w:trPr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</w:tcPr>
          <w:p w14:paraId="790A63C9" w14:textId="215046EA" w:rsidR="005F3165" w:rsidRDefault="005F3165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FBAED7E" w14:textId="77777777" w:rsidR="005F3165" w:rsidRDefault="005F3165" w:rsidP="005F3165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proofErr w:type="spellStart"/>
            <w:r w:rsidRPr="005F316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Oprogramowa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-</w:t>
            </w:r>
            <w:r w:rsidRPr="005F316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nie</w:t>
            </w:r>
            <w:proofErr w:type="spellEnd"/>
            <w:r w:rsidRPr="005F316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biurowe</w:t>
            </w:r>
          </w:p>
          <w:p w14:paraId="1135AF74" w14:textId="77777777" w:rsidR="005F3165" w:rsidRDefault="005F3165" w:rsidP="005F3165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2D22A08C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5C5BC725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  <w:p w14:paraId="53989CDA" w14:textId="2475F599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...........................</w:t>
            </w:r>
          </w:p>
          <w:p w14:paraId="3033EED7" w14:textId="77777777" w:rsidR="005F3165" w:rsidRDefault="005F3165" w:rsidP="005F3165">
            <w:pPr>
              <w:rPr>
                <w:rFonts w:ascii="Calibri" w:hAnsi="Calibri"/>
                <w:b/>
                <w:sz w:val="16"/>
                <w:szCs w:val="18"/>
              </w:rPr>
            </w:pPr>
          </w:p>
          <w:p w14:paraId="603C7390" w14:textId="77777777" w:rsidR="005F3165" w:rsidRDefault="005F3165" w:rsidP="005F3165">
            <w:pPr>
              <w:rPr>
                <w:rFonts w:ascii="Calibri" w:hAnsi="Calibri"/>
                <w:b/>
                <w:sz w:val="16"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t>...............................</w:t>
            </w:r>
          </w:p>
          <w:p w14:paraId="1408DF85" w14:textId="7BBBB518" w:rsidR="005F3165" w:rsidRDefault="005F3165" w:rsidP="005F3165">
            <w:pPr>
              <w:rPr>
                <w:rFonts w:ascii="Calibri" w:hAnsi="Calibri"/>
                <w:b/>
                <w:sz w:val="16"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t>(NAZWA OPROGRAMOWA-NIA)</w:t>
            </w:r>
          </w:p>
          <w:p w14:paraId="0274DCB0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  <w:p w14:paraId="5842F67F" w14:textId="77777777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 w:val="16"/>
                <w:szCs w:val="18"/>
              </w:rPr>
              <w:t>(WYPEŁNIA WYKONAWCA)</w:t>
            </w:r>
          </w:p>
          <w:p w14:paraId="1EA31AB8" w14:textId="7372354F" w:rsidR="005F3165" w:rsidRDefault="005F3165" w:rsidP="005F3165">
            <w:pPr>
              <w:rPr>
                <w:rFonts w:ascii="Calibri" w:hAnsi="Calibri"/>
                <w:b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244D2B1" w14:textId="7F74077D" w:rsidR="005F3165" w:rsidRDefault="005F3165" w:rsidP="002E6642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1</w:t>
            </w:r>
          </w:p>
        </w:tc>
        <w:tc>
          <w:tcPr>
            <w:tcW w:w="4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BA01" w14:textId="69487F60" w:rsidR="005F3165" w:rsidRPr="005F3165" w:rsidRDefault="005F3165" w:rsidP="005F3165">
            <w:pPr>
              <w:spacing w:after="160" w:line="276" w:lineRule="auto"/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</w:pPr>
            <w:r w:rsidRPr="005F316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:</w:t>
            </w:r>
            <w:r w:rsidRPr="005F3165">
              <w:rPr>
                <w:rFonts w:ascii="Calibri" w:eastAsia="Calibri" w:hAnsi="Calibri" w:cs="Times New Roman"/>
                <w:b/>
                <w:sz w:val="20"/>
                <w:szCs w:val="22"/>
                <w:lang w:eastAsia="en-US"/>
              </w:rPr>
              <w:t xml:space="preserve">  </w:t>
            </w:r>
            <w:r w:rsidRPr="005F316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Microsoft Office 2019 H&amp;B - licencja nieograniczona czasowo lub inne równoważne, charakteryzujące się następującymi parametrami: </w:t>
            </w:r>
          </w:p>
          <w:p w14:paraId="72D158BB" w14:textId="77777777" w:rsidR="005F3165" w:rsidRPr="005F3165" w:rsidRDefault="005F3165" w:rsidP="005F316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5F3165">
              <w:rPr>
                <w:rFonts w:ascii="Calibri" w:eastAsia="Calibri" w:hAnsi="Calibri" w:cs="Calibri"/>
                <w:sz w:val="20"/>
                <w:szCs w:val="20"/>
              </w:rPr>
              <w:t xml:space="preserve">oprogramowanie musi zawierać: edytor tekstów, arkusz kalkulacyjny, program komunikacyjny zapewniający ujednolicone miejsce do zarządzania pocztą e-mail, kalendarzami, kontaktami, program do tworzenia prezentacji multimedialnych, </w:t>
            </w:r>
          </w:p>
          <w:p w14:paraId="69CEFE6F" w14:textId="77777777" w:rsidR="005F3165" w:rsidRDefault="005F3165" w:rsidP="005F316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5F3165">
              <w:rPr>
                <w:rFonts w:ascii="Calibri" w:eastAsia="Calibri" w:hAnsi="Calibri" w:cs="Calibri"/>
                <w:sz w:val="20"/>
                <w:szCs w:val="20"/>
              </w:rPr>
              <w:t xml:space="preserve">dokumenty utworzone w programach pakietu MS Office (edytor tekstów, arkusz kalkulacyjny oraz </w:t>
            </w:r>
            <w:r w:rsidRPr="005F3165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program do tworzenia prezentacji) otwarte na zaoferowanym przez wykonawcę programie musi poprawnie się uruchamiać, wydruk musi wyglądać identycznie bez jakiejkolwiek konieczności dodatkowej jego edycji oraz wszystkie funkcje muszą działać poprawnie a ich wynik musi być identyczny jak w przypadku programu z pakietu MS Office, bez konieczności reedycji otwartego dokumentu, </w:t>
            </w:r>
          </w:p>
          <w:p w14:paraId="7BC782DA" w14:textId="77777777" w:rsidR="005F3165" w:rsidRDefault="005F3165" w:rsidP="005F316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5F3165">
              <w:rPr>
                <w:rFonts w:ascii="Calibri" w:eastAsia="Calibri" w:hAnsi="Calibri" w:cs="Calibri"/>
                <w:sz w:val="20"/>
                <w:szCs w:val="20"/>
              </w:rPr>
              <w:t xml:space="preserve">prawa licencyjne nie mogą ograniczać możliwości wykorzystania oprogramowania przez użytkowników zamawiającego (nauczyciele, uczniowie), </w:t>
            </w:r>
          </w:p>
          <w:p w14:paraId="74EB7601" w14:textId="77777777" w:rsidR="005F3165" w:rsidRDefault="005F3165" w:rsidP="005F316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5F3165">
              <w:rPr>
                <w:rFonts w:ascii="Calibri" w:eastAsia="Calibri" w:hAnsi="Calibri" w:cs="Calibri"/>
                <w:sz w:val="20"/>
                <w:szCs w:val="20"/>
              </w:rPr>
              <w:t>warunki licencji nie mogą ograniczać możliwości przeniesienia jej na inny komputer,</w:t>
            </w:r>
          </w:p>
          <w:p w14:paraId="09DD68EC" w14:textId="21AB816D" w:rsidR="005F3165" w:rsidRPr="005F3165" w:rsidRDefault="005F3165" w:rsidP="005F3165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5F3165">
              <w:rPr>
                <w:rFonts w:ascii="Calibri" w:eastAsia="Calibri" w:hAnsi="Calibri" w:cs="Calibri"/>
                <w:sz w:val="20"/>
                <w:szCs w:val="20"/>
              </w:rPr>
              <w:t>produkt musi być w 100% nowy, wcześniej nie rejestrowany, produkt musi pochodzić z legalnego źródła.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EC52" w14:textId="77777777" w:rsidR="005F3165" w:rsidRPr="00E20FF9" w:rsidRDefault="005F3165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CBD4F" w14:textId="77777777" w:rsidR="005F3165" w:rsidRDefault="005F3165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14:paraId="4B477064" w14:textId="4B9106F7" w:rsidR="005F3165" w:rsidRDefault="005F3165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F8D5D" w14:textId="77777777" w:rsidR="005F3165" w:rsidRPr="001C5340" w:rsidRDefault="005F3165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p w14:paraId="18186A08" w14:textId="77777777" w:rsidR="006B7633" w:rsidRDefault="006B7633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</w:p>
    <w:p w14:paraId="666864A7" w14:textId="0AC400FF" w:rsidR="003E088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Wartość</w:t>
      </w:r>
      <w:r w:rsidR="0055076A">
        <w:rPr>
          <w:b/>
          <w:sz w:val="22"/>
          <w:szCs w:val="22"/>
          <w:lang w:eastAsia="pl-PL"/>
        </w:rPr>
        <w:t xml:space="preserve"> całego asortymentu</w:t>
      </w:r>
      <w:r w:rsidR="00741D1E">
        <w:rPr>
          <w:b/>
          <w:sz w:val="22"/>
          <w:szCs w:val="22"/>
          <w:lang w:eastAsia="pl-PL"/>
        </w:rPr>
        <w:t xml:space="preserve"> </w:t>
      </w:r>
      <w:r w:rsidR="00F773E1">
        <w:rPr>
          <w:b/>
          <w:sz w:val="22"/>
          <w:szCs w:val="22"/>
          <w:lang w:eastAsia="pl-PL"/>
        </w:rPr>
        <w:t>:</w:t>
      </w:r>
    </w:p>
    <w:p w14:paraId="4DEA595F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14:paraId="32737145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cena netto słownie:</w:t>
      </w:r>
      <w:r w:rsidRPr="00FB51D8">
        <w:rPr>
          <w:b/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14:paraId="11CD4327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14:paraId="0A95F5E7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(cena brutto słownie:</w:t>
      </w:r>
      <w:r w:rsidRPr="00FB51D8">
        <w:rPr>
          <w:b/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14:paraId="54A29F53" w14:textId="77777777" w:rsidR="003E0888" w:rsidRDefault="003E0888" w:rsidP="003E0888">
      <w:pPr>
        <w:rPr>
          <w:rFonts w:ascii="Calibri" w:hAnsi="Calibri"/>
          <w:sz w:val="20"/>
          <w:szCs w:val="20"/>
        </w:rPr>
      </w:pPr>
    </w:p>
    <w:p w14:paraId="7DC714EE" w14:textId="77777777" w:rsidR="003E0888" w:rsidRDefault="003E0888" w:rsidP="003E0888">
      <w:pPr>
        <w:rPr>
          <w:rFonts w:ascii="Calibri" w:hAnsi="Calibri"/>
          <w:sz w:val="20"/>
          <w:szCs w:val="20"/>
        </w:rPr>
      </w:pPr>
    </w:p>
    <w:p w14:paraId="5A68FB04" w14:textId="77777777" w:rsidR="00686832" w:rsidRPr="00E20FF9" w:rsidRDefault="00686832" w:rsidP="003E0888">
      <w:pPr>
        <w:rPr>
          <w:rFonts w:ascii="Calibri" w:hAnsi="Calibri"/>
          <w:sz w:val="20"/>
          <w:szCs w:val="20"/>
        </w:rPr>
      </w:pPr>
    </w:p>
    <w:p w14:paraId="597AF03C" w14:textId="5A1FBF54" w:rsidR="003E0888" w:rsidRPr="00CB553E" w:rsidRDefault="009E31AB" w:rsidP="003E0888">
      <w:pPr>
        <w:suppressAutoHyphens/>
        <w:jc w:val="both"/>
        <w:rPr>
          <w:rFonts w:ascii="Calibri" w:hAnsi="Calibri"/>
          <w:szCs w:val="18"/>
          <w:lang w:eastAsia="ar-SA"/>
        </w:rPr>
      </w:pPr>
      <w:r>
        <w:rPr>
          <w:rFonts w:ascii="Calibri" w:hAnsi="Calibri"/>
          <w:szCs w:val="18"/>
        </w:rPr>
        <w:t xml:space="preserve">     </w:t>
      </w:r>
      <w:r w:rsidR="003E0888" w:rsidRPr="00CB553E">
        <w:rPr>
          <w:rFonts w:ascii="Calibri" w:hAnsi="Calibri"/>
          <w:szCs w:val="18"/>
        </w:rPr>
        <w:t>...................................................</w:t>
      </w:r>
      <w:r w:rsidR="003E0888" w:rsidRPr="00CB553E">
        <w:rPr>
          <w:rFonts w:ascii="Calibri" w:hAnsi="Calibri"/>
          <w:szCs w:val="18"/>
        </w:rPr>
        <w:tab/>
      </w:r>
      <w:r w:rsidR="003E0888" w:rsidRPr="00CB553E">
        <w:rPr>
          <w:rFonts w:ascii="Calibri" w:hAnsi="Calibri"/>
          <w:szCs w:val="18"/>
        </w:rPr>
        <w:tab/>
      </w:r>
      <w:r w:rsidR="003E0888">
        <w:rPr>
          <w:rFonts w:ascii="Calibri" w:hAnsi="Calibri"/>
          <w:szCs w:val="18"/>
        </w:rPr>
        <w:t xml:space="preserve">                             </w:t>
      </w:r>
      <w:r w:rsidR="003E0888" w:rsidRPr="00CB553E">
        <w:rPr>
          <w:rFonts w:ascii="Calibri" w:hAnsi="Calibri"/>
          <w:szCs w:val="18"/>
        </w:rPr>
        <w:t xml:space="preserve">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      </w:t>
      </w:r>
      <w:r w:rsidR="003E0888" w:rsidRPr="00CB553E">
        <w:rPr>
          <w:rFonts w:ascii="Calibri" w:hAnsi="Calibri"/>
          <w:szCs w:val="18"/>
        </w:rPr>
        <w:t xml:space="preserve"> </w:t>
      </w:r>
      <w:r>
        <w:rPr>
          <w:rFonts w:ascii="Calibri" w:hAnsi="Calibri"/>
          <w:szCs w:val="18"/>
        </w:rPr>
        <w:t xml:space="preserve">                                   </w:t>
      </w:r>
      <w:r w:rsidR="003E0888" w:rsidRPr="00CB553E">
        <w:rPr>
          <w:rFonts w:ascii="Calibri" w:hAnsi="Calibri"/>
          <w:szCs w:val="18"/>
        </w:rPr>
        <w:t>…………………………………………………………..</w:t>
      </w:r>
    </w:p>
    <w:p w14:paraId="5C5F1EB6" w14:textId="0EFBE019" w:rsidR="003E0888" w:rsidRPr="00CB553E" w:rsidRDefault="009E31AB" w:rsidP="003E0888">
      <w:pPr>
        <w:suppressAutoHyphens/>
        <w:ind w:left="6372" w:hanging="6372"/>
        <w:rPr>
          <w:rFonts w:ascii="Calibri" w:hAnsi="Calibri"/>
          <w:szCs w:val="18"/>
          <w:lang w:eastAsia="ar-SA"/>
        </w:rPr>
      </w:pPr>
      <w:r>
        <w:rPr>
          <w:rFonts w:ascii="Calibri" w:hAnsi="Calibri"/>
          <w:szCs w:val="18"/>
        </w:rPr>
        <w:t xml:space="preserve">   </w:t>
      </w:r>
      <w:r w:rsidR="003E0888" w:rsidRPr="00CB553E">
        <w:rPr>
          <w:rFonts w:ascii="Calibri" w:hAnsi="Calibri"/>
          <w:szCs w:val="18"/>
        </w:rPr>
        <w:t xml:space="preserve">         (miejscowość i data)                                                           </w:t>
      </w:r>
      <w:r w:rsidR="003E0888">
        <w:rPr>
          <w:rFonts w:ascii="Calibri" w:hAnsi="Calibri"/>
          <w:szCs w:val="18"/>
        </w:rPr>
        <w:t xml:space="preserve">    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</w:t>
      </w:r>
      <w:r>
        <w:rPr>
          <w:rFonts w:ascii="Calibri" w:hAnsi="Calibri"/>
          <w:szCs w:val="18"/>
        </w:rPr>
        <w:t xml:space="preserve">                                </w:t>
      </w:r>
      <w:r w:rsidR="00E3068F">
        <w:rPr>
          <w:rFonts w:ascii="Calibri" w:hAnsi="Calibri"/>
          <w:szCs w:val="18"/>
        </w:rPr>
        <w:t xml:space="preserve">   </w:t>
      </w:r>
      <w:r w:rsidR="003E0888" w:rsidRPr="00CB553E">
        <w:rPr>
          <w:rFonts w:ascii="Calibri" w:hAnsi="Calibri"/>
          <w:szCs w:val="18"/>
        </w:rPr>
        <w:t xml:space="preserve"> </w:t>
      </w:r>
      <w:r w:rsidR="003E0888">
        <w:rPr>
          <w:rFonts w:ascii="Calibri" w:hAnsi="Calibri"/>
          <w:szCs w:val="18"/>
        </w:rPr>
        <w:t xml:space="preserve"> </w:t>
      </w:r>
      <w:r w:rsidR="003E0888" w:rsidRPr="00CB553E">
        <w:rPr>
          <w:rFonts w:ascii="Calibri" w:hAnsi="Calibri"/>
          <w:szCs w:val="18"/>
        </w:rPr>
        <w:t xml:space="preserve">(podpis, pieczątka imienna osoby upoważnionej </w:t>
      </w:r>
      <w:r w:rsidR="003E0888">
        <w:rPr>
          <w:rFonts w:ascii="Calibri" w:hAnsi="Calibri"/>
          <w:szCs w:val="18"/>
        </w:rPr>
        <w:t xml:space="preserve"> </w:t>
      </w:r>
    </w:p>
    <w:p w14:paraId="482A220E" w14:textId="6FD0C5BE" w:rsidR="003E1C7D" w:rsidRPr="008A4D16" w:rsidRDefault="003E0888" w:rsidP="008A4D16">
      <w:pPr>
        <w:jc w:val="both"/>
        <w:rPr>
          <w:rFonts w:ascii="Calibri" w:hAnsi="Calibri"/>
          <w:szCs w:val="18"/>
        </w:rPr>
      </w:pPr>
      <w:r>
        <w:rPr>
          <w:rFonts w:ascii="Calibri" w:hAnsi="Calibri"/>
          <w:szCs w:val="18"/>
        </w:rPr>
        <w:t xml:space="preserve">                                                                                                         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   </w:t>
      </w:r>
      <w:r>
        <w:rPr>
          <w:rFonts w:ascii="Calibri" w:hAnsi="Calibri"/>
          <w:szCs w:val="18"/>
        </w:rPr>
        <w:t xml:space="preserve"> </w:t>
      </w:r>
      <w:r w:rsidR="009E31AB">
        <w:rPr>
          <w:rFonts w:ascii="Calibri" w:hAnsi="Calibri"/>
          <w:szCs w:val="18"/>
        </w:rPr>
        <w:t xml:space="preserve">                                   </w:t>
      </w:r>
      <w:r>
        <w:rPr>
          <w:rFonts w:ascii="Calibri" w:hAnsi="Calibri"/>
          <w:szCs w:val="18"/>
        </w:rPr>
        <w:t xml:space="preserve">  d</w:t>
      </w:r>
      <w:r w:rsidRPr="00CB553E">
        <w:rPr>
          <w:rFonts w:ascii="Calibri" w:hAnsi="Calibri"/>
          <w:szCs w:val="18"/>
        </w:rPr>
        <w:t>o składania oświadczeń woli w imieniu Wykonawcy)</w:t>
      </w:r>
      <w:r>
        <w:rPr>
          <w:rFonts w:ascii="Calibri" w:hAnsi="Calibri"/>
          <w:szCs w:val="18"/>
        </w:rPr>
        <w:t xml:space="preserve"> </w:t>
      </w:r>
    </w:p>
    <w:sectPr w:rsidR="003E1C7D" w:rsidRPr="008A4D16" w:rsidSect="0055767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7" w:right="1417" w:bottom="1417" w:left="1417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0FC79" w14:textId="77777777" w:rsidR="00834AD1" w:rsidRDefault="00834AD1">
      <w:r>
        <w:separator/>
      </w:r>
    </w:p>
  </w:endnote>
  <w:endnote w:type="continuationSeparator" w:id="0">
    <w:p w14:paraId="6C4EF7BE" w14:textId="77777777" w:rsidR="00834AD1" w:rsidRDefault="0083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3F946" w14:textId="77777777" w:rsidR="00B15EB6" w:rsidRDefault="00B15E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7EA0F6" w14:textId="77777777" w:rsidR="00B15EB6" w:rsidRDefault="00B15E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1CB40" w14:textId="77777777" w:rsidR="00B15EB6" w:rsidRPr="00751CC7" w:rsidRDefault="00B15EB6">
    <w:pPr>
      <w:pStyle w:val="Stopka"/>
      <w:framePr w:wrap="around" w:vAnchor="page" w:hAnchor="margin" w:xAlign="right" w:y="15559"/>
      <w:rPr>
        <w:rStyle w:val="Numerstrony"/>
        <w:rFonts w:ascii="Arial" w:hAnsi="Arial"/>
        <w:b/>
        <w:color w:val="5D6A70"/>
        <w:sz w:val="15"/>
      </w:rPr>
    </w:pPr>
    <w:r w:rsidRPr="00751CC7">
      <w:rPr>
        <w:rStyle w:val="Numerstrony"/>
        <w:rFonts w:ascii="Arial" w:hAnsi="Arial"/>
        <w:b/>
        <w:color w:val="5D6A70"/>
        <w:sz w:val="15"/>
      </w:rPr>
      <w:fldChar w:fldCharType="begin"/>
    </w:r>
    <w:r w:rsidRPr="00751CC7">
      <w:rPr>
        <w:rStyle w:val="Numerstrony"/>
        <w:rFonts w:ascii="Arial" w:hAnsi="Arial"/>
        <w:b/>
        <w:color w:val="5D6A70"/>
        <w:sz w:val="15"/>
      </w:rPr>
      <w:instrText xml:space="preserve">PAGE  </w:instrText>
    </w:r>
    <w:r w:rsidRPr="00751CC7">
      <w:rPr>
        <w:rStyle w:val="Numerstrony"/>
        <w:rFonts w:ascii="Arial" w:hAnsi="Arial"/>
        <w:b/>
        <w:color w:val="5D6A70"/>
        <w:sz w:val="15"/>
      </w:rPr>
      <w:fldChar w:fldCharType="separate"/>
    </w:r>
    <w:r w:rsidR="00B932C3">
      <w:rPr>
        <w:rStyle w:val="Numerstrony"/>
        <w:rFonts w:ascii="Arial" w:hAnsi="Arial"/>
        <w:b/>
        <w:noProof/>
        <w:color w:val="5D6A70"/>
        <w:sz w:val="15"/>
      </w:rPr>
      <w:t>7</w:t>
    </w:r>
    <w:r w:rsidRPr="00751CC7">
      <w:rPr>
        <w:rStyle w:val="Numerstrony"/>
        <w:rFonts w:ascii="Arial" w:hAnsi="Arial"/>
        <w:b/>
        <w:color w:val="5D6A70"/>
        <w:sz w:val="15"/>
      </w:rPr>
      <w:fldChar w:fldCharType="end"/>
    </w:r>
  </w:p>
  <w:p w14:paraId="76CF0BBF" w14:textId="77777777" w:rsidR="00B15EB6" w:rsidRDefault="00B15EB6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28F1A" w14:textId="77777777" w:rsidR="00B15EB6" w:rsidRPr="00204602" w:rsidRDefault="00B15EB6" w:rsidP="00204602">
    <w:pPr>
      <w:pStyle w:val="Stopka"/>
      <w:spacing w:line="220" w:lineRule="exact"/>
      <w:rPr>
        <w:rFonts w:ascii="Arial" w:hAnsi="Arial"/>
        <w:color w:val="5D6A70"/>
        <w:sz w:val="15"/>
      </w:rPr>
    </w:pPr>
  </w:p>
  <w:p w14:paraId="1F2899EF" w14:textId="77777777" w:rsidR="00B15EB6" w:rsidRPr="00751CC7" w:rsidRDefault="00B15EB6" w:rsidP="00001ACA">
    <w:pPr>
      <w:pStyle w:val="Stopka"/>
      <w:spacing w:line="220" w:lineRule="exact"/>
      <w:rPr>
        <w:rFonts w:ascii="Arial" w:hAnsi="Arial"/>
        <w:color w:val="5D6A70"/>
        <w:sz w:val="15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38705" w14:textId="77777777" w:rsidR="00834AD1" w:rsidRDefault="00834AD1">
      <w:r>
        <w:separator/>
      </w:r>
    </w:p>
  </w:footnote>
  <w:footnote w:type="continuationSeparator" w:id="0">
    <w:p w14:paraId="3FA955BD" w14:textId="77777777" w:rsidR="00834AD1" w:rsidRDefault="00834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B160C" w14:textId="77777777" w:rsidR="00B15EB6" w:rsidRDefault="00B15EB6" w:rsidP="00534AD8">
    <w:pPr>
      <w:pStyle w:val="Nagwek"/>
      <w:rPr>
        <w:sz w:val="24"/>
        <w:u w:val="single"/>
      </w:rPr>
    </w:pPr>
  </w:p>
  <w:p w14:paraId="43899BA8" w14:textId="77777777" w:rsidR="00B15EB6" w:rsidRDefault="00B15EB6" w:rsidP="00534AD8">
    <w:pPr>
      <w:pStyle w:val="Nagwek"/>
      <w:rPr>
        <w:sz w:val="24"/>
        <w:u w:val="single"/>
      </w:rPr>
    </w:pPr>
  </w:p>
  <w:p w14:paraId="112558F2" w14:textId="77777777" w:rsidR="00B15EB6" w:rsidRDefault="00B15EB6" w:rsidP="00534AD8">
    <w:pPr>
      <w:pStyle w:val="Nagwek"/>
      <w:rPr>
        <w:sz w:val="24"/>
        <w:u w:val="single"/>
      </w:rPr>
    </w:pPr>
  </w:p>
  <w:p w14:paraId="60D1F861" w14:textId="77777777" w:rsidR="00B15EB6" w:rsidRPr="009351A9" w:rsidRDefault="00B15EB6">
    <w:pPr>
      <w:pStyle w:val="Nagwek"/>
      <w:rPr>
        <w:rFonts w:ascii="Arial" w:hAnsi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4AD08" w14:textId="77777777" w:rsidR="00B15EB6" w:rsidRDefault="00B15EB6" w:rsidP="001C16D3">
    <w:pPr>
      <w:pStyle w:val="Nagwek"/>
      <w:tabs>
        <w:tab w:val="left" w:pos="300"/>
        <w:tab w:val="left" w:pos="1815"/>
      </w:tabs>
      <w:spacing w:line="240" w:lineRule="exact"/>
      <w:jc w:val="right"/>
      <w:rPr>
        <w:rFonts w:ascii="Arial" w:hAnsi="Arial"/>
        <w:b/>
        <w:color w:val="5D6A70"/>
        <w:sz w:val="15"/>
      </w:rPr>
    </w:pPr>
    <w:r>
      <w:rPr>
        <w:rFonts w:ascii="Arial" w:hAnsi="Arial"/>
        <w:b/>
        <w:noProof/>
        <w:color w:val="5D6A70"/>
        <w:sz w:val="15"/>
      </w:rPr>
      <w:drawing>
        <wp:anchor distT="0" distB="0" distL="114300" distR="114300" simplePos="0" relativeHeight="251660800" behindDoc="0" locked="0" layoutInCell="1" allowOverlap="1" wp14:anchorId="6B8AED20" wp14:editId="421C4415">
          <wp:simplePos x="0" y="0"/>
          <wp:positionH relativeFrom="column">
            <wp:posOffset>289229</wp:posOffset>
          </wp:positionH>
          <wp:positionV relativeFrom="paragraph">
            <wp:posOffset>55659</wp:posOffset>
          </wp:positionV>
          <wp:extent cx="5685182" cy="604299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3" b="9366"/>
                  <a:stretch/>
                </pic:blipFill>
                <pic:spPr bwMode="auto">
                  <a:xfrm>
                    <a:off x="0" y="0"/>
                    <a:ext cx="5685182" cy="6042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2F1194" w14:textId="77777777" w:rsidR="00B15EB6" w:rsidRDefault="00B15EB6" w:rsidP="00AA27BC">
    <w:pPr>
      <w:pStyle w:val="Nagwek"/>
      <w:tabs>
        <w:tab w:val="left" w:pos="300"/>
        <w:tab w:val="left" w:pos="1815"/>
      </w:tabs>
      <w:spacing w:line="240" w:lineRule="exact"/>
      <w:rPr>
        <w:rFonts w:ascii="Arial" w:hAnsi="Arial"/>
        <w:b/>
        <w:color w:val="5D6A70"/>
        <w:sz w:val="15"/>
      </w:rPr>
    </w:pPr>
  </w:p>
  <w:p w14:paraId="11C24458" w14:textId="77777777" w:rsidR="00B15EB6" w:rsidRDefault="00B15EB6">
    <w:pPr>
      <w:pStyle w:val="Nagwek"/>
      <w:spacing w:line="240" w:lineRule="exact"/>
      <w:jc w:val="right"/>
      <w:rPr>
        <w:rFonts w:ascii="Arial" w:hAnsi="Arial"/>
        <w:b/>
        <w:color w:val="5D6A70"/>
        <w:sz w:val="15"/>
      </w:rPr>
    </w:pPr>
  </w:p>
  <w:p w14:paraId="64C494E5" w14:textId="77777777" w:rsidR="00B15EB6" w:rsidRPr="009351A9" w:rsidRDefault="00B15EB6" w:rsidP="009351A9">
    <w:pPr>
      <w:pStyle w:val="Nagwek"/>
      <w:rPr>
        <w:rFonts w:ascii="Arial" w:hAnsi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892317C"/>
    <w:name w:val="WW8Num1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Calibri" w:hAnsi="Calibri" w:cs="Calibri" w:hint="default"/>
        <w:b w:val="0"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C5CA8E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-Bold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imes-Bold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imes-Bold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imes-Bold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imes-Bold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imes-Bold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imes-Bold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imes-Bold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imes-Bold"/>
        <w:sz w:val="16"/>
        <w:szCs w:val="16"/>
      </w:rPr>
    </w:lvl>
  </w:abstractNum>
  <w:abstractNum w:abstractNumId="3" w15:restartNumberingAfterBreak="0">
    <w:nsid w:val="07382D95"/>
    <w:multiLevelType w:val="hybridMultilevel"/>
    <w:tmpl w:val="273697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AE394E"/>
    <w:multiLevelType w:val="hybridMultilevel"/>
    <w:tmpl w:val="7A3234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5D6476"/>
    <w:multiLevelType w:val="hybridMultilevel"/>
    <w:tmpl w:val="81563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405B2"/>
    <w:multiLevelType w:val="hybridMultilevel"/>
    <w:tmpl w:val="1F6CFA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754ECF"/>
    <w:multiLevelType w:val="hybridMultilevel"/>
    <w:tmpl w:val="3926C258"/>
    <w:lvl w:ilvl="0" w:tplc="97BC8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E1DF5"/>
    <w:multiLevelType w:val="hybridMultilevel"/>
    <w:tmpl w:val="F3A0C1CC"/>
    <w:lvl w:ilvl="0" w:tplc="6480E87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C20B3"/>
    <w:multiLevelType w:val="hybridMultilevel"/>
    <w:tmpl w:val="A3B846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6A091F"/>
    <w:multiLevelType w:val="hybridMultilevel"/>
    <w:tmpl w:val="59DCD706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86B3A"/>
    <w:multiLevelType w:val="multilevel"/>
    <w:tmpl w:val="642C5188"/>
    <w:name w:val="WW8Num19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  <w:abstractNum w:abstractNumId="12" w15:restartNumberingAfterBreak="0">
    <w:nsid w:val="53687344"/>
    <w:multiLevelType w:val="hybridMultilevel"/>
    <w:tmpl w:val="EDBCC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F5191"/>
    <w:multiLevelType w:val="hybridMultilevel"/>
    <w:tmpl w:val="E3D631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4914FC"/>
    <w:multiLevelType w:val="hybridMultilevel"/>
    <w:tmpl w:val="84264A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9970B0A"/>
    <w:multiLevelType w:val="hybridMultilevel"/>
    <w:tmpl w:val="1F6CF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C7133"/>
    <w:multiLevelType w:val="hybridMultilevel"/>
    <w:tmpl w:val="ED686D1C"/>
    <w:lvl w:ilvl="0" w:tplc="F3B06816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12ED4"/>
    <w:multiLevelType w:val="hybridMultilevel"/>
    <w:tmpl w:val="8CE222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C45E78"/>
    <w:multiLevelType w:val="hybridMultilevel"/>
    <w:tmpl w:val="FF2E25C2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94803"/>
    <w:multiLevelType w:val="hybridMultilevel"/>
    <w:tmpl w:val="9A22A48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1C2498"/>
    <w:multiLevelType w:val="hybridMultilevel"/>
    <w:tmpl w:val="494C7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20"/>
  </w:num>
  <w:num w:numId="4">
    <w:abstractNumId w:val="8"/>
  </w:num>
  <w:num w:numId="5">
    <w:abstractNumId w:val="16"/>
  </w:num>
  <w:num w:numId="6">
    <w:abstractNumId w:val="4"/>
  </w:num>
  <w:num w:numId="7">
    <w:abstractNumId w:val="17"/>
  </w:num>
  <w:num w:numId="8">
    <w:abstractNumId w:val="7"/>
  </w:num>
  <w:num w:numId="9">
    <w:abstractNumId w:val="9"/>
  </w:num>
  <w:num w:numId="10">
    <w:abstractNumId w:val="14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5"/>
  </w:num>
  <w:num w:numId="16">
    <w:abstractNumId w:val="10"/>
  </w:num>
  <w:num w:numId="1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9B"/>
    <w:rsid w:val="00000128"/>
    <w:rsid w:val="00001ACA"/>
    <w:rsid w:val="00006670"/>
    <w:rsid w:val="00006F36"/>
    <w:rsid w:val="00011830"/>
    <w:rsid w:val="0001468C"/>
    <w:rsid w:val="000158C8"/>
    <w:rsid w:val="00022847"/>
    <w:rsid w:val="00024779"/>
    <w:rsid w:val="00024FB1"/>
    <w:rsid w:val="00030210"/>
    <w:rsid w:val="00030CFE"/>
    <w:rsid w:val="0004402B"/>
    <w:rsid w:val="00044FE2"/>
    <w:rsid w:val="000460D1"/>
    <w:rsid w:val="00047810"/>
    <w:rsid w:val="00047DF3"/>
    <w:rsid w:val="0005423C"/>
    <w:rsid w:val="00055E95"/>
    <w:rsid w:val="000562D8"/>
    <w:rsid w:val="0006037E"/>
    <w:rsid w:val="0007060A"/>
    <w:rsid w:val="00070984"/>
    <w:rsid w:val="00071D30"/>
    <w:rsid w:val="000751B5"/>
    <w:rsid w:val="00084740"/>
    <w:rsid w:val="000855A5"/>
    <w:rsid w:val="00090C04"/>
    <w:rsid w:val="000944DE"/>
    <w:rsid w:val="00095B1C"/>
    <w:rsid w:val="000A4E6E"/>
    <w:rsid w:val="000B0A22"/>
    <w:rsid w:val="000B36E9"/>
    <w:rsid w:val="000B4C5E"/>
    <w:rsid w:val="000B4EE8"/>
    <w:rsid w:val="000B59D0"/>
    <w:rsid w:val="000B67CE"/>
    <w:rsid w:val="000C11BA"/>
    <w:rsid w:val="000C3505"/>
    <w:rsid w:val="000C520F"/>
    <w:rsid w:val="000C6776"/>
    <w:rsid w:val="000C6FEE"/>
    <w:rsid w:val="000C7092"/>
    <w:rsid w:val="000D1C0D"/>
    <w:rsid w:val="000D2220"/>
    <w:rsid w:val="000D724E"/>
    <w:rsid w:val="000E282B"/>
    <w:rsid w:val="000E3544"/>
    <w:rsid w:val="000E7FE5"/>
    <w:rsid w:val="000F4FDE"/>
    <w:rsid w:val="00101AE9"/>
    <w:rsid w:val="00102F45"/>
    <w:rsid w:val="00103E0D"/>
    <w:rsid w:val="001071DF"/>
    <w:rsid w:val="001108A5"/>
    <w:rsid w:val="00111923"/>
    <w:rsid w:val="00111B90"/>
    <w:rsid w:val="001209F6"/>
    <w:rsid w:val="00125107"/>
    <w:rsid w:val="00125AD1"/>
    <w:rsid w:val="001263D7"/>
    <w:rsid w:val="0013049A"/>
    <w:rsid w:val="00133A18"/>
    <w:rsid w:val="00134AF0"/>
    <w:rsid w:val="001375C9"/>
    <w:rsid w:val="00141149"/>
    <w:rsid w:val="0014152B"/>
    <w:rsid w:val="00150AFD"/>
    <w:rsid w:val="0015473D"/>
    <w:rsid w:val="00165EAD"/>
    <w:rsid w:val="00165F0C"/>
    <w:rsid w:val="001665E4"/>
    <w:rsid w:val="00170BF4"/>
    <w:rsid w:val="00186DF6"/>
    <w:rsid w:val="001878AA"/>
    <w:rsid w:val="00190AF7"/>
    <w:rsid w:val="00191C92"/>
    <w:rsid w:val="00192742"/>
    <w:rsid w:val="001A087B"/>
    <w:rsid w:val="001A383F"/>
    <w:rsid w:val="001A5CCA"/>
    <w:rsid w:val="001A68D1"/>
    <w:rsid w:val="001B01A1"/>
    <w:rsid w:val="001B3E10"/>
    <w:rsid w:val="001B6FAF"/>
    <w:rsid w:val="001C16D3"/>
    <w:rsid w:val="001C180D"/>
    <w:rsid w:val="001C1C84"/>
    <w:rsid w:val="001C5340"/>
    <w:rsid w:val="001C6D33"/>
    <w:rsid w:val="001C72B9"/>
    <w:rsid w:val="001D22DA"/>
    <w:rsid w:val="001D2D8C"/>
    <w:rsid w:val="001D72F0"/>
    <w:rsid w:val="001D7BE4"/>
    <w:rsid w:val="001E0351"/>
    <w:rsid w:val="001E4991"/>
    <w:rsid w:val="001E53EA"/>
    <w:rsid w:val="001F200F"/>
    <w:rsid w:val="001F3998"/>
    <w:rsid w:val="001F4454"/>
    <w:rsid w:val="00203D62"/>
    <w:rsid w:val="00204602"/>
    <w:rsid w:val="00206441"/>
    <w:rsid w:val="00206980"/>
    <w:rsid w:val="00210079"/>
    <w:rsid w:val="002129F0"/>
    <w:rsid w:val="002157F2"/>
    <w:rsid w:val="00215DE9"/>
    <w:rsid w:val="002206D7"/>
    <w:rsid w:val="00220775"/>
    <w:rsid w:val="00224A7D"/>
    <w:rsid w:val="00227B56"/>
    <w:rsid w:val="00231F5A"/>
    <w:rsid w:val="002356D6"/>
    <w:rsid w:val="0023619D"/>
    <w:rsid w:val="00236C74"/>
    <w:rsid w:val="002409AE"/>
    <w:rsid w:val="00246459"/>
    <w:rsid w:val="00246550"/>
    <w:rsid w:val="002553DA"/>
    <w:rsid w:val="00262C29"/>
    <w:rsid w:val="00264E4B"/>
    <w:rsid w:val="002661A5"/>
    <w:rsid w:val="0027366B"/>
    <w:rsid w:val="002741EB"/>
    <w:rsid w:val="002819F1"/>
    <w:rsid w:val="00281BA9"/>
    <w:rsid w:val="002848AD"/>
    <w:rsid w:val="00292387"/>
    <w:rsid w:val="002A0B93"/>
    <w:rsid w:val="002B37CE"/>
    <w:rsid w:val="002B7E0B"/>
    <w:rsid w:val="002C0436"/>
    <w:rsid w:val="002C21E1"/>
    <w:rsid w:val="002C3BDD"/>
    <w:rsid w:val="002C3C56"/>
    <w:rsid w:val="002C72CD"/>
    <w:rsid w:val="002C7579"/>
    <w:rsid w:val="002D11A0"/>
    <w:rsid w:val="002D22E5"/>
    <w:rsid w:val="002D4571"/>
    <w:rsid w:val="002D4DBA"/>
    <w:rsid w:val="002E07A7"/>
    <w:rsid w:val="002E1C45"/>
    <w:rsid w:val="002E56AB"/>
    <w:rsid w:val="002E6642"/>
    <w:rsid w:val="002F1F2A"/>
    <w:rsid w:val="002F6896"/>
    <w:rsid w:val="003032DE"/>
    <w:rsid w:val="00303DEB"/>
    <w:rsid w:val="00306054"/>
    <w:rsid w:val="003078B8"/>
    <w:rsid w:val="00313E97"/>
    <w:rsid w:val="00320D9B"/>
    <w:rsid w:val="003216FD"/>
    <w:rsid w:val="00322418"/>
    <w:rsid w:val="00325E5A"/>
    <w:rsid w:val="00327FA9"/>
    <w:rsid w:val="0033235E"/>
    <w:rsid w:val="00332697"/>
    <w:rsid w:val="003436A7"/>
    <w:rsid w:val="00344AEA"/>
    <w:rsid w:val="00346D02"/>
    <w:rsid w:val="0035063D"/>
    <w:rsid w:val="003523CF"/>
    <w:rsid w:val="00354098"/>
    <w:rsid w:val="003601B4"/>
    <w:rsid w:val="00362C12"/>
    <w:rsid w:val="00364CC4"/>
    <w:rsid w:val="00370079"/>
    <w:rsid w:val="0037193E"/>
    <w:rsid w:val="00380330"/>
    <w:rsid w:val="00382BFD"/>
    <w:rsid w:val="00391308"/>
    <w:rsid w:val="0039369F"/>
    <w:rsid w:val="003945BE"/>
    <w:rsid w:val="00394F2D"/>
    <w:rsid w:val="00397F78"/>
    <w:rsid w:val="003A0D3F"/>
    <w:rsid w:val="003A0DCA"/>
    <w:rsid w:val="003A3E92"/>
    <w:rsid w:val="003A4FDE"/>
    <w:rsid w:val="003A66FF"/>
    <w:rsid w:val="003C330D"/>
    <w:rsid w:val="003D25C8"/>
    <w:rsid w:val="003D79AE"/>
    <w:rsid w:val="003E0456"/>
    <w:rsid w:val="003E0888"/>
    <w:rsid w:val="003E1C7D"/>
    <w:rsid w:val="003E3825"/>
    <w:rsid w:val="003E51AA"/>
    <w:rsid w:val="003F182F"/>
    <w:rsid w:val="003F4F0B"/>
    <w:rsid w:val="003F52BB"/>
    <w:rsid w:val="004004FE"/>
    <w:rsid w:val="004022BA"/>
    <w:rsid w:val="00404DAB"/>
    <w:rsid w:val="00410F06"/>
    <w:rsid w:val="004128F7"/>
    <w:rsid w:val="00413DB3"/>
    <w:rsid w:val="004156A9"/>
    <w:rsid w:val="004177DE"/>
    <w:rsid w:val="00417C23"/>
    <w:rsid w:val="00423881"/>
    <w:rsid w:val="00427198"/>
    <w:rsid w:val="0042737A"/>
    <w:rsid w:val="00430A87"/>
    <w:rsid w:val="00435D49"/>
    <w:rsid w:val="0043798E"/>
    <w:rsid w:val="004407A5"/>
    <w:rsid w:val="00441E8A"/>
    <w:rsid w:val="0045310C"/>
    <w:rsid w:val="00455DFA"/>
    <w:rsid w:val="00455E7E"/>
    <w:rsid w:val="004563A4"/>
    <w:rsid w:val="0045747C"/>
    <w:rsid w:val="00460B15"/>
    <w:rsid w:val="004659A2"/>
    <w:rsid w:val="00465DB8"/>
    <w:rsid w:val="00473906"/>
    <w:rsid w:val="00475C12"/>
    <w:rsid w:val="004763C6"/>
    <w:rsid w:val="0048043B"/>
    <w:rsid w:val="00486AD1"/>
    <w:rsid w:val="00493E7A"/>
    <w:rsid w:val="00495746"/>
    <w:rsid w:val="00497497"/>
    <w:rsid w:val="00497527"/>
    <w:rsid w:val="004A2BDE"/>
    <w:rsid w:val="004B02DB"/>
    <w:rsid w:val="004B0398"/>
    <w:rsid w:val="004B046F"/>
    <w:rsid w:val="004C06FD"/>
    <w:rsid w:val="004C3325"/>
    <w:rsid w:val="004C590C"/>
    <w:rsid w:val="004C6399"/>
    <w:rsid w:val="004D6F2B"/>
    <w:rsid w:val="004D7B55"/>
    <w:rsid w:val="004E4C9C"/>
    <w:rsid w:val="004E4F88"/>
    <w:rsid w:val="004F0715"/>
    <w:rsid w:val="004F11B1"/>
    <w:rsid w:val="004F3FA9"/>
    <w:rsid w:val="004F516F"/>
    <w:rsid w:val="00500234"/>
    <w:rsid w:val="005013FE"/>
    <w:rsid w:val="005038A7"/>
    <w:rsid w:val="00510D9C"/>
    <w:rsid w:val="00510EAC"/>
    <w:rsid w:val="005113FD"/>
    <w:rsid w:val="00521588"/>
    <w:rsid w:val="005226CA"/>
    <w:rsid w:val="0052446F"/>
    <w:rsid w:val="0053046F"/>
    <w:rsid w:val="005319C4"/>
    <w:rsid w:val="005335DA"/>
    <w:rsid w:val="00533E2E"/>
    <w:rsid w:val="00533EA3"/>
    <w:rsid w:val="00534AD8"/>
    <w:rsid w:val="00536337"/>
    <w:rsid w:val="00542895"/>
    <w:rsid w:val="00545901"/>
    <w:rsid w:val="005460AF"/>
    <w:rsid w:val="005462BA"/>
    <w:rsid w:val="00546845"/>
    <w:rsid w:val="005478EB"/>
    <w:rsid w:val="0055076A"/>
    <w:rsid w:val="00555F9D"/>
    <w:rsid w:val="00557679"/>
    <w:rsid w:val="00563D87"/>
    <w:rsid w:val="00566BED"/>
    <w:rsid w:val="00570C8A"/>
    <w:rsid w:val="00571722"/>
    <w:rsid w:val="00574F5B"/>
    <w:rsid w:val="005767DD"/>
    <w:rsid w:val="00586ABB"/>
    <w:rsid w:val="00586EB6"/>
    <w:rsid w:val="005870D1"/>
    <w:rsid w:val="00591417"/>
    <w:rsid w:val="00592504"/>
    <w:rsid w:val="00597F1B"/>
    <w:rsid w:val="005A2132"/>
    <w:rsid w:val="005A2157"/>
    <w:rsid w:val="005A2891"/>
    <w:rsid w:val="005A4183"/>
    <w:rsid w:val="005A46E1"/>
    <w:rsid w:val="005A7195"/>
    <w:rsid w:val="005B3BDB"/>
    <w:rsid w:val="005B65BF"/>
    <w:rsid w:val="005B74E4"/>
    <w:rsid w:val="005C01B8"/>
    <w:rsid w:val="005C62CB"/>
    <w:rsid w:val="005D009F"/>
    <w:rsid w:val="005D0A88"/>
    <w:rsid w:val="005D1335"/>
    <w:rsid w:val="005D1511"/>
    <w:rsid w:val="005D4C0D"/>
    <w:rsid w:val="005E22DF"/>
    <w:rsid w:val="005E5B8E"/>
    <w:rsid w:val="005E5CEC"/>
    <w:rsid w:val="005E67BB"/>
    <w:rsid w:val="005E7472"/>
    <w:rsid w:val="005F3165"/>
    <w:rsid w:val="005F3519"/>
    <w:rsid w:val="005F3D02"/>
    <w:rsid w:val="005F6388"/>
    <w:rsid w:val="0060065E"/>
    <w:rsid w:val="00600C01"/>
    <w:rsid w:val="00602FA2"/>
    <w:rsid w:val="00604FC2"/>
    <w:rsid w:val="00607509"/>
    <w:rsid w:val="00614072"/>
    <w:rsid w:val="00617339"/>
    <w:rsid w:val="00617FE7"/>
    <w:rsid w:val="00621B56"/>
    <w:rsid w:val="006378FA"/>
    <w:rsid w:val="00641353"/>
    <w:rsid w:val="00641FBF"/>
    <w:rsid w:val="00643F87"/>
    <w:rsid w:val="0064462E"/>
    <w:rsid w:val="00647BDF"/>
    <w:rsid w:val="006503C5"/>
    <w:rsid w:val="0065500B"/>
    <w:rsid w:val="00656EDC"/>
    <w:rsid w:val="00657F24"/>
    <w:rsid w:val="00660A90"/>
    <w:rsid w:val="00661D8A"/>
    <w:rsid w:val="006654D1"/>
    <w:rsid w:val="00671463"/>
    <w:rsid w:val="006757B4"/>
    <w:rsid w:val="00677C15"/>
    <w:rsid w:val="0068461C"/>
    <w:rsid w:val="00685206"/>
    <w:rsid w:val="00685809"/>
    <w:rsid w:val="00686832"/>
    <w:rsid w:val="00693925"/>
    <w:rsid w:val="006972F0"/>
    <w:rsid w:val="006A167A"/>
    <w:rsid w:val="006A1C67"/>
    <w:rsid w:val="006A41A6"/>
    <w:rsid w:val="006B4C94"/>
    <w:rsid w:val="006B7633"/>
    <w:rsid w:val="006B7722"/>
    <w:rsid w:val="006C48E4"/>
    <w:rsid w:val="006D0080"/>
    <w:rsid w:val="006D0DF9"/>
    <w:rsid w:val="006D216C"/>
    <w:rsid w:val="006D5A10"/>
    <w:rsid w:val="006E4E38"/>
    <w:rsid w:val="006E53B2"/>
    <w:rsid w:val="006E788D"/>
    <w:rsid w:val="006F1FB8"/>
    <w:rsid w:val="006F5FF7"/>
    <w:rsid w:val="006F6428"/>
    <w:rsid w:val="006F6EC3"/>
    <w:rsid w:val="007011DE"/>
    <w:rsid w:val="00703246"/>
    <w:rsid w:val="0070521F"/>
    <w:rsid w:val="007060C3"/>
    <w:rsid w:val="0071338A"/>
    <w:rsid w:val="0071406C"/>
    <w:rsid w:val="007162A1"/>
    <w:rsid w:val="00717904"/>
    <w:rsid w:val="00726EBC"/>
    <w:rsid w:val="007274EE"/>
    <w:rsid w:val="00736B36"/>
    <w:rsid w:val="00737FDA"/>
    <w:rsid w:val="00741D1E"/>
    <w:rsid w:val="00746821"/>
    <w:rsid w:val="00747F19"/>
    <w:rsid w:val="00751399"/>
    <w:rsid w:val="00751CC7"/>
    <w:rsid w:val="007606DD"/>
    <w:rsid w:val="00760E7A"/>
    <w:rsid w:val="0076556D"/>
    <w:rsid w:val="007754E1"/>
    <w:rsid w:val="00777F56"/>
    <w:rsid w:val="007807AD"/>
    <w:rsid w:val="00781437"/>
    <w:rsid w:val="007816AC"/>
    <w:rsid w:val="00781D6F"/>
    <w:rsid w:val="0078260F"/>
    <w:rsid w:val="0078453B"/>
    <w:rsid w:val="00785754"/>
    <w:rsid w:val="00792B31"/>
    <w:rsid w:val="00796330"/>
    <w:rsid w:val="007B0387"/>
    <w:rsid w:val="007B1D01"/>
    <w:rsid w:val="007B3525"/>
    <w:rsid w:val="007B5AE0"/>
    <w:rsid w:val="007C5B78"/>
    <w:rsid w:val="007C5E33"/>
    <w:rsid w:val="007C6C85"/>
    <w:rsid w:val="007C7E2E"/>
    <w:rsid w:val="007D2B81"/>
    <w:rsid w:val="007D3845"/>
    <w:rsid w:val="007D6347"/>
    <w:rsid w:val="007E0654"/>
    <w:rsid w:val="007E1864"/>
    <w:rsid w:val="007F72B9"/>
    <w:rsid w:val="00807E4A"/>
    <w:rsid w:val="00810A89"/>
    <w:rsid w:val="00810AE9"/>
    <w:rsid w:val="008127DC"/>
    <w:rsid w:val="008143BA"/>
    <w:rsid w:val="00816BB8"/>
    <w:rsid w:val="00817626"/>
    <w:rsid w:val="0082115C"/>
    <w:rsid w:val="00821414"/>
    <w:rsid w:val="00824464"/>
    <w:rsid w:val="008254E1"/>
    <w:rsid w:val="008315E8"/>
    <w:rsid w:val="00831A47"/>
    <w:rsid w:val="008328C2"/>
    <w:rsid w:val="00834AD1"/>
    <w:rsid w:val="008362AA"/>
    <w:rsid w:val="008435A7"/>
    <w:rsid w:val="00845658"/>
    <w:rsid w:val="008545BA"/>
    <w:rsid w:val="0085647A"/>
    <w:rsid w:val="00862B24"/>
    <w:rsid w:val="00863F10"/>
    <w:rsid w:val="0086566E"/>
    <w:rsid w:val="00872D55"/>
    <w:rsid w:val="00877BA9"/>
    <w:rsid w:val="00882E95"/>
    <w:rsid w:val="00884F24"/>
    <w:rsid w:val="00885BDE"/>
    <w:rsid w:val="00890664"/>
    <w:rsid w:val="008912EE"/>
    <w:rsid w:val="00891B6B"/>
    <w:rsid w:val="00892C02"/>
    <w:rsid w:val="00897048"/>
    <w:rsid w:val="00897DAA"/>
    <w:rsid w:val="008A14BB"/>
    <w:rsid w:val="008A362B"/>
    <w:rsid w:val="008A4D16"/>
    <w:rsid w:val="008A5AAA"/>
    <w:rsid w:val="008B0293"/>
    <w:rsid w:val="008B07A9"/>
    <w:rsid w:val="008B0A27"/>
    <w:rsid w:val="008B626B"/>
    <w:rsid w:val="008C533F"/>
    <w:rsid w:val="008D0B91"/>
    <w:rsid w:val="008D261E"/>
    <w:rsid w:val="008D2D70"/>
    <w:rsid w:val="008D4D6E"/>
    <w:rsid w:val="008D6621"/>
    <w:rsid w:val="008E2F1D"/>
    <w:rsid w:val="008F0094"/>
    <w:rsid w:val="008F1D8C"/>
    <w:rsid w:val="00904515"/>
    <w:rsid w:val="00907005"/>
    <w:rsid w:val="009072AE"/>
    <w:rsid w:val="00914413"/>
    <w:rsid w:val="00921710"/>
    <w:rsid w:val="00924316"/>
    <w:rsid w:val="00930541"/>
    <w:rsid w:val="00932667"/>
    <w:rsid w:val="00932804"/>
    <w:rsid w:val="00934BD7"/>
    <w:rsid w:val="009351A9"/>
    <w:rsid w:val="00935559"/>
    <w:rsid w:val="00936007"/>
    <w:rsid w:val="00936830"/>
    <w:rsid w:val="00940A4C"/>
    <w:rsid w:val="00945727"/>
    <w:rsid w:val="00946056"/>
    <w:rsid w:val="00947A28"/>
    <w:rsid w:val="00950F8D"/>
    <w:rsid w:val="00953D79"/>
    <w:rsid w:val="00953FDB"/>
    <w:rsid w:val="00955DD3"/>
    <w:rsid w:val="009644A5"/>
    <w:rsid w:val="00964CA3"/>
    <w:rsid w:val="009679BD"/>
    <w:rsid w:val="00971693"/>
    <w:rsid w:val="00977DF1"/>
    <w:rsid w:val="00981197"/>
    <w:rsid w:val="00981266"/>
    <w:rsid w:val="00982BD8"/>
    <w:rsid w:val="00982F91"/>
    <w:rsid w:val="009843E4"/>
    <w:rsid w:val="009859F8"/>
    <w:rsid w:val="00986404"/>
    <w:rsid w:val="00986685"/>
    <w:rsid w:val="00987DEE"/>
    <w:rsid w:val="0099106E"/>
    <w:rsid w:val="0099109C"/>
    <w:rsid w:val="0099148F"/>
    <w:rsid w:val="009927A5"/>
    <w:rsid w:val="00992869"/>
    <w:rsid w:val="00993317"/>
    <w:rsid w:val="009938D8"/>
    <w:rsid w:val="00995699"/>
    <w:rsid w:val="00995CB3"/>
    <w:rsid w:val="00996509"/>
    <w:rsid w:val="009A1763"/>
    <w:rsid w:val="009A17EA"/>
    <w:rsid w:val="009A7B03"/>
    <w:rsid w:val="009B07B6"/>
    <w:rsid w:val="009B0EE7"/>
    <w:rsid w:val="009B2880"/>
    <w:rsid w:val="009B44FE"/>
    <w:rsid w:val="009C3834"/>
    <w:rsid w:val="009C537F"/>
    <w:rsid w:val="009D7F77"/>
    <w:rsid w:val="009E292A"/>
    <w:rsid w:val="009E31AB"/>
    <w:rsid w:val="009E49D9"/>
    <w:rsid w:val="009F08C8"/>
    <w:rsid w:val="009F358C"/>
    <w:rsid w:val="009F7BA4"/>
    <w:rsid w:val="009F7C1F"/>
    <w:rsid w:val="00A00DAD"/>
    <w:rsid w:val="00A03D52"/>
    <w:rsid w:val="00A11057"/>
    <w:rsid w:val="00A125A1"/>
    <w:rsid w:val="00A13520"/>
    <w:rsid w:val="00A13ADA"/>
    <w:rsid w:val="00A2266F"/>
    <w:rsid w:val="00A228B6"/>
    <w:rsid w:val="00A246B1"/>
    <w:rsid w:val="00A24963"/>
    <w:rsid w:val="00A26A47"/>
    <w:rsid w:val="00A32C38"/>
    <w:rsid w:val="00A32E9B"/>
    <w:rsid w:val="00A333B1"/>
    <w:rsid w:val="00A3347E"/>
    <w:rsid w:val="00A3586E"/>
    <w:rsid w:val="00A35A11"/>
    <w:rsid w:val="00A37640"/>
    <w:rsid w:val="00A433DD"/>
    <w:rsid w:val="00A52062"/>
    <w:rsid w:val="00A53AD8"/>
    <w:rsid w:val="00A54B41"/>
    <w:rsid w:val="00A6325C"/>
    <w:rsid w:val="00A70302"/>
    <w:rsid w:val="00A77908"/>
    <w:rsid w:val="00A81364"/>
    <w:rsid w:val="00A81C07"/>
    <w:rsid w:val="00A934B0"/>
    <w:rsid w:val="00A95D97"/>
    <w:rsid w:val="00A96775"/>
    <w:rsid w:val="00AA2001"/>
    <w:rsid w:val="00AA27BC"/>
    <w:rsid w:val="00AA2886"/>
    <w:rsid w:val="00AA77C6"/>
    <w:rsid w:val="00AB05EB"/>
    <w:rsid w:val="00AB17ED"/>
    <w:rsid w:val="00AB3B01"/>
    <w:rsid w:val="00AC0E7B"/>
    <w:rsid w:val="00AC1663"/>
    <w:rsid w:val="00AC7028"/>
    <w:rsid w:val="00AD64C8"/>
    <w:rsid w:val="00AD7DC9"/>
    <w:rsid w:val="00AE390A"/>
    <w:rsid w:val="00AE3A6C"/>
    <w:rsid w:val="00AE42E7"/>
    <w:rsid w:val="00AF40AB"/>
    <w:rsid w:val="00AF6375"/>
    <w:rsid w:val="00B014C7"/>
    <w:rsid w:val="00B03138"/>
    <w:rsid w:val="00B057F3"/>
    <w:rsid w:val="00B06B6A"/>
    <w:rsid w:val="00B13CDA"/>
    <w:rsid w:val="00B15EB6"/>
    <w:rsid w:val="00B176D6"/>
    <w:rsid w:val="00B22E2F"/>
    <w:rsid w:val="00B30C4E"/>
    <w:rsid w:val="00B35794"/>
    <w:rsid w:val="00B41431"/>
    <w:rsid w:val="00B421CD"/>
    <w:rsid w:val="00B46118"/>
    <w:rsid w:val="00B47FD9"/>
    <w:rsid w:val="00B50EC3"/>
    <w:rsid w:val="00B554CA"/>
    <w:rsid w:val="00B653DF"/>
    <w:rsid w:val="00B74BC9"/>
    <w:rsid w:val="00B753F2"/>
    <w:rsid w:val="00B76F22"/>
    <w:rsid w:val="00B816BD"/>
    <w:rsid w:val="00B82FE3"/>
    <w:rsid w:val="00B83598"/>
    <w:rsid w:val="00B852A7"/>
    <w:rsid w:val="00B85F02"/>
    <w:rsid w:val="00B8697C"/>
    <w:rsid w:val="00B87DF8"/>
    <w:rsid w:val="00B932C3"/>
    <w:rsid w:val="00BA04C8"/>
    <w:rsid w:val="00BA1B57"/>
    <w:rsid w:val="00BA1E9D"/>
    <w:rsid w:val="00BA6759"/>
    <w:rsid w:val="00BB027F"/>
    <w:rsid w:val="00BB27FA"/>
    <w:rsid w:val="00BB367C"/>
    <w:rsid w:val="00BB4148"/>
    <w:rsid w:val="00BB4E64"/>
    <w:rsid w:val="00BC05F4"/>
    <w:rsid w:val="00BC085F"/>
    <w:rsid w:val="00BC72B8"/>
    <w:rsid w:val="00BC79AA"/>
    <w:rsid w:val="00BD0355"/>
    <w:rsid w:val="00BD0A84"/>
    <w:rsid w:val="00BE33E4"/>
    <w:rsid w:val="00BE5268"/>
    <w:rsid w:val="00BF04BA"/>
    <w:rsid w:val="00BF3243"/>
    <w:rsid w:val="00BF3A76"/>
    <w:rsid w:val="00BF5B01"/>
    <w:rsid w:val="00BF7115"/>
    <w:rsid w:val="00BF7AEB"/>
    <w:rsid w:val="00C02829"/>
    <w:rsid w:val="00C02CCC"/>
    <w:rsid w:val="00C16D54"/>
    <w:rsid w:val="00C171E1"/>
    <w:rsid w:val="00C26312"/>
    <w:rsid w:val="00C33127"/>
    <w:rsid w:val="00C35219"/>
    <w:rsid w:val="00C36CAB"/>
    <w:rsid w:val="00C37A45"/>
    <w:rsid w:val="00C407CF"/>
    <w:rsid w:val="00C40E6A"/>
    <w:rsid w:val="00C413F6"/>
    <w:rsid w:val="00C4373B"/>
    <w:rsid w:val="00C45EA6"/>
    <w:rsid w:val="00C50BAC"/>
    <w:rsid w:val="00C60229"/>
    <w:rsid w:val="00C661AF"/>
    <w:rsid w:val="00C66723"/>
    <w:rsid w:val="00C70D17"/>
    <w:rsid w:val="00C807D8"/>
    <w:rsid w:val="00C80B81"/>
    <w:rsid w:val="00C83A9E"/>
    <w:rsid w:val="00C8560D"/>
    <w:rsid w:val="00C86C0B"/>
    <w:rsid w:val="00C86C24"/>
    <w:rsid w:val="00C95B9B"/>
    <w:rsid w:val="00CA08D0"/>
    <w:rsid w:val="00CA0BB5"/>
    <w:rsid w:val="00CA2A62"/>
    <w:rsid w:val="00CB39D0"/>
    <w:rsid w:val="00CB553E"/>
    <w:rsid w:val="00CB6309"/>
    <w:rsid w:val="00CC5A3E"/>
    <w:rsid w:val="00CC6F9B"/>
    <w:rsid w:val="00CD0636"/>
    <w:rsid w:val="00CD0ED9"/>
    <w:rsid w:val="00CD1BBF"/>
    <w:rsid w:val="00CD5B1C"/>
    <w:rsid w:val="00CE211B"/>
    <w:rsid w:val="00CE2451"/>
    <w:rsid w:val="00CE3247"/>
    <w:rsid w:val="00CE3F9B"/>
    <w:rsid w:val="00CE545E"/>
    <w:rsid w:val="00CE57FC"/>
    <w:rsid w:val="00CE5F42"/>
    <w:rsid w:val="00CE6D53"/>
    <w:rsid w:val="00CF5AFE"/>
    <w:rsid w:val="00CF776F"/>
    <w:rsid w:val="00D04213"/>
    <w:rsid w:val="00D04C4A"/>
    <w:rsid w:val="00D07E91"/>
    <w:rsid w:val="00D11E26"/>
    <w:rsid w:val="00D12025"/>
    <w:rsid w:val="00D130F9"/>
    <w:rsid w:val="00D14109"/>
    <w:rsid w:val="00D14F8A"/>
    <w:rsid w:val="00D2004A"/>
    <w:rsid w:val="00D24ABC"/>
    <w:rsid w:val="00D24C00"/>
    <w:rsid w:val="00D30A02"/>
    <w:rsid w:val="00D320EE"/>
    <w:rsid w:val="00D328E3"/>
    <w:rsid w:val="00D330A5"/>
    <w:rsid w:val="00D33A66"/>
    <w:rsid w:val="00D348B7"/>
    <w:rsid w:val="00D41FD0"/>
    <w:rsid w:val="00D43E89"/>
    <w:rsid w:val="00D51515"/>
    <w:rsid w:val="00D51D44"/>
    <w:rsid w:val="00D53146"/>
    <w:rsid w:val="00D57D2B"/>
    <w:rsid w:val="00D62ACC"/>
    <w:rsid w:val="00D64F4F"/>
    <w:rsid w:val="00D6558F"/>
    <w:rsid w:val="00D72279"/>
    <w:rsid w:val="00D751DE"/>
    <w:rsid w:val="00D76FA6"/>
    <w:rsid w:val="00D770B7"/>
    <w:rsid w:val="00D81DBF"/>
    <w:rsid w:val="00DA05B5"/>
    <w:rsid w:val="00DA3410"/>
    <w:rsid w:val="00DB022D"/>
    <w:rsid w:val="00DB0709"/>
    <w:rsid w:val="00DB4753"/>
    <w:rsid w:val="00DB583D"/>
    <w:rsid w:val="00DB7762"/>
    <w:rsid w:val="00DC0812"/>
    <w:rsid w:val="00DC144B"/>
    <w:rsid w:val="00DC334D"/>
    <w:rsid w:val="00DC75D3"/>
    <w:rsid w:val="00DD30AE"/>
    <w:rsid w:val="00DE097A"/>
    <w:rsid w:val="00DE1915"/>
    <w:rsid w:val="00DE4B04"/>
    <w:rsid w:val="00DE4BB0"/>
    <w:rsid w:val="00DE5AEF"/>
    <w:rsid w:val="00DF1E10"/>
    <w:rsid w:val="00DF37A1"/>
    <w:rsid w:val="00DF6FF4"/>
    <w:rsid w:val="00E014C4"/>
    <w:rsid w:val="00E03E65"/>
    <w:rsid w:val="00E11933"/>
    <w:rsid w:val="00E20E24"/>
    <w:rsid w:val="00E20FF9"/>
    <w:rsid w:val="00E22F9D"/>
    <w:rsid w:val="00E24408"/>
    <w:rsid w:val="00E3068F"/>
    <w:rsid w:val="00E32195"/>
    <w:rsid w:val="00E32688"/>
    <w:rsid w:val="00E328BE"/>
    <w:rsid w:val="00E41D5F"/>
    <w:rsid w:val="00E44BB6"/>
    <w:rsid w:val="00E453D8"/>
    <w:rsid w:val="00E515FE"/>
    <w:rsid w:val="00E525E7"/>
    <w:rsid w:val="00E534FD"/>
    <w:rsid w:val="00E6160D"/>
    <w:rsid w:val="00E6306E"/>
    <w:rsid w:val="00E659A3"/>
    <w:rsid w:val="00E659E5"/>
    <w:rsid w:val="00E75EF2"/>
    <w:rsid w:val="00E87176"/>
    <w:rsid w:val="00E90F2F"/>
    <w:rsid w:val="00E91C0B"/>
    <w:rsid w:val="00E96DF6"/>
    <w:rsid w:val="00EA3596"/>
    <w:rsid w:val="00EB25AB"/>
    <w:rsid w:val="00EB263F"/>
    <w:rsid w:val="00EB4818"/>
    <w:rsid w:val="00EB65C0"/>
    <w:rsid w:val="00EC4572"/>
    <w:rsid w:val="00EC4763"/>
    <w:rsid w:val="00EC7085"/>
    <w:rsid w:val="00ED1D92"/>
    <w:rsid w:val="00ED1EE7"/>
    <w:rsid w:val="00ED2681"/>
    <w:rsid w:val="00ED3583"/>
    <w:rsid w:val="00ED3F0C"/>
    <w:rsid w:val="00ED70E5"/>
    <w:rsid w:val="00ED7C7C"/>
    <w:rsid w:val="00EE6D50"/>
    <w:rsid w:val="00EF55CD"/>
    <w:rsid w:val="00EF58F2"/>
    <w:rsid w:val="00F0131D"/>
    <w:rsid w:val="00F0181B"/>
    <w:rsid w:val="00F07C82"/>
    <w:rsid w:val="00F10B5D"/>
    <w:rsid w:val="00F1127B"/>
    <w:rsid w:val="00F2199C"/>
    <w:rsid w:val="00F22B50"/>
    <w:rsid w:val="00F23BBA"/>
    <w:rsid w:val="00F24E10"/>
    <w:rsid w:val="00F25986"/>
    <w:rsid w:val="00F3165E"/>
    <w:rsid w:val="00F32510"/>
    <w:rsid w:val="00F34DD8"/>
    <w:rsid w:val="00F37B5A"/>
    <w:rsid w:val="00F40852"/>
    <w:rsid w:val="00F4095B"/>
    <w:rsid w:val="00F420B8"/>
    <w:rsid w:val="00F51BBF"/>
    <w:rsid w:val="00F53FBF"/>
    <w:rsid w:val="00F55775"/>
    <w:rsid w:val="00F560D7"/>
    <w:rsid w:val="00F629E9"/>
    <w:rsid w:val="00F63DA7"/>
    <w:rsid w:val="00F67731"/>
    <w:rsid w:val="00F678FB"/>
    <w:rsid w:val="00F70A11"/>
    <w:rsid w:val="00F717C3"/>
    <w:rsid w:val="00F74D80"/>
    <w:rsid w:val="00F750DA"/>
    <w:rsid w:val="00F7531F"/>
    <w:rsid w:val="00F75D75"/>
    <w:rsid w:val="00F773E1"/>
    <w:rsid w:val="00F80BF4"/>
    <w:rsid w:val="00F80F6F"/>
    <w:rsid w:val="00F819B9"/>
    <w:rsid w:val="00F81E00"/>
    <w:rsid w:val="00F82BEE"/>
    <w:rsid w:val="00F82CF4"/>
    <w:rsid w:val="00F84F12"/>
    <w:rsid w:val="00F86A1C"/>
    <w:rsid w:val="00F95887"/>
    <w:rsid w:val="00FA11D8"/>
    <w:rsid w:val="00FA148F"/>
    <w:rsid w:val="00FA3B2F"/>
    <w:rsid w:val="00FA3C47"/>
    <w:rsid w:val="00FA43AF"/>
    <w:rsid w:val="00FA47FE"/>
    <w:rsid w:val="00FA782A"/>
    <w:rsid w:val="00FB074E"/>
    <w:rsid w:val="00FB0946"/>
    <w:rsid w:val="00FB17E4"/>
    <w:rsid w:val="00FB280E"/>
    <w:rsid w:val="00FB2E7C"/>
    <w:rsid w:val="00FB3A18"/>
    <w:rsid w:val="00FB6258"/>
    <w:rsid w:val="00FB7EA0"/>
    <w:rsid w:val="00FC0171"/>
    <w:rsid w:val="00FC39A5"/>
    <w:rsid w:val="00FC3A84"/>
    <w:rsid w:val="00FC3F21"/>
    <w:rsid w:val="00FC3F84"/>
    <w:rsid w:val="00FC65B4"/>
    <w:rsid w:val="00FD5D06"/>
    <w:rsid w:val="00FD6E47"/>
    <w:rsid w:val="00FD72A0"/>
    <w:rsid w:val="00FE0AC4"/>
    <w:rsid w:val="00FE1C34"/>
    <w:rsid w:val="00FE2674"/>
    <w:rsid w:val="00FE2834"/>
    <w:rsid w:val="00FE5D16"/>
    <w:rsid w:val="00FF3D5B"/>
    <w:rsid w:val="00FF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  <o:shapelayout v:ext="edit">
      <o:idmap v:ext="edit" data="1"/>
    </o:shapelayout>
  </w:shapeDefaults>
  <w:decimalSymbol w:val=","/>
  <w:listSeparator w:val=";"/>
  <w14:docId w14:val="68334702"/>
  <w15:docId w15:val="{FF13FE32-8676-4704-92D9-C0FF522D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B57"/>
    <w:rPr>
      <w:rFonts w:cs="Arial"/>
      <w:sz w:val="1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58F2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0654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link w:val="StopkaZnak"/>
    <w:rsid w:val="007E0654"/>
    <w:pPr>
      <w:tabs>
        <w:tab w:val="center" w:pos="4536"/>
        <w:tab w:val="right" w:pos="9072"/>
      </w:tabs>
    </w:pPr>
    <w:rPr>
      <w:rFonts w:cs="Times New Roman"/>
      <w:sz w:val="24"/>
    </w:rPr>
  </w:style>
  <w:style w:type="character" w:styleId="Numerstrony">
    <w:name w:val="page number"/>
    <w:basedOn w:val="Domylnaczcionkaakapitu"/>
    <w:rsid w:val="007E0654"/>
  </w:style>
  <w:style w:type="character" w:styleId="Hipercze">
    <w:name w:val="Hyperlink"/>
    <w:rsid w:val="007E0654"/>
    <w:rPr>
      <w:color w:val="0000FF"/>
      <w:u w:val="single"/>
    </w:rPr>
  </w:style>
  <w:style w:type="paragraph" w:customStyle="1" w:styleId="Noparagraphstyle">
    <w:name w:val="[No paragraph style]"/>
    <w:uiPriority w:val="99"/>
    <w:rsid w:val="006B4C94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character" w:customStyle="1" w:styleId="StopkaZnak">
    <w:name w:val="Stopka Znak"/>
    <w:link w:val="Stopka"/>
    <w:rsid w:val="00001ACA"/>
    <w:rPr>
      <w:sz w:val="24"/>
      <w:szCs w:val="24"/>
    </w:rPr>
  </w:style>
  <w:style w:type="paragraph" w:styleId="Tekstpodstawowy">
    <w:name w:val="Body Text"/>
    <w:basedOn w:val="Normalny"/>
    <w:rsid w:val="008A5AAA"/>
    <w:pPr>
      <w:jc w:val="both"/>
    </w:pPr>
    <w:rPr>
      <w:rFonts w:cs="Times New Roman"/>
      <w:sz w:val="24"/>
    </w:rPr>
  </w:style>
  <w:style w:type="paragraph" w:styleId="Tekstpodstawowy3">
    <w:name w:val="Body Text 3"/>
    <w:basedOn w:val="Normalny"/>
    <w:rsid w:val="008A5AAA"/>
    <w:pPr>
      <w:jc w:val="both"/>
    </w:pPr>
    <w:rPr>
      <w:rFonts w:cs="Times New Roman"/>
      <w:sz w:val="22"/>
    </w:rPr>
  </w:style>
  <w:style w:type="paragraph" w:styleId="Tekstpodstawowywcity3">
    <w:name w:val="Body Text Indent 3"/>
    <w:basedOn w:val="Normalny"/>
    <w:rsid w:val="008A5AAA"/>
    <w:pPr>
      <w:ind w:firstLine="708"/>
      <w:jc w:val="both"/>
    </w:pPr>
    <w:rPr>
      <w:rFonts w:ascii="Arial Narrow" w:hAnsi="Arial Narrow" w:cs="Times New Roman"/>
      <w:sz w:val="22"/>
      <w:szCs w:val="20"/>
    </w:rPr>
  </w:style>
  <w:style w:type="paragraph" w:styleId="Tekstpodstawowywcity">
    <w:name w:val="Body Text Indent"/>
    <w:basedOn w:val="Normalny"/>
    <w:rsid w:val="00660A90"/>
    <w:pPr>
      <w:spacing w:after="120"/>
      <w:ind w:left="283"/>
    </w:pPr>
  </w:style>
  <w:style w:type="paragraph" w:styleId="Bezodstpw">
    <w:name w:val="No Spacing"/>
    <w:qFormat/>
    <w:rsid w:val="00660A90"/>
    <w:rPr>
      <w:sz w:val="24"/>
      <w:szCs w:val="24"/>
    </w:rPr>
  </w:style>
  <w:style w:type="paragraph" w:customStyle="1" w:styleId="Znak">
    <w:name w:val="Znak"/>
    <w:basedOn w:val="Normalny"/>
    <w:rsid w:val="00660A90"/>
    <w:rPr>
      <w:rFonts w:ascii="Arial" w:hAnsi="Arial"/>
      <w:sz w:val="24"/>
    </w:rPr>
  </w:style>
  <w:style w:type="paragraph" w:styleId="NormalnyWeb">
    <w:name w:val="Normal (Web)"/>
    <w:basedOn w:val="Normalny"/>
    <w:rsid w:val="00125AD1"/>
    <w:pPr>
      <w:spacing w:before="100" w:beforeAutospacing="1" w:after="119"/>
    </w:pPr>
    <w:rPr>
      <w:rFonts w:cs="Times New Roman"/>
      <w:sz w:val="24"/>
    </w:rPr>
  </w:style>
  <w:style w:type="table" w:styleId="Tabela-Siatka">
    <w:name w:val="Table Grid"/>
    <w:basedOn w:val="Standardowy"/>
    <w:rsid w:val="00953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34AD8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paragraph" w:styleId="Tekstdymka">
    <w:name w:val="Balloon Text"/>
    <w:basedOn w:val="Normalny"/>
    <w:link w:val="TekstdymkaZnak"/>
    <w:semiHidden/>
    <w:rsid w:val="00E90F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E90F2F"/>
    <w:rPr>
      <w:rFonts w:ascii="Tahoma" w:hAnsi="Tahoma" w:cs="Tahoma"/>
      <w:sz w:val="16"/>
      <w:szCs w:val="16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8D26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8D261E"/>
    <w:rPr>
      <w:rFonts w:ascii="Courier New" w:hAnsi="Courier New" w:cs="Courier New"/>
      <w:lang w:val="pl-PL" w:eastAsia="pl-PL" w:bidi="ar-SA"/>
    </w:rPr>
  </w:style>
  <w:style w:type="paragraph" w:customStyle="1" w:styleId="Default">
    <w:name w:val="Default"/>
    <w:rsid w:val="008D261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er8b">
    <w:name w:val="ver8b"/>
    <w:basedOn w:val="Domylnaczcionkaakapitu"/>
    <w:rsid w:val="00600C01"/>
  </w:style>
  <w:style w:type="character" w:customStyle="1" w:styleId="Domylnaczcionkaakapitu1">
    <w:name w:val="Domyślna czcionka akapitu1"/>
    <w:rsid w:val="00600C01"/>
  </w:style>
  <w:style w:type="paragraph" w:customStyle="1" w:styleId="Normalny1">
    <w:name w:val="Normalny1"/>
    <w:rsid w:val="00600C01"/>
    <w:pPr>
      <w:widowControl w:val="0"/>
      <w:suppressAutoHyphens/>
      <w:spacing w:line="100" w:lineRule="atLeast"/>
      <w:textAlignment w:val="baseline"/>
    </w:pPr>
    <w:rPr>
      <w:rFonts w:eastAsia="Lucida Sans Unicode" w:cs="Tahoma"/>
      <w:kern w:val="1"/>
      <w:sz w:val="24"/>
      <w:szCs w:val="24"/>
      <w:lang w:eastAsia="ar-SA"/>
    </w:rPr>
  </w:style>
  <w:style w:type="paragraph" w:customStyle="1" w:styleId="PreformattedText">
    <w:name w:val="Preformatted Text"/>
    <w:basedOn w:val="Normalny"/>
    <w:rsid w:val="00600C01"/>
    <w:pPr>
      <w:widowControl w:val="0"/>
      <w:suppressAutoHyphens/>
      <w:autoSpaceDN w:val="0"/>
      <w:spacing w:line="100" w:lineRule="atLeast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zh-CN" w:bidi="hi-IN"/>
    </w:rPr>
  </w:style>
  <w:style w:type="paragraph" w:customStyle="1" w:styleId="Standard">
    <w:name w:val="Standard"/>
    <w:rsid w:val="00600C0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link w:val="Nagwek3"/>
    <w:uiPriority w:val="9"/>
    <w:rsid w:val="00EF58F2"/>
    <w:rPr>
      <w:rFonts w:ascii="Cambria" w:eastAsia="Times New Roman" w:hAnsi="Cambria" w:cs="Times New Roman"/>
      <w:b/>
      <w:bCs/>
      <w:sz w:val="26"/>
      <w:szCs w:val="26"/>
    </w:rPr>
  </w:style>
  <w:style w:type="character" w:styleId="Odwoaniedokomentarza">
    <w:name w:val="annotation reference"/>
    <w:uiPriority w:val="99"/>
    <w:semiHidden/>
    <w:unhideWhenUsed/>
    <w:rsid w:val="00CD0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ED9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D0ED9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E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D0ED9"/>
    <w:rPr>
      <w:rFonts w:cs="Arial"/>
      <w:b/>
      <w:bCs/>
    </w:rPr>
  </w:style>
  <w:style w:type="paragraph" w:styleId="Poprawka">
    <w:name w:val="Revision"/>
    <w:hidden/>
    <w:uiPriority w:val="99"/>
    <w:semiHidden/>
    <w:rsid w:val="00CD0ED9"/>
    <w:rPr>
      <w:rFonts w:cs="Arial"/>
      <w:sz w:val="18"/>
      <w:szCs w:val="24"/>
    </w:rPr>
  </w:style>
  <w:style w:type="character" w:customStyle="1" w:styleId="NagwekZnak">
    <w:name w:val="Nagłówek Znak"/>
    <w:link w:val="Nagwek"/>
    <w:rsid w:val="002E1C45"/>
    <w:rPr>
      <w:rFonts w:cs="Arial"/>
      <w:sz w:val="18"/>
      <w:szCs w:val="24"/>
    </w:rPr>
  </w:style>
  <w:style w:type="paragraph" w:customStyle="1" w:styleId="Znak2">
    <w:name w:val="Znak2"/>
    <w:basedOn w:val="Normalny"/>
    <w:rsid w:val="00CB553E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D16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E5D16"/>
    <w:rPr>
      <w:rFonts w:cs="Arial"/>
    </w:rPr>
  </w:style>
  <w:style w:type="character" w:styleId="Odwoanieprzypisukocowego">
    <w:name w:val="endnote reference"/>
    <w:uiPriority w:val="99"/>
    <w:semiHidden/>
    <w:unhideWhenUsed/>
    <w:rsid w:val="00FE5D16"/>
    <w:rPr>
      <w:vertAlign w:val="superscript"/>
    </w:rPr>
  </w:style>
  <w:style w:type="paragraph" w:customStyle="1" w:styleId="Tekstpodstawowy21">
    <w:name w:val="Tekst podstawowy 21"/>
    <w:basedOn w:val="Normalny"/>
    <w:rsid w:val="00EB25AB"/>
    <w:pPr>
      <w:suppressAutoHyphens/>
    </w:pPr>
    <w:rPr>
      <w:rFonts w:cs="Times New Roman"/>
      <w:sz w:val="4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F3D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eat.ne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B4A85-A1B2-4D22-A993-C0A46A0A7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11</Pages>
  <Words>1481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Links>
    <vt:vector size="6" baseType="variant">
      <vt:variant>
        <vt:i4>7471170</vt:i4>
      </vt:variant>
      <vt:variant>
        <vt:i4>0</vt:i4>
      </vt:variant>
      <vt:variant>
        <vt:i4>0</vt:i4>
      </vt:variant>
      <vt:variant>
        <vt:i4>5</vt:i4>
      </vt:variant>
      <vt:variant>
        <vt:lpwstr>http://cpubenchmark.net/cpu_list.php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Weronika Kochmańska</cp:lastModifiedBy>
  <cp:revision>12</cp:revision>
  <cp:lastPrinted>2019-12-20T09:38:00Z</cp:lastPrinted>
  <dcterms:created xsi:type="dcterms:W3CDTF">2019-12-20T01:43:00Z</dcterms:created>
  <dcterms:modified xsi:type="dcterms:W3CDTF">2021-06-16T10:44:00Z</dcterms:modified>
</cp:coreProperties>
</file>