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DC8F61" w14:textId="76AAE591" w:rsidR="008A3B11" w:rsidRPr="008A3B11" w:rsidRDefault="008A3B11" w:rsidP="008A3B11">
      <w:pPr>
        <w:shd w:val="clear" w:color="auto" w:fill="FFFFFF"/>
        <w:tabs>
          <w:tab w:val="left" w:pos="142"/>
        </w:tabs>
        <w:spacing w:after="0" w:line="240" w:lineRule="auto"/>
        <w:jc w:val="right"/>
        <w:rPr>
          <w:rFonts w:ascii="Times New Roman" w:eastAsia="Calibri" w:hAnsi="Times New Roman" w:cs="Times New Roman"/>
          <w:spacing w:val="34"/>
          <w:szCs w:val="24"/>
        </w:rPr>
      </w:pPr>
      <w:r>
        <w:rPr>
          <w:rFonts w:ascii="Times New Roman" w:eastAsia="Calibri" w:hAnsi="Times New Roman" w:cs="Times New Roman"/>
          <w:spacing w:val="34"/>
          <w:szCs w:val="24"/>
        </w:rPr>
        <w:t>Załącznik nr 6 do SWZ</w:t>
      </w:r>
    </w:p>
    <w:p w14:paraId="4F756C7B" w14:textId="77777777" w:rsidR="008A3B11" w:rsidRDefault="008A3B11" w:rsidP="00FB1D1D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34"/>
          <w:sz w:val="28"/>
          <w:szCs w:val="24"/>
        </w:rPr>
      </w:pPr>
    </w:p>
    <w:p w14:paraId="51781378" w14:textId="78D101B3" w:rsidR="00293D81" w:rsidRPr="00A31606" w:rsidRDefault="00293D81" w:rsidP="00FB1D1D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spacing w:val="34"/>
          <w:sz w:val="28"/>
          <w:szCs w:val="24"/>
        </w:rPr>
      </w:pPr>
      <w:r w:rsidRPr="00A31606">
        <w:rPr>
          <w:rFonts w:ascii="Times New Roman" w:eastAsia="Calibri" w:hAnsi="Times New Roman" w:cs="Times New Roman"/>
          <w:b/>
          <w:spacing w:val="34"/>
          <w:sz w:val="28"/>
          <w:szCs w:val="24"/>
        </w:rPr>
        <w:t>UMOWA</w:t>
      </w:r>
      <w:r w:rsidR="00E83B4C">
        <w:rPr>
          <w:rFonts w:ascii="Times New Roman" w:eastAsia="Calibri" w:hAnsi="Times New Roman" w:cs="Times New Roman"/>
          <w:b/>
          <w:spacing w:val="34"/>
          <w:sz w:val="28"/>
          <w:szCs w:val="24"/>
        </w:rPr>
        <w:t xml:space="preserve"> - wzór</w:t>
      </w:r>
    </w:p>
    <w:p w14:paraId="068FBC49" w14:textId="77777777" w:rsidR="00293D81" w:rsidRPr="00FB1D1D" w:rsidRDefault="00293D81" w:rsidP="00293D8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Calibri" w:hAnsi="Times New Roman" w:cs="Times New Roman"/>
          <w:sz w:val="6"/>
          <w:szCs w:val="24"/>
        </w:rPr>
      </w:pPr>
    </w:p>
    <w:p w14:paraId="53370041" w14:textId="5F16EB24" w:rsidR="00293D81" w:rsidRPr="00A31606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zawarta w dniu </w:t>
      </w:r>
      <w:r w:rsidR="00E83B4C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</w:t>
      </w:r>
      <w:r w:rsidR="00751A73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roku pomiędzy </w:t>
      </w: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Powiatem Wąbrzeskim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reprezentowanym przez</w:t>
      </w:r>
      <w:r w:rsidR="005C0F2A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Zarząd Powiatu,</w:t>
      </w:r>
      <w:r w:rsidR="00A31606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rzecz i</w:t>
      </w:r>
      <w:r w:rsidR="005C0F2A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imieniu którego działają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0119F40" w14:textId="77777777" w:rsidR="00293D81" w:rsidRPr="00A31606" w:rsidRDefault="00EF35D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Krzysztof</w:t>
      </w:r>
      <w:r w:rsidR="00293D81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Maćkiewicz - Starost</w:t>
      </w: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</w:t>
      </w:r>
    </w:p>
    <w:p w14:paraId="3F17015D" w14:textId="77777777" w:rsidR="00293D81" w:rsidRPr="00A31606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Karo</w:t>
      </w:r>
      <w:r w:rsidR="00EF35D1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 Sarnecki</w:t>
      </w: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– Wicestarost</w:t>
      </w:r>
      <w:r w:rsidR="00EF35D1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</w:t>
      </w:r>
    </w:p>
    <w:p w14:paraId="709C1F94" w14:textId="32ACE619" w:rsidR="00293D81" w:rsidRPr="00A31606" w:rsidRDefault="00717E42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17E4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93D81" w:rsidRPr="00717E4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rzy kontrasygnacie</w:t>
      </w:r>
      <w:r w:rsidR="00293D81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Krzysztofa Goleni</w:t>
      </w:r>
      <w:r w:rsidR="00293D81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EF35D1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- Skarbnika Powiatu</w:t>
      </w:r>
    </w:p>
    <w:p w14:paraId="30747397" w14:textId="77777777" w:rsidR="00293D81" w:rsidRPr="00A31606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zwanym dalej </w:t>
      </w: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ZAMAWIAJĄCYM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7E834763" w14:textId="77777777" w:rsidR="00EF35D1" w:rsidRPr="00A31606" w:rsidRDefault="00293D81" w:rsidP="00751A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</w:p>
    <w:p w14:paraId="3F0EFC17" w14:textId="21028DEC" w:rsidR="00293D81" w:rsidRDefault="00E83B4C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...........................................................................................................</w:t>
      </w:r>
    </w:p>
    <w:p w14:paraId="7A0B59CB" w14:textId="77777777" w:rsidR="00FB1D1D" w:rsidRPr="00FB1D1D" w:rsidRDefault="00FB1D1D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CE9CD1B" w14:textId="5BA71A9A" w:rsidR="00FC244D" w:rsidRPr="00FC244D" w:rsidRDefault="00293D81" w:rsidP="00FC244D">
      <w:pPr>
        <w:pStyle w:val="Stopka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 w:rsidRPr="001C7BC4">
        <w:rPr>
          <w:rFonts w:ascii="Times New Roman" w:eastAsia="Times New Roman" w:hAnsi="Times New Roman" w:cs="Times New Roman"/>
          <w:szCs w:val="24"/>
          <w:lang w:eastAsia="ar-SA"/>
        </w:rPr>
        <w:t>Zgodnie  z wynikiem postępowania o udzielenie zamówienia publicznego, przeprowadzonego na podstawie  art.</w:t>
      </w:r>
      <w:r w:rsidR="00963D43" w:rsidRPr="001C7BC4">
        <w:rPr>
          <w:rFonts w:ascii="Times New Roman" w:eastAsia="Times New Roman" w:hAnsi="Times New Roman" w:cs="Times New Roman"/>
          <w:szCs w:val="24"/>
          <w:lang w:eastAsia="ar-SA"/>
        </w:rPr>
        <w:t xml:space="preserve"> </w:t>
      </w:r>
      <w:r w:rsidR="00E83B4C">
        <w:rPr>
          <w:rFonts w:ascii="Times New Roman" w:eastAsia="Times New Roman" w:hAnsi="Times New Roman" w:cs="Times New Roman"/>
          <w:szCs w:val="24"/>
          <w:lang w:eastAsia="ar-SA"/>
        </w:rPr>
        <w:t>275 pkt 1</w:t>
      </w:r>
      <w:r w:rsidRPr="001C7BC4">
        <w:rPr>
          <w:rFonts w:ascii="Times New Roman" w:eastAsia="Times New Roman" w:hAnsi="Times New Roman" w:cs="Times New Roman"/>
          <w:szCs w:val="24"/>
          <w:lang w:eastAsia="ar-SA"/>
        </w:rPr>
        <w:t xml:space="preserve"> ustawy z dnia </w:t>
      </w:r>
      <w:r w:rsidR="00E83B4C">
        <w:rPr>
          <w:rFonts w:ascii="Times New Roman" w:eastAsia="Times New Roman" w:hAnsi="Times New Roman" w:cs="Times New Roman"/>
          <w:szCs w:val="24"/>
          <w:lang w:eastAsia="ar-SA"/>
        </w:rPr>
        <w:t>11 września 2019 r</w:t>
      </w:r>
      <w:r w:rsidRPr="001C7BC4">
        <w:rPr>
          <w:rFonts w:ascii="Times New Roman" w:eastAsia="Times New Roman" w:hAnsi="Times New Roman" w:cs="Times New Roman"/>
          <w:szCs w:val="24"/>
          <w:lang w:eastAsia="ar-SA"/>
        </w:rPr>
        <w:t>. Prawo</w:t>
      </w:r>
      <w:r w:rsidR="00A21B14">
        <w:rPr>
          <w:rFonts w:ascii="Times New Roman" w:eastAsia="Times New Roman" w:hAnsi="Times New Roman" w:cs="Times New Roman"/>
          <w:szCs w:val="24"/>
          <w:lang w:eastAsia="ar-SA"/>
        </w:rPr>
        <w:t xml:space="preserve"> zamówień publicznych</w:t>
      </w:r>
      <w:r w:rsidR="00E83B4C">
        <w:rPr>
          <w:rFonts w:ascii="Times New Roman" w:eastAsia="Times New Roman" w:hAnsi="Times New Roman" w:cs="Times New Roman"/>
          <w:szCs w:val="24"/>
          <w:lang w:eastAsia="ar-SA"/>
        </w:rPr>
        <w:br/>
      </w:r>
      <w:r w:rsidRPr="001C7BC4">
        <w:rPr>
          <w:rFonts w:ascii="Times New Roman" w:eastAsia="Times New Roman" w:hAnsi="Times New Roman" w:cs="Times New Roman"/>
          <w:szCs w:val="24"/>
          <w:lang w:eastAsia="ar-SA"/>
        </w:rPr>
        <w:t>pn</w:t>
      </w:r>
      <w:r w:rsidR="00A21B14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. </w:t>
      </w:r>
      <w:r w:rsidR="00FC244D" w:rsidRPr="00FC244D">
        <w:rPr>
          <w:rFonts w:ascii="Times New Roman" w:eastAsia="Times New Roman" w:hAnsi="Times New Roman" w:cs="Times New Roman"/>
          <w:b/>
          <w:szCs w:val="24"/>
          <w:lang w:eastAsia="ar-SA"/>
        </w:rPr>
        <w:t>Przeprowadzenie szkolenia dla uczniów technikum żywienia i usług gastronomicznych</w:t>
      </w:r>
      <w:r w:rsidR="00BD0063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 oraz </w:t>
      </w:r>
      <w:r w:rsidR="00FC244D" w:rsidRPr="00FC244D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 </w:t>
      </w:r>
      <w:r w:rsidR="00BD0063" w:rsidRPr="00BD0063">
        <w:rPr>
          <w:rFonts w:ascii="Times New Roman" w:eastAsia="Times New Roman" w:hAnsi="Times New Roman" w:cs="Times New Roman"/>
          <w:b/>
          <w:szCs w:val="24"/>
          <w:lang w:eastAsia="ar-SA"/>
        </w:rPr>
        <w:t>technikum hotelarstwa</w:t>
      </w:r>
      <w:r w:rsidR="00BD0063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 </w:t>
      </w:r>
      <w:r w:rsidR="00FC244D" w:rsidRPr="00FC244D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,,kurs barmański – Level A” </w:t>
      </w:r>
      <w:r w:rsidR="00FC244D" w:rsidRPr="00FC244D">
        <w:rPr>
          <w:rFonts w:ascii="Times New Roman" w:eastAsia="Times New Roman" w:hAnsi="Times New Roman" w:cs="Times New Roman"/>
          <w:szCs w:val="24"/>
          <w:lang w:eastAsia="ar-SA"/>
        </w:rPr>
        <w:t>w ramach projektu pn. „Dziś nauka jutro praca III” - realizowanego przez Powiat Wąbrzeski w ramach Regionalnego Programu Operacyjnego Województwa Kujawsko Pomorskiego na lata 2014-2020, Oś Priorytetowa 10, Innowacyjna Edukacja, Działanie 10.2 Kształcenie ogólne i zawodowe, Poddziała</w:t>
      </w:r>
      <w:r w:rsidR="00FC244D">
        <w:rPr>
          <w:rFonts w:ascii="Times New Roman" w:eastAsia="Times New Roman" w:hAnsi="Times New Roman" w:cs="Times New Roman"/>
          <w:szCs w:val="24"/>
          <w:lang w:eastAsia="ar-SA"/>
        </w:rPr>
        <w:t>nie 10.2.3 Kształcenie zawodowe</w:t>
      </w:r>
    </w:p>
    <w:p w14:paraId="706E5AF9" w14:textId="77777777" w:rsidR="00293D81" w:rsidRPr="001C7BC4" w:rsidRDefault="00FC244D" w:rsidP="00FC244D">
      <w:pPr>
        <w:pStyle w:val="Stopka"/>
        <w:jc w:val="center"/>
        <w:rPr>
          <w:rFonts w:ascii="Times New Roman" w:hAnsi="Times New Roman" w:cs="Times New Roman"/>
          <w:szCs w:val="24"/>
        </w:rPr>
      </w:pPr>
      <w:r w:rsidRPr="00FC244D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 </w:t>
      </w:r>
      <w:r w:rsidR="001C7BC4" w:rsidRPr="001C7BC4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– </w:t>
      </w:r>
      <w:r w:rsidR="00963D43" w:rsidRPr="001C7BC4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 </w:t>
      </w:r>
      <w:r w:rsidR="00963D43" w:rsidRPr="001C7BC4">
        <w:rPr>
          <w:rFonts w:ascii="Times New Roman" w:eastAsia="Times New Roman" w:hAnsi="Times New Roman" w:cs="Times New Roman"/>
          <w:szCs w:val="24"/>
          <w:lang w:eastAsia="ar-SA"/>
        </w:rPr>
        <w:t>zawiera się umowę o następującej treści:</w:t>
      </w:r>
    </w:p>
    <w:p w14:paraId="54A4FE50" w14:textId="77777777" w:rsidR="00293D81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BD26A4" w14:textId="77777777" w:rsidR="00293D81" w:rsidRPr="00A31606" w:rsidRDefault="00293D81" w:rsidP="00293D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1</w:t>
      </w:r>
    </w:p>
    <w:p w14:paraId="6B804AC6" w14:textId="77777777" w:rsidR="00EF35D1" w:rsidRPr="009C1283" w:rsidRDefault="00293D81" w:rsidP="00293D8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Zamawiający  zleca, a  Wykonawca  zo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>bowiązuje się do przeprowadzenia</w:t>
      </w:r>
      <w:r w:rsidR="00B142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142CF">
        <w:rPr>
          <w:rFonts w:ascii="Times New Roman" w:hAnsi="Times New Roman" w:cs="Times New Roman"/>
          <w:b/>
        </w:rPr>
        <w:t>szkolenia</w:t>
      </w:r>
      <w:r w:rsidR="00B142CF" w:rsidRPr="00B142CF">
        <w:rPr>
          <w:rFonts w:ascii="Times New Roman" w:hAnsi="Times New Roman" w:cs="Times New Roman"/>
          <w:b/>
        </w:rPr>
        <w:t xml:space="preserve"> </w:t>
      </w:r>
      <w:r w:rsidR="00FC244D">
        <w:rPr>
          <w:rFonts w:ascii="Times New Roman" w:hAnsi="Times New Roman" w:cs="Times New Roman"/>
          <w:b/>
        </w:rPr>
        <w:t xml:space="preserve">pt. </w:t>
      </w:r>
      <w:r w:rsidR="00FC244D" w:rsidRPr="00FC244D">
        <w:rPr>
          <w:rFonts w:ascii="Times New Roman" w:eastAsia="Times New Roman" w:hAnsi="Times New Roman" w:cs="Times New Roman"/>
          <w:b/>
          <w:szCs w:val="24"/>
          <w:lang w:eastAsia="ar-SA"/>
        </w:rPr>
        <w:t>kurs barmański – Level A</w:t>
      </w:r>
    </w:p>
    <w:p w14:paraId="33C18F08" w14:textId="77777777" w:rsidR="00293D81" w:rsidRPr="00A31606" w:rsidRDefault="00293D81" w:rsidP="00293D8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Integralną część umowy  stanowią:</w:t>
      </w:r>
    </w:p>
    <w:p w14:paraId="2398FE8C" w14:textId="47ABB36F" w:rsidR="00EF35D1" w:rsidRPr="00A31606" w:rsidRDefault="00A31606" w:rsidP="00293D8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o</w:t>
      </w:r>
      <w:r w:rsidR="00963D43" w:rsidRPr="00A31606">
        <w:rPr>
          <w:rFonts w:ascii="Times New Roman" w:eastAsia="Calibri" w:hAnsi="Times New Roman" w:cs="Times New Roman"/>
          <w:sz w:val="24"/>
          <w:szCs w:val="24"/>
        </w:rPr>
        <w:t xml:space="preserve">ferta Wykonawcy z dnia </w:t>
      </w:r>
      <w:r w:rsidR="00E83B4C">
        <w:rPr>
          <w:rFonts w:ascii="Times New Roman" w:eastAsia="Calibri" w:hAnsi="Times New Roman" w:cs="Times New Roman"/>
          <w:sz w:val="24"/>
          <w:szCs w:val="24"/>
        </w:rPr>
        <w:t>.....................</w:t>
      </w:r>
      <w:r w:rsidR="00891582">
        <w:rPr>
          <w:rFonts w:ascii="Times New Roman" w:eastAsia="Calibri" w:hAnsi="Times New Roman" w:cs="Times New Roman"/>
          <w:sz w:val="24"/>
          <w:szCs w:val="24"/>
        </w:rPr>
        <w:t xml:space="preserve"> r.</w:t>
      </w:r>
    </w:p>
    <w:p w14:paraId="3F6A1621" w14:textId="35BB79FB" w:rsidR="00EF35D1" w:rsidRPr="00A31606" w:rsidRDefault="00E83B4C" w:rsidP="00293D8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Specyfikacja Warunków Zamówienia wraz z załącznikami</w:t>
      </w:r>
      <w:r w:rsidR="00EF35D1" w:rsidRPr="00A3160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3DFBE96" w14:textId="29154FD3" w:rsidR="00EF35D1" w:rsidRPr="00A31606" w:rsidRDefault="00293D81" w:rsidP="00293D8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Wykonawca zobowiązu</w:t>
      </w:r>
      <w:r w:rsidR="00E12907" w:rsidRPr="00A31606">
        <w:rPr>
          <w:rFonts w:ascii="Times New Roman" w:eastAsia="Calibri" w:hAnsi="Times New Roman" w:cs="Times New Roman"/>
          <w:sz w:val="24"/>
          <w:szCs w:val="24"/>
        </w:rPr>
        <w:t xml:space="preserve">je się do przeprowadzenia </w:t>
      </w:r>
      <w:r w:rsidR="003B66EA">
        <w:rPr>
          <w:rFonts w:ascii="Times New Roman" w:eastAsia="Calibri" w:hAnsi="Times New Roman" w:cs="Times New Roman"/>
          <w:sz w:val="24"/>
          <w:szCs w:val="24"/>
        </w:rPr>
        <w:t>szkolenia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według założeń, wynik</w:t>
      </w:r>
      <w:r w:rsidR="003B66EA">
        <w:rPr>
          <w:rFonts w:ascii="Times New Roman" w:eastAsia="Calibri" w:hAnsi="Times New Roman" w:cs="Times New Roman"/>
          <w:sz w:val="24"/>
          <w:szCs w:val="24"/>
        </w:rPr>
        <w:t>ających</w:t>
      </w:r>
      <w:r w:rsidR="007D1866">
        <w:rPr>
          <w:rFonts w:ascii="Times New Roman" w:eastAsia="Calibri" w:hAnsi="Times New Roman" w:cs="Times New Roman"/>
          <w:sz w:val="24"/>
          <w:szCs w:val="24"/>
        </w:rPr>
        <w:t xml:space="preserve"> z  załączników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do niniejszej umowy</w:t>
      </w:r>
      <w:r w:rsidR="00A31606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>- oferty złożonej przez Wykonawcę</w:t>
      </w:r>
      <w:r w:rsidR="00E83B4C">
        <w:rPr>
          <w:rFonts w:ascii="Times New Roman" w:eastAsia="Calibri" w:hAnsi="Times New Roman" w:cs="Times New Roman"/>
          <w:sz w:val="24"/>
          <w:szCs w:val="24"/>
        </w:rPr>
        <w:t xml:space="preserve"> oraz SWZ i jej załączników</w:t>
      </w:r>
      <w:r w:rsidRPr="00A3160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99F6F17" w14:textId="77777777" w:rsidR="00EF35D1" w:rsidRPr="00A31606" w:rsidRDefault="00293D81" w:rsidP="00293D8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Wykonawca oświadcza, iż posiada uprawnienia oraz odpowiednie kwalifikacje i warunki</w:t>
      </w:r>
      <w:r w:rsidR="003B66EA">
        <w:rPr>
          <w:rFonts w:ascii="Times New Roman" w:eastAsia="Calibri" w:hAnsi="Times New Roman" w:cs="Times New Roman"/>
          <w:sz w:val="24"/>
          <w:szCs w:val="24"/>
        </w:rPr>
        <w:t xml:space="preserve"> do należytego wykonania szkolenia</w:t>
      </w:r>
      <w:r w:rsidR="00A31606" w:rsidRPr="00A3160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4757CBB" w14:textId="77777777" w:rsidR="00293D81" w:rsidRPr="001C7BC4" w:rsidRDefault="00293D81" w:rsidP="00293D8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Zamawiający przekaże Wykonawcy listę osób skierowanych na s</w:t>
      </w:r>
      <w:r w:rsidR="003B66EA">
        <w:rPr>
          <w:rFonts w:ascii="Times New Roman" w:eastAsia="Calibri" w:hAnsi="Times New Roman" w:cs="Times New Roman"/>
          <w:sz w:val="24"/>
          <w:szCs w:val="24"/>
        </w:rPr>
        <w:t>zkolenie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w dniu zawarcia umowy.  </w:t>
      </w:r>
    </w:p>
    <w:p w14:paraId="7A3ECE53" w14:textId="77777777" w:rsidR="001C7BC4" w:rsidRPr="001C7BC4" w:rsidRDefault="001C7BC4" w:rsidP="001C7BC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7E2F6D" w14:textId="77777777"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2</w:t>
      </w:r>
    </w:p>
    <w:p w14:paraId="41EE4A61" w14:textId="0D0D8BA8" w:rsidR="00293D81" w:rsidRDefault="00293D81" w:rsidP="00E83B4C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3B4C">
        <w:rPr>
          <w:rFonts w:ascii="Times New Roman" w:eastAsia="Calibri" w:hAnsi="Times New Roman" w:cs="Times New Roman"/>
          <w:sz w:val="24"/>
          <w:szCs w:val="24"/>
        </w:rPr>
        <w:t xml:space="preserve">Wykonawca  zrealizuje  przedmiot </w:t>
      </w:r>
      <w:r w:rsidR="008257EC" w:rsidRPr="00E83B4C">
        <w:rPr>
          <w:rFonts w:ascii="Times New Roman" w:eastAsia="Calibri" w:hAnsi="Times New Roman" w:cs="Times New Roman"/>
          <w:sz w:val="24"/>
          <w:szCs w:val="24"/>
        </w:rPr>
        <w:t>zamówienia</w:t>
      </w:r>
      <w:r w:rsidRPr="00E83B4C">
        <w:rPr>
          <w:rFonts w:ascii="Times New Roman" w:eastAsia="Calibri" w:hAnsi="Times New Roman" w:cs="Times New Roman"/>
          <w:sz w:val="24"/>
          <w:szCs w:val="24"/>
        </w:rPr>
        <w:t xml:space="preserve"> w terminie</w:t>
      </w:r>
      <w:r w:rsidR="00EF35D1" w:rsidRPr="00E83B4C">
        <w:rPr>
          <w:rFonts w:ascii="Times New Roman" w:eastAsia="Calibri" w:hAnsi="Times New Roman" w:cs="Times New Roman"/>
          <w:sz w:val="24"/>
          <w:szCs w:val="24"/>
        </w:rPr>
        <w:t xml:space="preserve"> do </w:t>
      </w:r>
      <w:r w:rsidR="00BE6020">
        <w:rPr>
          <w:rFonts w:ascii="Times New Roman" w:eastAsia="Calibri" w:hAnsi="Times New Roman" w:cs="Times New Roman"/>
          <w:sz w:val="24"/>
          <w:szCs w:val="24"/>
        </w:rPr>
        <w:t>6</w:t>
      </w:r>
      <w:bookmarkStart w:id="0" w:name="_GoBack"/>
      <w:bookmarkEnd w:id="0"/>
      <w:r w:rsidR="00E83B4C" w:rsidRPr="00E83B4C">
        <w:rPr>
          <w:rFonts w:ascii="Times New Roman" w:eastAsia="Calibri" w:hAnsi="Times New Roman" w:cs="Times New Roman"/>
          <w:sz w:val="24"/>
          <w:szCs w:val="24"/>
        </w:rPr>
        <w:t>0 dni od dnia zawarcia umowy.</w:t>
      </w:r>
    </w:p>
    <w:p w14:paraId="0DCC74C2" w14:textId="723D4E22" w:rsidR="00E83B4C" w:rsidRPr="00E83B4C" w:rsidRDefault="00E83B4C" w:rsidP="00E83B4C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Wykonawca w terminie do 7 dni od dnia zakończenia kursu, dostarczy Zamawiającemu </w:t>
      </w:r>
      <w:r w:rsidR="00DF0C4F">
        <w:rPr>
          <w:rFonts w:ascii="Times New Roman" w:eastAsia="Calibri" w:hAnsi="Times New Roman" w:cs="Times New Roman"/>
          <w:sz w:val="24"/>
          <w:szCs w:val="24"/>
        </w:rPr>
        <w:t xml:space="preserve">pełną dokumentację ze szkolenia, szczegółowo opisaną w załączniku nr 1 do SWZ. </w:t>
      </w:r>
    </w:p>
    <w:p w14:paraId="6DA846A6" w14:textId="77777777" w:rsidR="005C0F2A" w:rsidRPr="00A31606" w:rsidRDefault="005C0F2A" w:rsidP="002034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AB3F38" w14:textId="77777777"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3</w:t>
      </w:r>
    </w:p>
    <w:p w14:paraId="23A53D5C" w14:textId="4E64557A" w:rsidR="00EF35D1" w:rsidRPr="00A31606" w:rsidRDefault="00293D81" w:rsidP="00293D8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Wykonawca ustanawia </w:t>
      </w:r>
      <w:r w:rsidR="00863B8F">
        <w:rPr>
          <w:rFonts w:ascii="Times New Roman" w:eastAsia="Calibri" w:hAnsi="Times New Roman" w:cs="Times New Roman"/>
          <w:b/>
          <w:sz w:val="24"/>
          <w:szCs w:val="24"/>
        </w:rPr>
        <w:t xml:space="preserve">p. </w:t>
      </w:r>
      <w:r w:rsidR="00E83B4C">
        <w:rPr>
          <w:rFonts w:ascii="Times New Roman" w:eastAsia="Calibri" w:hAnsi="Times New Roman" w:cs="Times New Roman"/>
          <w:b/>
          <w:sz w:val="24"/>
          <w:szCs w:val="24"/>
        </w:rPr>
        <w:t>.......................</w:t>
      </w:r>
      <w:r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, tel. </w:t>
      </w:r>
      <w:r w:rsidR="00E83B4C">
        <w:rPr>
          <w:rFonts w:ascii="Times New Roman" w:eastAsia="Calibri" w:hAnsi="Times New Roman" w:cs="Times New Roman"/>
          <w:b/>
          <w:sz w:val="24"/>
          <w:szCs w:val="24"/>
        </w:rPr>
        <w:t>.......................</w:t>
      </w:r>
      <w:r w:rsidR="00202E2D">
        <w:rPr>
          <w:rFonts w:ascii="Times New Roman" w:eastAsia="Calibri" w:hAnsi="Times New Roman" w:cs="Times New Roman"/>
          <w:b/>
          <w:sz w:val="24"/>
          <w:szCs w:val="24"/>
        </w:rPr>
        <w:t>, e-mail: ..........................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jako osobę do kontaktów roboczych z Zamawiającym.</w:t>
      </w:r>
    </w:p>
    <w:p w14:paraId="152FA933" w14:textId="0FA2D719" w:rsidR="00EF35D1" w:rsidRPr="00A31606" w:rsidRDefault="00293D81" w:rsidP="00293D8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Zamawiający ustanawia </w:t>
      </w:r>
      <w:r w:rsidR="00891582">
        <w:rPr>
          <w:rFonts w:ascii="Times New Roman" w:eastAsia="Calibri" w:hAnsi="Times New Roman" w:cs="Times New Roman"/>
          <w:b/>
          <w:sz w:val="24"/>
        </w:rPr>
        <w:t>p. Annę Bieniek,</w:t>
      </w:r>
      <w:r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tel. </w:t>
      </w:r>
      <w:r w:rsidR="00891582">
        <w:rPr>
          <w:rFonts w:ascii="Times New Roman" w:eastAsia="Calibri" w:hAnsi="Times New Roman" w:cs="Times New Roman"/>
          <w:b/>
          <w:sz w:val="24"/>
          <w:szCs w:val="24"/>
        </w:rPr>
        <w:t>56 688 24 50 wew. 152</w:t>
      </w:r>
      <w:r w:rsidR="00202E2D">
        <w:rPr>
          <w:rFonts w:ascii="Times New Roman" w:eastAsia="Calibri" w:hAnsi="Times New Roman" w:cs="Times New Roman"/>
          <w:b/>
          <w:sz w:val="24"/>
          <w:szCs w:val="24"/>
        </w:rPr>
        <w:t>, e-mail: wr@wabrzezno.pl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jako osobę do kontaktów roboczych z Wykonawcą.</w:t>
      </w:r>
    </w:p>
    <w:p w14:paraId="5BFD3D83" w14:textId="61DB0817" w:rsidR="00891582" w:rsidRPr="006E6BE8" w:rsidRDefault="00293D81" w:rsidP="006E6BE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Zmiana osób, wskazanych w ust.</w:t>
      </w:r>
      <w:r w:rsidR="007D18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>1 i 2 nie wymaga zmiany umowy, a jednie</w:t>
      </w:r>
      <w:r w:rsidR="00EF35D1" w:rsidRPr="00A31606">
        <w:rPr>
          <w:rFonts w:ascii="Times New Roman" w:eastAsia="Calibri" w:hAnsi="Times New Roman" w:cs="Times New Roman"/>
          <w:sz w:val="24"/>
          <w:szCs w:val="24"/>
        </w:rPr>
        <w:t xml:space="preserve"> poinformowanie  drugiej strony.</w:t>
      </w:r>
    </w:p>
    <w:p w14:paraId="7F636F50" w14:textId="77777777" w:rsidR="00FB1D1D" w:rsidRDefault="00FB1D1D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34F2D2" w14:textId="77777777"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4</w:t>
      </w:r>
    </w:p>
    <w:p w14:paraId="145422A8" w14:textId="77777777" w:rsidR="00293D81" w:rsidRPr="00A31606" w:rsidRDefault="00293D81" w:rsidP="00EF35D1">
      <w:pPr>
        <w:pStyle w:val="Akapitzlist"/>
        <w:numPr>
          <w:ilvl w:val="0"/>
          <w:numId w:val="8"/>
        </w:num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Do obowiązków  Wykonawcy należeć będzie w szczególności: </w:t>
      </w:r>
    </w:p>
    <w:p w14:paraId="7AC23BA1" w14:textId="29DB388E" w:rsidR="00EF35D1" w:rsidRPr="00A31606" w:rsidRDefault="00EF35D1" w:rsidP="000815F8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3B66EA">
        <w:rPr>
          <w:rFonts w:ascii="Times New Roman" w:eastAsia="Times New Roman" w:hAnsi="Times New Roman" w:cs="Times New Roman"/>
          <w:sz w:val="24"/>
          <w:szCs w:val="24"/>
          <w:lang w:eastAsia="pl-PL"/>
        </w:rPr>
        <w:t>rzeprowadzenia szkolenia</w:t>
      </w:r>
      <w:r w:rsidR="00293D81" w:rsidRPr="00A316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ustalonym w umowie terminie oraz zgodnie z obowią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pl-PL"/>
        </w:rPr>
        <w:t>zującymi w tym zakresie przepisami;</w:t>
      </w:r>
    </w:p>
    <w:p w14:paraId="08767CF6" w14:textId="77777777" w:rsidR="00EF35D1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p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>rowadzanie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zajęcia  zgodnie z ustalonym 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harmonogramem i programem zajęć - 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Wykonawca najpóźniej w dniu zawarcia  umowy  dostarczy ustalony z Zamawiającym harmonogram 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>i program zajęć;</w:t>
      </w:r>
    </w:p>
    <w:p w14:paraId="44A4AB61" w14:textId="77777777" w:rsidR="00EF35D1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k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>ażdemu uczestnikowi szkolenia wykonawca przekaże niezbędny materiał szkoleniow</w:t>
      </w:r>
      <w:r w:rsidRPr="00A31606">
        <w:rPr>
          <w:rFonts w:ascii="Times New Roman" w:eastAsia="Calibri" w:hAnsi="Times New Roman" w:cs="Times New Roman"/>
          <w:sz w:val="24"/>
          <w:szCs w:val="24"/>
        </w:rPr>
        <w:t>y bez dodatkowych opłat;</w:t>
      </w:r>
    </w:p>
    <w:p w14:paraId="7C4F830C" w14:textId="77777777" w:rsidR="00EF35D1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p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>rzeprowadzeni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>e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szkolenia przez kadrę  posia</w:t>
      </w:r>
      <w:r w:rsidRPr="00A31606">
        <w:rPr>
          <w:rFonts w:ascii="Times New Roman" w:eastAsia="Calibri" w:hAnsi="Times New Roman" w:cs="Times New Roman"/>
          <w:sz w:val="24"/>
          <w:szCs w:val="24"/>
        </w:rPr>
        <w:t>dająca odpowiednie kwalifikacje;</w:t>
      </w:r>
    </w:p>
    <w:p w14:paraId="11636942" w14:textId="77777777" w:rsidR="00EF35D1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>apewnienie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warunków pracy zgodnie z przepisami bezpieczeństwa i higieny pracy                   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   w trakcie trwania szkolenia;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DC9D33B" w14:textId="77777777" w:rsidR="000815F8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p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>romocja projektu – miejsca realizacji zajęć  oraz materiałów edukacyjnych</w:t>
      </w:r>
      <w:r w:rsidR="000815F8" w:rsidRPr="00A31606">
        <w:rPr>
          <w:rFonts w:ascii="Times New Roman" w:eastAsia="Calibri" w:hAnsi="Times New Roman" w:cs="Times New Roman"/>
          <w:sz w:val="24"/>
          <w:szCs w:val="24"/>
        </w:rPr>
        <w:t>.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2B95880" w14:textId="77777777" w:rsidR="00293D81" w:rsidRPr="00A31606" w:rsidRDefault="00293D81" w:rsidP="00EF35D1">
      <w:pPr>
        <w:pStyle w:val="Akapitzlist"/>
        <w:numPr>
          <w:ilvl w:val="0"/>
          <w:numId w:val="8"/>
        </w:numPr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Wykonawca ponosi pełną odpowiedzialność za bezpieczeństwo uczniów w czasie trwania zajęć, jakość, terminowość prowadzonych zajęć oraz szkody wyrządzone przez swoje działanie   lub zaniechania podczas wykonywania przedmiotu umowy. </w:t>
      </w:r>
    </w:p>
    <w:p w14:paraId="0B84E6B8" w14:textId="77777777" w:rsidR="005C0F2A" w:rsidRPr="00A31606" w:rsidRDefault="005C0F2A" w:rsidP="00293D81">
      <w:pPr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93C783" w14:textId="77777777"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5</w:t>
      </w:r>
    </w:p>
    <w:p w14:paraId="34599594" w14:textId="752289F5" w:rsidR="00EF35D1" w:rsidRPr="00A31606" w:rsidRDefault="00293D81" w:rsidP="00FC244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Wynagrodzenie Wykonawcy za wykonanie przedmiotu umowy ustala się na kwotę:</w:t>
      </w:r>
      <w:r w:rsidR="008915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83B4C">
        <w:rPr>
          <w:rFonts w:ascii="Times New Roman" w:eastAsia="Calibri" w:hAnsi="Times New Roman" w:cs="Times New Roman"/>
          <w:sz w:val="24"/>
          <w:szCs w:val="24"/>
        </w:rPr>
        <w:t>................</w:t>
      </w:r>
      <w:r w:rsidR="00891582">
        <w:rPr>
          <w:rFonts w:ascii="Times New Roman" w:eastAsia="Calibri" w:hAnsi="Times New Roman" w:cs="Times New Roman"/>
          <w:sz w:val="24"/>
          <w:szCs w:val="24"/>
        </w:rPr>
        <w:t xml:space="preserve"> zł</w:t>
      </w:r>
      <w:r w:rsidR="00202E2D">
        <w:rPr>
          <w:rFonts w:ascii="Times New Roman" w:eastAsia="Calibri" w:hAnsi="Times New Roman" w:cs="Times New Roman"/>
          <w:sz w:val="24"/>
          <w:szCs w:val="24"/>
        </w:rPr>
        <w:t xml:space="preserve"> brutto</w:t>
      </w:r>
      <w:r w:rsidR="00891582">
        <w:rPr>
          <w:rFonts w:ascii="Times New Roman" w:eastAsia="Calibri" w:hAnsi="Times New Roman" w:cs="Times New Roman"/>
          <w:sz w:val="24"/>
          <w:szCs w:val="24"/>
        </w:rPr>
        <w:t>,</w:t>
      </w:r>
      <w:r w:rsidR="00EF35D1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91582">
        <w:rPr>
          <w:rFonts w:ascii="Times New Roman" w:eastAsia="Calibri" w:hAnsi="Times New Roman" w:cs="Times New Roman"/>
          <w:b/>
          <w:sz w:val="24"/>
          <w:szCs w:val="24"/>
        </w:rPr>
        <w:t>s</w:t>
      </w:r>
      <w:r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łownie cena za </w:t>
      </w:r>
      <w:r w:rsidR="00956D42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całość zamówienia </w:t>
      </w:r>
      <w:r w:rsidR="0020347E" w:rsidRPr="00A31606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E83B4C">
        <w:rPr>
          <w:rFonts w:ascii="Times New Roman" w:eastAsia="Calibri" w:hAnsi="Times New Roman" w:cs="Times New Roman"/>
          <w:b/>
          <w:sz w:val="24"/>
          <w:szCs w:val="24"/>
        </w:rPr>
        <w:t>............................................</w:t>
      </w:r>
      <w:r w:rsidR="00891582">
        <w:rPr>
          <w:rFonts w:ascii="Times New Roman" w:eastAsia="Calibri" w:hAnsi="Times New Roman" w:cs="Times New Roman"/>
          <w:b/>
          <w:sz w:val="24"/>
          <w:szCs w:val="24"/>
        </w:rPr>
        <w:t xml:space="preserve"> 00</w:t>
      </w:r>
      <w:r w:rsidR="00EF35D1" w:rsidRPr="00A31606">
        <w:rPr>
          <w:rFonts w:ascii="Times New Roman" w:eastAsia="Calibri" w:hAnsi="Times New Roman" w:cs="Times New Roman"/>
          <w:b/>
          <w:sz w:val="24"/>
          <w:szCs w:val="24"/>
        </w:rPr>
        <w:t>/</w:t>
      </w:r>
      <w:r w:rsidR="0020347E" w:rsidRPr="00A31606">
        <w:rPr>
          <w:rFonts w:ascii="Times New Roman" w:eastAsia="Calibri" w:hAnsi="Times New Roman" w:cs="Times New Roman"/>
          <w:b/>
          <w:sz w:val="24"/>
          <w:szCs w:val="24"/>
        </w:rPr>
        <w:t>100)</w:t>
      </w:r>
    </w:p>
    <w:p w14:paraId="6BCC0FF3" w14:textId="77777777" w:rsidR="00293D81" w:rsidRPr="00A31606" w:rsidRDefault="00293D81" w:rsidP="00EF35D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Wynagrodzenie o którym mowa   ust. 1   obejmuje wszelkie ryzyko i odpowiedzialność Wykonawcy  za prawidłowe  oszacowanie  wszystkich kosztów związanych z przedmiotem zamówienia, w tym koszty przeprowadzonych egzaminów. </w:t>
      </w:r>
    </w:p>
    <w:p w14:paraId="0E8CDE88" w14:textId="77777777" w:rsidR="005C0F2A" w:rsidRPr="00A31606" w:rsidRDefault="005C0F2A" w:rsidP="00293D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D41C79F" w14:textId="77777777"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6</w:t>
      </w:r>
    </w:p>
    <w:p w14:paraId="6F93EBC9" w14:textId="233CB19E" w:rsidR="00EF35D1" w:rsidRPr="00A31606" w:rsidRDefault="00293D81" w:rsidP="00293D8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Rozliczenie  finansowe  między stronami za  wykonanie przedmiotu zamówienia    nastąpi  na podstawie  faktury sporządzonej  przez  Wykonawcę  po zakończeniu  </w:t>
      </w:r>
      <w:r w:rsidR="003B66EA">
        <w:rPr>
          <w:rFonts w:ascii="Times New Roman" w:eastAsia="Calibri" w:hAnsi="Times New Roman" w:cs="Times New Roman"/>
          <w:sz w:val="24"/>
          <w:szCs w:val="24"/>
        </w:rPr>
        <w:t>szkolenia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i przedłożeniu  Zamawiającemu dokumentów  wymienionych  w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0C4F">
        <w:rPr>
          <w:rFonts w:ascii="Times New Roman" w:eastAsia="Calibri" w:hAnsi="Times New Roman" w:cs="Times New Roman"/>
          <w:sz w:val="24"/>
          <w:szCs w:val="24"/>
        </w:rPr>
        <w:t>SWZ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 xml:space="preserve"> i je</w:t>
      </w:r>
      <w:r w:rsidR="00DF0C4F">
        <w:rPr>
          <w:rFonts w:ascii="Times New Roman" w:eastAsia="Calibri" w:hAnsi="Times New Roman" w:cs="Times New Roman"/>
          <w:sz w:val="24"/>
          <w:szCs w:val="24"/>
        </w:rPr>
        <w:t>j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 xml:space="preserve"> załącznikach. </w:t>
      </w:r>
    </w:p>
    <w:p w14:paraId="18C973BC" w14:textId="77777777" w:rsidR="00EF35D1" w:rsidRPr="00A31606" w:rsidRDefault="00293D81" w:rsidP="00293D8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Należ</w:t>
      </w:r>
      <w:r w:rsidR="00FC244D">
        <w:rPr>
          <w:rFonts w:ascii="Times New Roman" w:eastAsia="Calibri" w:hAnsi="Times New Roman" w:cs="Times New Roman"/>
          <w:sz w:val="24"/>
          <w:szCs w:val="24"/>
        </w:rPr>
        <w:t>ność płatna będzie w terminie 21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 dni  od daty doręczenia prawidłowo wystawionej  faktury Zamawiającemu, na rachunek bankowy wskazany w fakturze. </w:t>
      </w:r>
    </w:p>
    <w:p w14:paraId="0369B490" w14:textId="77777777" w:rsidR="00EF35D1" w:rsidRPr="00A31606" w:rsidRDefault="00293D81" w:rsidP="00EF35D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Datą zapłaty faktury będzie data obciążenia konta </w:t>
      </w:r>
      <w:r w:rsidRPr="00A316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Zamawiającego</w:t>
      </w:r>
      <w:r w:rsidRPr="00A3160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14:paraId="0940B3CF" w14:textId="77777777" w:rsidR="00293D81" w:rsidRPr="00A31606" w:rsidRDefault="00293D81" w:rsidP="00EF35D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Fakturę należy wystawić  na: </w:t>
      </w:r>
      <w:r w:rsidRP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Powiat </w:t>
      </w:r>
      <w:r w:rsidR="00956D42" w:rsidRP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Wąbrzeski, ul. Wolności 44, 87-200 Wąbrzeźno</w:t>
      </w:r>
      <w:r w:rsidRP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, NIP: </w:t>
      </w:r>
      <w:r w:rsidR="00956D42" w:rsidRP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878-173-62-65</w:t>
      </w:r>
      <w:r w:rsid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.</w:t>
      </w:r>
    </w:p>
    <w:p w14:paraId="123EC838" w14:textId="77777777" w:rsidR="00A31606" w:rsidRPr="00A31606" w:rsidRDefault="00A31606" w:rsidP="00A31606">
      <w:pPr>
        <w:pStyle w:val="Akapitzlist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93D2C8" w14:textId="77777777" w:rsidR="005C0F2A" w:rsidRPr="00A31606" w:rsidRDefault="00293D81" w:rsidP="00A316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7</w:t>
      </w:r>
    </w:p>
    <w:p w14:paraId="7B09EC3D" w14:textId="77777777" w:rsidR="00293D81" w:rsidRPr="00A31606" w:rsidRDefault="00293D81" w:rsidP="007A563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Ustala się  odpowiedzialność  stron za  nie wykonanie  lub  nienależyte  wykonanie umowy poprzez zapłatę kar umownych:</w:t>
      </w:r>
    </w:p>
    <w:p w14:paraId="46B8D918" w14:textId="77777777" w:rsidR="000815F8" w:rsidRPr="00A31606" w:rsidRDefault="00293D81" w:rsidP="00293D8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 przypadku nieuzasadnionego 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>odstąpienia od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umowy</w:t>
      </w:r>
      <w:r w:rsidR="001C7BC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>przez Wykonawcę, Wykonawca  zapłaci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>Zamawiając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 xml:space="preserve">emu karę umowną  w wysokości </w:t>
      </w:r>
      <w:r w:rsidR="001C7BC4">
        <w:rPr>
          <w:rFonts w:ascii="Times New Roman" w:eastAsia="Calibri" w:hAnsi="Times New Roman" w:cs="Times New Roman"/>
          <w:sz w:val="24"/>
          <w:szCs w:val="24"/>
        </w:rPr>
        <w:t>5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% całkowitej  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>wartości  umowy;</w:t>
      </w:r>
    </w:p>
    <w:p w14:paraId="3C6D4E27" w14:textId="77777777" w:rsidR="007A5639" w:rsidRPr="00A31606" w:rsidRDefault="007A5639" w:rsidP="00293D8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 przypadku nieuzasadnionego odstąpienia od umowy  przez Zamawiającego, Zamawiający zapłaci Wykonawcy karę umowną  w wysokości </w:t>
      </w:r>
      <w:r w:rsidR="001C7BC4">
        <w:rPr>
          <w:rFonts w:ascii="Times New Roman" w:eastAsia="Calibri" w:hAnsi="Times New Roman" w:cs="Times New Roman"/>
          <w:sz w:val="24"/>
          <w:szCs w:val="24"/>
        </w:rPr>
        <w:t>5</w:t>
      </w:r>
      <w:r w:rsidRPr="00A31606">
        <w:rPr>
          <w:rFonts w:ascii="Times New Roman" w:eastAsia="Calibri" w:hAnsi="Times New Roman" w:cs="Times New Roman"/>
          <w:sz w:val="24"/>
          <w:szCs w:val="24"/>
        </w:rPr>
        <w:t>%  całkowitej  wartości  umowy;</w:t>
      </w:r>
    </w:p>
    <w:p w14:paraId="485BFF3D" w14:textId="57E0EB3F" w:rsidR="007A5639" w:rsidRDefault="00293D81" w:rsidP="0081778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Wykonawca zobowiązany jest zapłacić Zamawiającemu karę umowną  w wysokości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634E0">
        <w:rPr>
          <w:rFonts w:ascii="Times New Roman" w:eastAsia="Calibri" w:hAnsi="Times New Roman" w:cs="Times New Roman"/>
          <w:sz w:val="24"/>
          <w:szCs w:val="24"/>
        </w:rPr>
        <w:t>0,25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% ceny umownej za każdy dzień </w:t>
      </w:r>
      <w:r w:rsidR="001634E0">
        <w:rPr>
          <w:rFonts w:ascii="Times New Roman" w:eastAsia="Calibri" w:hAnsi="Times New Roman" w:cs="Times New Roman"/>
          <w:sz w:val="24"/>
          <w:szCs w:val="24"/>
        </w:rPr>
        <w:t>opóźnienia w realizacji umowy z przyczyn leżących po stronie Wykonawcy.</w:t>
      </w:r>
    </w:p>
    <w:p w14:paraId="578CD33F" w14:textId="77777777" w:rsidR="001634E0" w:rsidRDefault="00580706" w:rsidP="00293D8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Maksymalna łączna wysokość kar umownych, których mogą dochodzić strony wynosi 20% </w:t>
      </w:r>
      <w:r w:rsidR="007D1866">
        <w:rPr>
          <w:rFonts w:ascii="Times New Roman" w:eastAsia="Calibri" w:hAnsi="Times New Roman" w:cs="Times New Roman"/>
          <w:sz w:val="24"/>
          <w:szCs w:val="24"/>
        </w:rPr>
        <w:t xml:space="preserve">wynagrodzenia Wykonawcy brutto. </w:t>
      </w:r>
    </w:p>
    <w:p w14:paraId="0C5BB588" w14:textId="50910F9F" w:rsidR="00293D81" w:rsidRPr="001634E0" w:rsidRDefault="00293D81" w:rsidP="00293D8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34E0">
        <w:rPr>
          <w:rFonts w:ascii="Times New Roman" w:eastAsia="Calibri" w:hAnsi="Times New Roman" w:cs="Times New Roman"/>
          <w:sz w:val="24"/>
          <w:szCs w:val="24"/>
        </w:rPr>
        <w:lastRenderedPageBreak/>
        <w:t>Stronom  służy  prawo  dochodzenia  odszkodowania  przekraczającego wysokość   kary umownej  na  zasadach  określonych  w  kodeksie  cywilnym.</w:t>
      </w:r>
    </w:p>
    <w:p w14:paraId="7AFBFFA3" w14:textId="5E8C5273" w:rsidR="007D1866" w:rsidRDefault="007D1866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43E96F" w14:textId="0A20F59C" w:rsidR="007D1866" w:rsidRDefault="007D1866" w:rsidP="007D18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D1866">
        <w:rPr>
          <w:rFonts w:ascii="Times New Roman" w:eastAsia="Calibri" w:hAnsi="Times New Roman" w:cs="Times New Roman"/>
          <w:b/>
          <w:sz w:val="24"/>
          <w:szCs w:val="24"/>
        </w:rPr>
        <w:t>§ 8</w:t>
      </w:r>
    </w:p>
    <w:p w14:paraId="2D7B1440" w14:textId="4F06DE16" w:rsidR="007D1866" w:rsidRPr="007D1866" w:rsidRDefault="007D1866" w:rsidP="007D18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Zgodnie z art. 438 ustawy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Wykonawca składa oświadczenie o zatrudnieniu na podstawie umowy o pracę osób skierowanych do realizacji zadań wynikających z niniejszej umowy – najpóźniej do dnia rozpoczęcia realizacji umowy.  </w:t>
      </w:r>
    </w:p>
    <w:p w14:paraId="354FEB3D" w14:textId="77777777" w:rsidR="00A31606" w:rsidRPr="00A31606" w:rsidRDefault="00A31606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004BEA" w14:textId="0BF56A8D" w:rsidR="00A31606" w:rsidRPr="00A31606" w:rsidRDefault="00202E2D" w:rsidP="00A316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§ 9</w:t>
      </w:r>
    </w:p>
    <w:p w14:paraId="646D3828" w14:textId="77777777" w:rsidR="00A31606" w:rsidRPr="00A31606" w:rsidRDefault="00A31606" w:rsidP="00A31606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Zmiany zawartej umowy mogą nastąpić w następujących przypadkach, gdy:</w:t>
      </w:r>
    </w:p>
    <w:p w14:paraId="4D1042CD" w14:textId="77777777" w:rsidR="00A31606" w:rsidRPr="00A31606" w:rsidRDefault="00A31606" w:rsidP="00A3160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ulegnie zmianie stan prawny w zakresie dotyczącym realizowanej umowy, który spowoduje konieczność zmiany sposobu wykonania zamówienia przez Wykonawcę;</w:t>
      </w:r>
    </w:p>
    <w:p w14:paraId="03DF9E60" w14:textId="77777777" w:rsidR="00A31606" w:rsidRPr="00A31606" w:rsidRDefault="00A31606" w:rsidP="00A3160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wystąpią  przeszkody o obiektywnym charakterze (zdarzenia nadzwyczajne, zewnętrzne i niemożliwe do zapobieżenia a więc mieszczące się w zakresie pojęciowym tzw. „siły wyższej.”) np. pogoda uniemożliwiająca wykonywanie umowy, zdarzenia nie leżące po żadnej ze stron umowy; Strony mają prawo do skorygowania uzgodnionych zobowiązań i przesunąć termin realizacji maksymalnie o czas trwania siły wyższej. Strony zobowiązują się do natychmiastowego poinformowania się nawzajem o wystąpieniu ww. przeszkód;</w:t>
      </w:r>
    </w:p>
    <w:p w14:paraId="34CB6B91" w14:textId="77777777" w:rsidR="00A31606" w:rsidRPr="00A31606" w:rsidRDefault="00A31606" w:rsidP="00A3160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nastąpi konieczność wykonania innych, nieprzewidzianych prac, nieuwzględnionych w opisie przedmiotu zamówienia, a niezbędnych do zrealizowania przedmiotu zamówienia skutkujących przesunięciem terminu realizacji zamówienia o czas niezbędny do ich wykonania.</w:t>
      </w:r>
    </w:p>
    <w:p w14:paraId="7AEA7755" w14:textId="77777777" w:rsidR="00650AC2" w:rsidRPr="00A31606" w:rsidRDefault="00650AC2" w:rsidP="007A56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FF0FA08" w14:textId="2842DB84" w:rsidR="0081778A" w:rsidRPr="00A31606" w:rsidRDefault="00202E2D" w:rsidP="007A56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§ 10</w:t>
      </w:r>
    </w:p>
    <w:p w14:paraId="2AB4CC04" w14:textId="77777777" w:rsidR="00293D81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Zamawiający zastrzega  sobie  prawo do kontroli przebiegu szkolenia, jego efektywności, fre</w:t>
      </w:r>
      <w:r w:rsidR="0081778A" w:rsidRPr="00A31606">
        <w:rPr>
          <w:rFonts w:ascii="Times New Roman" w:eastAsia="Calibri" w:hAnsi="Times New Roman" w:cs="Times New Roman"/>
          <w:sz w:val="24"/>
          <w:szCs w:val="24"/>
        </w:rPr>
        <w:t xml:space="preserve">kwencji uczestników 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oraz </w:t>
      </w:r>
      <w:r w:rsidR="0081778A" w:rsidRPr="00A31606">
        <w:rPr>
          <w:rFonts w:ascii="Times New Roman" w:eastAsia="Calibri" w:hAnsi="Times New Roman" w:cs="Times New Roman"/>
          <w:sz w:val="24"/>
          <w:szCs w:val="24"/>
        </w:rPr>
        <w:t>udostepnienia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dokumentacji   z  zakresu  prowadzonego szkolenia.</w:t>
      </w:r>
    </w:p>
    <w:p w14:paraId="75037763" w14:textId="77777777" w:rsidR="007A5639" w:rsidRPr="00A31606" w:rsidRDefault="007A5639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080B2D" w14:textId="27DFB289" w:rsidR="0081778A" w:rsidRPr="00A31606" w:rsidRDefault="00202E2D" w:rsidP="007A56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§ 11</w:t>
      </w:r>
    </w:p>
    <w:p w14:paraId="4CA17AB7" w14:textId="77777777" w:rsidR="00293D81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Wszelkie  zmiany  niniejszej  umowy  będą odbywały się w formie aneksów, sporządzonych na piśmie </w:t>
      </w:r>
      <w:r w:rsidR="0081778A" w:rsidRPr="00A31606">
        <w:rPr>
          <w:rFonts w:ascii="Times New Roman" w:eastAsia="Calibri" w:hAnsi="Times New Roman" w:cs="Times New Roman"/>
          <w:sz w:val="24"/>
          <w:szCs w:val="24"/>
        </w:rPr>
        <w:t>pod rygorem nieważności.</w:t>
      </w:r>
    </w:p>
    <w:p w14:paraId="69ED8F40" w14:textId="77777777" w:rsidR="007A5639" w:rsidRPr="00A31606" w:rsidRDefault="007A5639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9D831C" w14:textId="2CABDD5F" w:rsidR="007A5639" w:rsidRPr="00A31606" w:rsidRDefault="00202E2D" w:rsidP="007A56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§ 12</w:t>
      </w:r>
    </w:p>
    <w:p w14:paraId="0ABBA27D" w14:textId="683D8E42" w:rsidR="00293D81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  sprawach  nieuregulowanych  niniejszą  umową  mają  zastosowanie  przepisy</w:t>
      </w:r>
      <w:r w:rsidR="007D1866">
        <w:rPr>
          <w:rFonts w:ascii="Times New Roman" w:eastAsia="Calibri" w:hAnsi="Times New Roman" w:cs="Times New Roman"/>
          <w:sz w:val="24"/>
          <w:szCs w:val="24"/>
        </w:rPr>
        <w:t xml:space="preserve"> ustawy Prawo zamówień publicznych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 Kodeksu  Cywilnego.</w:t>
      </w:r>
    </w:p>
    <w:p w14:paraId="5B555CAA" w14:textId="77777777" w:rsidR="00E7574F" w:rsidRPr="00A31606" w:rsidRDefault="00E7574F" w:rsidP="00293D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4D0DBFE" w14:textId="512F32CA" w:rsidR="00293D81" w:rsidRPr="00A31606" w:rsidRDefault="00202E2D" w:rsidP="00293D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§ 13</w:t>
      </w:r>
    </w:p>
    <w:p w14:paraId="0B94913E" w14:textId="77777777" w:rsidR="00A53EE7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Wszelkie  spory   wynikłe  z  niniejszej Umowy  rozstrzygać  będzie  sąd powszechny,  właściwy  miejscowo  dla   siedziby  Zamawiającego. </w:t>
      </w:r>
    </w:p>
    <w:p w14:paraId="5D94B5A3" w14:textId="77777777" w:rsidR="00A53EE7" w:rsidRDefault="00A53EE7" w:rsidP="00293D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091E4F" w14:textId="77777777" w:rsidR="001C7BC4" w:rsidRPr="00A31606" w:rsidRDefault="001C7BC4" w:rsidP="00293D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DC8C59" w14:textId="454BF621" w:rsidR="00293D81" w:rsidRPr="00A31606" w:rsidRDefault="00202E2D" w:rsidP="00293D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§ 14</w:t>
      </w:r>
    </w:p>
    <w:p w14:paraId="15010F65" w14:textId="77777777" w:rsidR="00293D81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Umowa niniejsza sporządzona została</w:t>
      </w:r>
      <w:r w:rsid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 </w:t>
      </w:r>
      <w:r w:rsidR="00A53EE7" w:rsidRPr="00A31606">
        <w:rPr>
          <w:rFonts w:ascii="Times New Roman" w:eastAsia="Calibri" w:hAnsi="Times New Roman" w:cs="Times New Roman"/>
          <w:sz w:val="24"/>
          <w:szCs w:val="24"/>
        </w:rPr>
        <w:t>dwóch jednobrzmiących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egzemplarzach,                             z  których    </w:t>
      </w:r>
      <w:r w:rsidR="00A53EE7" w:rsidRPr="00A31606">
        <w:rPr>
          <w:rFonts w:ascii="Times New Roman" w:eastAsia="Calibri" w:hAnsi="Times New Roman" w:cs="Times New Roman"/>
          <w:sz w:val="24"/>
          <w:szCs w:val="24"/>
        </w:rPr>
        <w:t>1 egzemplarz otrzymuje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Zamawiający   i  1 egz. Wykonawca.</w:t>
      </w:r>
    </w:p>
    <w:p w14:paraId="64B86018" w14:textId="77777777" w:rsidR="00A31606" w:rsidRPr="00A31606" w:rsidRDefault="00A31606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4B60B9" w14:textId="77777777" w:rsidR="00293D81" w:rsidRPr="00A31606" w:rsidRDefault="00293D81" w:rsidP="00293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CA512E" w14:textId="77777777" w:rsidR="00293D81" w:rsidRPr="00A31606" w:rsidRDefault="00293D81" w:rsidP="00293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991F7D" w14:textId="77777777" w:rsidR="00293D81" w:rsidRPr="00A31606" w:rsidRDefault="00A31606" w:rsidP="00293D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ZAMAWIAJĄCY</w:t>
      </w:r>
      <w:r w:rsidR="00293D81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93D81" w:rsidRPr="00A31606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                                 </w:t>
      </w:r>
      <w:r w:rsidR="00CD60F0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            WYKONAWCA</w:t>
      </w:r>
    </w:p>
    <w:p w14:paraId="2F59C6B8" w14:textId="77777777" w:rsidR="000D293D" w:rsidRPr="00A31606" w:rsidRDefault="000D293D">
      <w:pPr>
        <w:rPr>
          <w:rFonts w:ascii="Times New Roman" w:hAnsi="Times New Roman" w:cs="Times New Roman"/>
        </w:rPr>
      </w:pPr>
    </w:p>
    <w:sectPr w:rsidR="000D293D" w:rsidRPr="00A31606" w:rsidSect="000D293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6013F4" w14:textId="77777777" w:rsidR="001E0150" w:rsidRDefault="001E0150" w:rsidP="007D2D81">
      <w:pPr>
        <w:spacing w:after="0" w:line="240" w:lineRule="auto"/>
      </w:pPr>
      <w:r>
        <w:separator/>
      </w:r>
    </w:p>
  </w:endnote>
  <w:endnote w:type="continuationSeparator" w:id="0">
    <w:p w14:paraId="08A91D53" w14:textId="77777777" w:rsidR="001E0150" w:rsidRDefault="001E0150" w:rsidP="007D2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52C23D" w14:textId="77777777" w:rsidR="001E0150" w:rsidRDefault="001E0150" w:rsidP="007D2D81">
      <w:pPr>
        <w:spacing w:after="0" w:line="240" w:lineRule="auto"/>
      </w:pPr>
      <w:r>
        <w:separator/>
      </w:r>
    </w:p>
  </w:footnote>
  <w:footnote w:type="continuationSeparator" w:id="0">
    <w:p w14:paraId="7872F5EA" w14:textId="77777777" w:rsidR="001E0150" w:rsidRDefault="001E0150" w:rsidP="007D2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A04AF" w14:textId="77777777" w:rsidR="007D2D81" w:rsidRDefault="007D2D81">
    <w:pPr>
      <w:pStyle w:val="Nagwek"/>
    </w:pPr>
    <w:r>
      <w:rPr>
        <w:b/>
        <w:noProof/>
        <w:lang w:eastAsia="pl-PL"/>
      </w:rPr>
      <w:drawing>
        <wp:inline distT="0" distB="0" distL="0" distR="0" wp14:anchorId="118FA836" wp14:editId="4F34CA7A">
          <wp:extent cx="5753100" cy="809625"/>
          <wp:effectExtent l="19050" t="0" r="0" b="0"/>
          <wp:docPr id="1" name="Obraz 1" descr="znaczek-czarno-biał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czek-czarno-biał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616DD"/>
    <w:multiLevelType w:val="hybridMultilevel"/>
    <w:tmpl w:val="19D0BD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683FB2"/>
    <w:multiLevelType w:val="hybridMultilevel"/>
    <w:tmpl w:val="5B0C77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1803B4"/>
    <w:multiLevelType w:val="hybridMultilevel"/>
    <w:tmpl w:val="671E563C"/>
    <w:lvl w:ilvl="0" w:tplc="95C29F0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69283D"/>
    <w:multiLevelType w:val="hybridMultilevel"/>
    <w:tmpl w:val="A702788C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31071D82"/>
    <w:multiLevelType w:val="hybridMultilevel"/>
    <w:tmpl w:val="7BA4E5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480806"/>
    <w:multiLevelType w:val="hybridMultilevel"/>
    <w:tmpl w:val="5B0C77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5B2647"/>
    <w:multiLevelType w:val="hybridMultilevel"/>
    <w:tmpl w:val="CB8688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A0531E"/>
    <w:multiLevelType w:val="hybridMultilevel"/>
    <w:tmpl w:val="F70630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455978"/>
    <w:multiLevelType w:val="hybridMultilevel"/>
    <w:tmpl w:val="3D1487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335E7F"/>
    <w:multiLevelType w:val="hybridMultilevel"/>
    <w:tmpl w:val="F51484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140236"/>
    <w:multiLevelType w:val="hybridMultilevel"/>
    <w:tmpl w:val="1AF205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5335C1"/>
    <w:multiLevelType w:val="hybridMultilevel"/>
    <w:tmpl w:val="1494BE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E704523"/>
    <w:multiLevelType w:val="hybridMultilevel"/>
    <w:tmpl w:val="FEF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9E2897"/>
    <w:multiLevelType w:val="hybridMultilevel"/>
    <w:tmpl w:val="B8E6C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657FAF"/>
    <w:multiLevelType w:val="hybridMultilevel"/>
    <w:tmpl w:val="FCFA855A"/>
    <w:lvl w:ilvl="0" w:tplc="5C8249D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9F23DE"/>
    <w:multiLevelType w:val="hybridMultilevel"/>
    <w:tmpl w:val="0FDAA0A8"/>
    <w:lvl w:ilvl="0" w:tplc="C5F60F08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E880634"/>
    <w:multiLevelType w:val="hybridMultilevel"/>
    <w:tmpl w:val="67220670"/>
    <w:lvl w:ilvl="0" w:tplc="9E8281A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CC0474"/>
    <w:multiLevelType w:val="hybridMultilevel"/>
    <w:tmpl w:val="0D3E7C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4"/>
  </w:num>
  <w:num w:numId="5">
    <w:abstractNumId w:val="14"/>
  </w:num>
  <w:num w:numId="6">
    <w:abstractNumId w:val="16"/>
  </w:num>
  <w:num w:numId="7">
    <w:abstractNumId w:val="7"/>
  </w:num>
  <w:num w:numId="8">
    <w:abstractNumId w:val="11"/>
  </w:num>
  <w:num w:numId="9">
    <w:abstractNumId w:val="9"/>
  </w:num>
  <w:num w:numId="10">
    <w:abstractNumId w:val="5"/>
  </w:num>
  <w:num w:numId="11">
    <w:abstractNumId w:val="1"/>
  </w:num>
  <w:num w:numId="12">
    <w:abstractNumId w:val="13"/>
  </w:num>
  <w:num w:numId="13">
    <w:abstractNumId w:val="6"/>
  </w:num>
  <w:num w:numId="14">
    <w:abstractNumId w:val="17"/>
  </w:num>
  <w:num w:numId="15">
    <w:abstractNumId w:val="3"/>
  </w:num>
  <w:num w:numId="16">
    <w:abstractNumId w:val="0"/>
  </w:num>
  <w:num w:numId="17">
    <w:abstractNumId w:val="8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D81"/>
    <w:rsid w:val="00011D31"/>
    <w:rsid w:val="0004353A"/>
    <w:rsid w:val="00052B5D"/>
    <w:rsid w:val="000815F8"/>
    <w:rsid w:val="0008226D"/>
    <w:rsid w:val="00083855"/>
    <w:rsid w:val="000D293D"/>
    <w:rsid w:val="00131607"/>
    <w:rsid w:val="001634E0"/>
    <w:rsid w:val="001928E7"/>
    <w:rsid w:val="001A0465"/>
    <w:rsid w:val="001C4E3F"/>
    <w:rsid w:val="001C7BC4"/>
    <w:rsid w:val="001E0150"/>
    <w:rsid w:val="00202E2D"/>
    <w:rsid w:val="0020347E"/>
    <w:rsid w:val="00221472"/>
    <w:rsid w:val="0024126A"/>
    <w:rsid w:val="00256167"/>
    <w:rsid w:val="0026263E"/>
    <w:rsid w:val="00293D81"/>
    <w:rsid w:val="00316262"/>
    <w:rsid w:val="00357C3A"/>
    <w:rsid w:val="00371DB1"/>
    <w:rsid w:val="003775F4"/>
    <w:rsid w:val="003B2415"/>
    <w:rsid w:val="003B66EA"/>
    <w:rsid w:val="004147B6"/>
    <w:rsid w:val="00421502"/>
    <w:rsid w:val="0044128D"/>
    <w:rsid w:val="004413D2"/>
    <w:rsid w:val="0045118D"/>
    <w:rsid w:val="00451B1D"/>
    <w:rsid w:val="004831D4"/>
    <w:rsid w:val="004E460E"/>
    <w:rsid w:val="004E6065"/>
    <w:rsid w:val="005174EC"/>
    <w:rsid w:val="00520285"/>
    <w:rsid w:val="00570C21"/>
    <w:rsid w:val="00580706"/>
    <w:rsid w:val="00585F4F"/>
    <w:rsid w:val="005B434E"/>
    <w:rsid w:val="005C0F2A"/>
    <w:rsid w:val="005E65CD"/>
    <w:rsid w:val="00647D4F"/>
    <w:rsid w:val="00650AC2"/>
    <w:rsid w:val="00662B7F"/>
    <w:rsid w:val="006A1637"/>
    <w:rsid w:val="006D1E5F"/>
    <w:rsid w:val="006E2F1D"/>
    <w:rsid w:val="006E6BE8"/>
    <w:rsid w:val="00717E42"/>
    <w:rsid w:val="00751A73"/>
    <w:rsid w:val="00772D12"/>
    <w:rsid w:val="00781CC9"/>
    <w:rsid w:val="00791FF7"/>
    <w:rsid w:val="007A5639"/>
    <w:rsid w:val="007D1866"/>
    <w:rsid w:val="007D2D81"/>
    <w:rsid w:val="007D73C6"/>
    <w:rsid w:val="00800167"/>
    <w:rsid w:val="00815295"/>
    <w:rsid w:val="0081778A"/>
    <w:rsid w:val="008257EC"/>
    <w:rsid w:val="0083252C"/>
    <w:rsid w:val="008615CD"/>
    <w:rsid w:val="00863B8F"/>
    <w:rsid w:val="00891582"/>
    <w:rsid w:val="008A3B11"/>
    <w:rsid w:val="008A3E9A"/>
    <w:rsid w:val="00913B82"/>
    <w:rsid w:val="00956D42"/>
    <w:rsid w:val="00963D43"/>
    <w:rsid w:val="009C1283"/>
    <w:rsid w:val="009D1500"/>
    <w:rsid w:val="009E4D38"/>
    <w:rsid w:val="00A21B14"/>
    <w:rsid w:val="00A31606"/>
    <w:rsid w:val="00A53EE7"/>
    <w:rsid w:val="00A847AE"/>
    <w:rsid w:val="00AB7AE2"/>
    <w:rsid w:val="00B142CF"/>
    <w:rsid w:val="00B564F7"/>
    <w:rsid w:val="00B71E36"/>
    <w:rsid w:val="00B9148B"/>
    <w:rsid w:val="00BA3AAF"/>
    <w:rsid w:val="00BC7268"/>
    <w:rsid w:val="00BD0063"/>
    <w:rsid w:val="00BE6020"/>
    <w:rsid w:val="00C26D9B"/>
    <w:rsid w:val="00CA7A11"/>
    <w:rsid w:val="00CD60F0"/>
    <w:rsid w:val="00CD6F86"/>
    <w:rsid w:val="00D81C1B"/>
    <w:rsid w:val="00D8773A"/>
    <w:rsid w:val="00D912FD"/>
    <w:rsid w:val="00DF0C4F"/>
    <w:rsid w:val="00E12907"/>
    <w:rsid w:val="00E279F5"/>
    <w:rsid w:val="00E7574F"/>
    <w:rsid w:val="00E83B4C"/>
    <w:rsid w:val="00E928E8"/>
    <w:rsid w:val="00ED305D"/>
    <w:rsid w:val="00EF35D1"/>
    <w:rsid w:val="00F05D9E"/>
    <w:rsid w:val="00F52662"/>
    <w:rsid w:val="00FB1D1D"/>
    <w:rsid w:val="00FC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D714A"/>
  <w15:docId w15:val="{98C1842A-1907-4A56-A1FA-3C0612814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3D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93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D81"/>
  </w:style>
  <w:style w:type="paragraph" w:styleId="Akapitzlist">
    <w:name w:val="List Paragraph"/>
    <w:basedOn w:val="Normalny"/>
    <w:uiPriority w:val="34"/>
    <w:qFormat/>
    <w:rsid w:val="000815F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7D2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D2D81"/>
  </w:style>
  <w:style w:type="paragraph" w:styleId="Tekstdymka">
    <w:name w:val="Balloon Text"/>
    <w:basedOn w:val="Normalny"/>
    <w:link w:val="TekstdymkaZnak"/>
    <w:uiPriority w:val="99"/>
    <w:semiHidden/>
    <w:unhideWhenUsed/>
    <w:rsid w:val="007D2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D8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202E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75DCC-082A-4063-9C41-370F490D7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</Pages>
  <Words>1053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Weronika Kochmańska</cp:lastModifiedBy>
  <cp:revision>38</cp:revision>
  <cp:lastPrinted>2021-03-03T09:17:00Z</cp:lastPrinted>
  <dcterms:created xsi:type="dcterms:W3CDTF">2019-01-09T13:37:00Z</dcterms:created>
  <dcterms:modified xsi:type="dcterms:W3CDTF">2021-03-03T10:19:00Z</dcterms:modified>
</cp:coreProperties>
</file>