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b/>
          <w:i/>
          <w:sz w:val="22"/>
          <w:szCs w:val="22"/>
        </w:rPr>
        <w:t>Z</w:t>
      </w:r>
      <w:r w:rsidR="0077178B" w:rsidRPr="0077178B">
        <w:rPr>
          <w:rFonts w:asciiTheme="minorHAnsi" w:hAnsiTheme="minorHAnsi" w:cstheme="minorHAnsi"/>
          <w:b/>
          <w:i/>
          <w:sz w:val="22"/>
          <w:szCs w:val="22"/>
        </w:rPr>
        <w:t>akup pomocy dydaktycznych dla uczniów technikum mechanicznego oraz logistycznego w ramach projektu „Dziś nauka jutro praca III”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77178B" w:rsidRP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:rsidR="0077178B" w:rsidRPr="00F25B21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158" w:rsidRDefault="003B7158" w:rsidP="00362FA0">
      <w:pPr>
        <w:spacing w:after="0" w:line="240" w:lineRule="auto"/>
      </w:pPr>
      <w:r>
        <w:separator/>
      </w:r>
    </w:p>
  </w:endnote>
  <w:endnote w:type="continuationSeparator" w:id="0">
    <w:p w:rsidR="003B7158" w:rsidRDefault="003B7158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158" w:rsidRDefault="003B7158" w:rsidP="00362FA0">
      <w:pPr>
        <w:spacing w:after="0" w:line="240" w:lineRule="auto"/>
      </w:pPr>
      <w:r>
        <w:separator/>
      </w:r>
    </w:p>
  </w:footnote>
  <w:footnote w:type="continuationSeparator" w:id="0">
    <w:p w:rsidR="003B7158" w:rsidRDefault="003B7158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220B49"/>
    <w:rsid w:val="002A6C9B"/>
    <w:rsid w:val="002C0EF5"/>
    <w:rsid w:val="002D4D92"/>
    <w:rsid w:val="00362FA0"/>
    <w:rsid w:val="003B7158"/>
    <w:rsid w:val="00756A95"/>
    <w:rsid w:val="0077178B"/>
    <w:rsid w:val="008D3D79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6</cp:revision>
  <dcterms:created xsi:type="dcterms:W3CDTF">2021-02-03T11:25:00Z</dcterms:created>
  <dcterms:modified xsi:type="dcterms:W3CDTF">2021-02-05T14:07:00Z</dcterms:modified>
</cp:coreProperties>
</file>