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12" w:rsidRPr="00CE29FE" w:rsidRDefault="00B140E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Tabela 7</w:t>
      </w:r>
      <w:r w:rsidR="00EF7512" w:rsidRPr="00CE29FE">
        <w:rPr>
          <w:rFonts w:ascii="Times New Roman" w:hAnsi="Times New Roman" w:cs="Times New Roman"/>
          <w:sz w:val="20"/>
          <w:szCs w:val="20"/>
        </w:rPr>
        <w:t xml:space="preserve"> – </w:t>
      </w:r>
      <w:r w:rsidR="00CE29FE" w:rsidRPr="00CE29FE">
        <w:rPr>
          <w:rFonts w:ascii="Times New Roman" w:hAnsi="Times New Roman" w:cs="Times New Roman"/>
          <w:sz w:val="20"/>
          <w:szCs w:val="20"/>
        </w:rPr>
        <w:t>SPECJALNY OŚRODEK SZKOLNO-WYCHOWAWCZY W DĘBOWEJ ŁĄCE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67"/>
        <w:gridCol w:w="1614"/>
        <w:gridCol w:w="1772"/>
        <w:gridCol w:w="1372"/>
        <w:gridCol w:w="993"/>
        <w:gridCol w:w="1705"/>
        <w:gridCol w:w="1286"/>
      </w:tblGrid>
      <w:tr w:rsidR="008544EB" w:rsidRPr="00CE29FE" w:rsidTr="005E6F1F">
        <w:tc>
          <w:tcPr>
            <w:tcW w:w="467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29FE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14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>TYP DRUKARKI/</w:t>
            </w:r>
          </w:p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>KOD TONERA</w:t>
            </w:r>
          </w:p>
        </w:tc>
        <w:tc>
          <w:tcPr>
            <w:tcW w:w="1772" w:type="dxa"/>
          </w:tcPr>
          <w:p w:rsidR="008544EB" w:rsidRPr="00CE29FE" w:rsidRDefault="008544EB" w:rsidP="008544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9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PROPONOWANY ARTYKUŁ </w:t>
            </w:r>
          </w:p>
          <w:p w:rsidR="008544EB" w:rsidRPr="00CE29FE" w:rsidRDefault="008544EB" w:rsidP="008544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9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/PODAĆ</w:t>
            </w:r>
          </w:p>
          <w:p w:rsidR="008544EB" w:rsidRPr="00CE29FE" w:rsidRDefault="008544EB" w:rsidP="008544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9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NAZWĘ, </w:t>
            </w:r>
          </w:p>
          <w:p w:rsidR="008544EB" w:rsidRPr="00CE29FE" w:rsidRDefault="008544EB" w:rsidP="008544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9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 ARTYKUŁU, </w:t>
            </w:r>
          </w:p>
          <w:p w:rsidR="008544EB" w:rsidRPr="00CE29FE" w:rsidRDefault="008544EB" w:rsidP="008544E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9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PRODUCENTA/* </w:t>
            </w:r>
          </w:p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 xml:space="preserve">JEDNOSTKA </w:t>
            </w:r>
          </w:p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>MIARY</w:t>
            </w:r>
          </w:p>
        </w:tc>
        <w:tc>
          <w:tcPr>
            <w:tcW w:w="993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 xml:space="preserve">ILOŚĆ </w:t>
            </w:r>
          </w:p>
        </w:tc>
        <w:tc>
          <w:tcPr>
            <w:tcW w:w="1705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>CENA JEDNOSTKOWA BRUTTO (PLN)</w:t>
            </w:r>
          </w:p>
        </w:tc>
        <w:tc>
          <w:tcPr>
            <w:tcW w:w="1286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 xml:space="preserve">ŁĄCZNA WARTOŚĆ BRUTTO (PLN) </w:t>
            </w:r>
          </w:p>
        </w:tc>
      </w:tr>
      <w:tr w:rsidR="008544EB" w:rsidRPr="00CE29FE" w:rsidTr="005E6F1F">
        <w:tc>
          <w:tcPr>
            <w:tcW w:w="467" w:type="dxa"/>
          </w:tcPr>
          <w:p w:rsidR="0081085F" w:rsidRDefault="008108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9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4" w:type="dxa"/>
          </w:tcPr>
          <w:p w:rsidR="0081085F" w:rsidRDefault="00810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TUSZ </w:t>
            </w:r>
            <w:r w:rsidR="00CE29FE">
              <w:rPr>
                <w:rFonts w:ascii="Times New Roman" w:hAnsi="Times New Roman" w:cs="Times New Roman"/>
                <w:sz w:val="20"/>
                <w:szCs w:val="20"/>
              </w:rPr>
              <w:t xml:space="preserve">HP </w:t>
            </w:r>
          </w:p>
          <w:p w:rsidR="008544EB" w:rsidRDefault="00810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E29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27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29FE">
              <w:rPr>
                <w:rFonts w:ascii="Times New Roman" w:hAnsi="Times New Roman" w:cs="Times New Roman"/>
                <w:sz w:val="20"/>
                <w:szCs w:val="20"/>
              </w:rPr>
              <w:t xml:space="preserve"> XL </w:t>
            </w:r>
          </w:p>
          <w:p w:rsidR="00CE29FE" w:rsidRDefault="001227AA" w:rsidP="00122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ml </w:t>
            </w:r>
            <w:r w:rsidR="00CE29FE">
              <w:rPr>
                <w:rFonts w:ascii="Times New Roman" w:hAnsi="Times New Roman" w:cs="Times New Roman"/>
                <w:sz w:val="20"/>
                <w:szCs w:val="20"/>
              </w:rPr>
              <w:t>czarny</w:t>
            </w:r>
          </w:p>
          <w:p w:rsidR="001227AA" w:rsidRPr="00CE29FE" w:rsidRDefault="001227AA" w:rsidP="00122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orginal</w:t>
            </w:r>
            <w:proofErr w:type="spellEnd"/>
          </w:p>
        </w:tc>
        <w:tc>
          <w:tcPr>
            <w:tcW w:w="1772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8544EB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8544EB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5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8544EB" w:rsidRPr="00CE29FE" w:rsidRDefault="008544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122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14" w:type="dxa"/>
          </w:tcPr>
          <w:p w:rsidR="00CD5202" w:rsidRPr="00CD5202" w:rsidRDefault="0081085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D5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TUSZ H</w:t>
            </w:r>
            <w:r w:rsidR="001227AA" w:rsidRPr="00CD5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 301XL </w:t>
            </w:r>
            <w:r w:rsidR="00CD5202" w:rsidRPr="00CD5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– </w:t>
            </w:r>
            <w:proofErr w:type="spellStart"/>
            <w:r w:rsidR="00CD5202" w:rsidRPr="00CD5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kolor</w:t>
            </w:r>
            <w:proofErr w:type="spellEnd"/>
          </w:p>
          <w:p w:rsidR="001227AA" w:rsidRPr="00CD5202" w:rsidRDefault="0081085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D5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orginal</w:t>
            </w:r>
            <w:proofErr w:type="spellEnd"/>
          </w:p>
        </w:tc>
        <w:tc>
          <w:tcPr>
            <w:tcW w:w="1772" w:type="dxa"/>
          </w:tcPr>
          <w:p w:rsidR="00CE29FE" w:rsidRPr="00CD5202" w:rsidRDefault="00CE29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72" w:type="dxa"/>
          </w:tcPr>
          <w:p w:rsidR="00CE29FE" w:rsidRPr="00CE29FE" w:rsidRDefault="00122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810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810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14" w:type="dxa"/>
          </w:tcPr>
          <w:p w:rsidR="00CE29FE" w:rsidRDefault="00810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TUSZ HP 650</w:t>
            </w:r>
          </w:p>
          <w:p w:rsidR="0081085F" w:rsidRPr="00CE29FE" w:rsidRDefault="00810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20ML CZARNY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CD5202" w:rsidP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14" w:type="dxa"/>
          </w:tcPr>
          <w:p w:rsidR="00CE29FE" w:rsidRDefault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TUSZ HP 650</w:t>
            </w:r>
          </w:p>
          <w:p w:rsidR="00CD5202" w:rsidRPr="00CE29FE" w:rsidRDefault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ml kolor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CD52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614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Epson T1281 czarny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14" w:type="dxa"/>
          </w:tcPr>
          <w:p w:rsid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Epson T1282</w:t>
            </w:r>
          </w:p>
          <w:p w:rsidR="00800AD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niebieski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614" w:type="dxa"/>
          </w:tcPr>
          <w:p w:rsid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Epsom T1283</w:t>
            </w:r>
          </w:p>
          <w:p w:rsidR="00800AD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czerwony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614" w:type="dxa"/>
          </w:tcPr>
          <w:p w:rsid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Epson T 1284</w:t>
            </w:r>
          </w:p>
          <w:p w:rsidR="00800AD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żółty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5" w:type="dxa"/>
          </w:tcPr>
          <w:p w:rsidR="00CE29FE" w:rsidRPr="00CE29FE" w:rsidRDefault="00CE29FE" w:rsidP="003830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800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38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</w:tcPr>
          <w:p w:rsidR="00CE29FE" w:rsidRPr="00CE29FE" w:rsidRDefault="00383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Epson T 1283purpurowy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383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383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rPr>
          <w:trHeight w:val="1040"/>
        </w:trPr>
        <w:tc>
          <w:tcPr>
            <w:tcW w:w="467" w:type="dxa"/>
          </w:tcPr>
          <w:p w:rsidR="00CE29FE" w:rsidRPr="00CE29FE" w:rsidRDefault="00383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614" w:type="dxa"/>
          </w:tcPr>
          <w:p w:rsidR="00CE29FE" w:rsidRPr="00CE29FE" w:rsidRDefault="00383038" w:rsidP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Tusz LEXMARK  </w:t>
            </w:r>
            <w:r w:rsidR="00A84B59">
              <w:rPr>
                <w:rFonts w:ascii="Times New Roman" w:hAnsi="Times New Roman" w:cs="Times New Roman"/>
                <w:sz w:val="20"/>
                <w:szCs w:val="20"/>
              </w:rPr>
              <w:t xml:space="preserve">„33”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18C003</w:t>
            </w:r>
            <w:r w:rsidR="00A84B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CZARNY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383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614" w:type="dxa"/>
          </w:tcPr>
          <w:p w:rsidR="00CE29FE" w:rsidRDefault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LEXMARK  „32” 18c00323</w:t>
            </w:r>
          </w:p>
          <w:p w:rsidR="00A84B59" w:rsidRDefault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COLOR</w:t>
            </w:r>
          </w:p>
          <w:p w:rsidR="00A84B59" w:rsidRPr="00CE29FE" w:rsidRDefault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A84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EC5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614" w:type="dxa"/>
          </w:tcPr>
          <w:p w:rsidR="00CE29FE" w:rsidRDefault="00EC5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HP 15 CZARNY</w:t>
            </w:r>
          </w:p>
          <w:p w:rsidR="00EC530F" w:rsidRPr="00CE29FE" w:rsidRDefault="00EC4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530F">
              <w:rPr>
                <w:rFonts w:ascii="Times New Roman" w:hAnsi="Times New Roman" w:cs="Times New Roman"/>
                <w:sz w:val="20"/>
                <w:szCs w:val="20"/>
              </w:rPr>
              <w:t>5 ML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A5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EC5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 w:rsidP="00EC48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EC5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614" w:type="dxa"/>
          </w:tcPr>
          <w:p w:rsidR="00CE29FE" w:rsidRDefault="00215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HP 1</w:t>
            </w:r>
            <w:r w:rsidR="00EC48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COLOR</w:t>
            </w:r>
          </w:p>
          <w:p w:rsidR="00215EB8" w:rsidRDefault="00215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822" w:rsidRPr="00CE29FE" w:rsidRDefault="00A548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A5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491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491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614" w:type="dxa"/>
          </w:tcPr>
          <w:p w:rsidR="00CE29FE" w:rsidRPr="00BD0483" w:rsidRDefault="000067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04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TONER SHARP MXB20GTI </w:t>
            </w:r>
          </w:p>
          <w:p w:rsidR="00006742" w:rsidRPr="00BD0483" w:rsidRDefault="000067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D04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 OOO </w:t>
            </w:r>
            <w:proofErr w:type="spellStart"/>
            <w:r w:rsidRPr="00BD04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stron</w:t>
            </w:r>
            <w:proofErr w:type="spellEnd"/>
          </w:p>
        </w:tc>
        <w:tc>
          <w:tcPr>
            <w:tcW w:w="1772" w:type="dxa"/>
          </w:tcPr>
          <w:p w:rsidR="00CE29FE" w:rsidRPr="00BD0483" w:rsidRDefault="00CE29F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72" w:type="dxa"/>
          </w:tcPr>
          <w:p w:rsidR="00CE29FE" w:rsidRP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CE29FE" w:rsidRP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  </w:t>
            </w:r>
          </w:p>
        </w:tc>
        <w:tc>
          <w:tcPr>
            <w:tcW w:w="1614" w:type="dxa"/>
          </w:tcPr>
          <w:p w:rsidR="00CE29FE" w:rsidRPr="00CE29FE" w:rsidRDefault="00006742" w:rsidP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TONER  XEROX  33 25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614" w:type="dxa"/>
          </w:tcPr>
          <w:p w:rsidR="00CE29FE" w:rsidRPr="00CE29FE" w:rsidRDefault="00006742" w:rsidP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TUSZ 703 CZARNY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993" w:type="dxa"/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5E6F1F">
        <w:tc>
          <w:tcPr>
            <w:tcW w:w="467" w:type="dxa"/>
          </w:tcPr>
          <w:p w:rsidR="00CE29FE" w:rsidRP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14" w:type="dxa"/>
          </w:tcPr>
          <w:p w:rsid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TUSZ 703</w:t>
            </w:r>
          </w:p>
          <w:p w:rsidR="00006742" w:rsidRPr="00CE29FE" w:rsidRDefault="000067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COLOR</w:t>
            </w:r>
          </w:p>
        </w:tc>
        <w:tc>
          <w:tcPr>
            <w:tcW w:w="1772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5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FE" w:rsidRPr="00CE29FE" w:rsidTr="0019096D">
        <w:tc>
          <w:tcPr>
            <w:tcW w:w="467" w:type="dxa"/>
            <w:tcBorders>
              <w:bottom w:val="single" w:sz="4" w:space="0" w:color="auto"/>
            </w:tcBorders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TONER RICOH TYP 1205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CE29FE" w:rsidRPr="00CE29FE" w:rsidRDefault="00EC48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29FE" w:rsidRPr="00CE29FE" w:rsidRDefault="005E6F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CE29FE" w:rsidRPr="00CE29FE" w:rsidRDefault="00CE29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0483" w:rsidRDefault="00BD0483" w:rsidP="008544EB">
      <w:pPr>
        <w:spacing w:after="0" w:line="240" w:lineRule="auto"/>
        <w:ind w:left="-5" w:right="44"/>
        <w:rPr>
          <w:rFonts w:ascii="Times New Roman" w:eastAsia="Times New Roman" w:hAnsi="Times New Roman" w:cs="Times New Roman"/>
          <w:sz w:val="20"/>
          <w:szCs w:val="20"/>
        </w:rPr>
      </w:pPr>
    </w:p>
    <w:p w:rsidR="00BD0483" w:rsidRDefault="00BD0483" w:rsidP="008544EB">
      <w:pPr>
        <w:spacing w:after="0" w:line="240" w:lineRule="auto"/>
        <w:ind w:left="-5" w:right="44"/>
        <w:rPr>
          <w:rFonts w:ascii="Times New Roman" w:eastAsia="Times New Roman" w:hAnsi="Times New Roman" w:cs="Times New Roman"/>
          <w:sz w:val="20"/>
          <w:szCs w:val="20"/>
        </w:rPr>
      </w:pPr>
    </w:p>
    <w:p w:rsidR="0087648F" w:rsidRPr="0087648F" w:rsidRDefault="0087648F" w:rsidP="0087648F">
      <w:pPr>
        <w:spacing w:line="256" w:lineRule="auto"/>
        <w:rPr>
          <w:rFonts w:ascii="Times New Roman" w:eastAsia="Calibri" w:hAnsi="Times New Roman" w:cs="Times New Roman"/>
          <w:sz w:val="20"/>
          <w:szCs w:val="20"/>
        </w:rPr>
      </w:pPr>
      <w:r w:rsidRPr="0087648F">
        <w:rPr>
          <w:rFonts w:ascii="Times New Roman" w:eastAsia="Calibri" w:hAnsi="Times New Roman" w:cs="Times New Roman"/>
          <w:sz w:val="20"/>
          <w:szCs w:val="20"/>
        </w:rPr>
        <w:t xml:space="preserve">WARTOŚĆ BRUTTO OFERTY…………………………………………………..ZŁ </w:t>
      </w:r>
    </w:p>
    <w:p w:rsidR="0087648F" w:rsidRPr="0087648F" w:rsidRDefault="0087648F" w:rsidP="0087648F">
      <w:pPr>
        <w:spacing w:after="0" w:line="240" w:lineRule="auto"/>
        <w:ind w:left="-5" w:right="1396"/>
        <w:rPr>
          <w:rFonts w:ascii="Times New Roman" w:eastAsia="Times New Roman" w:hAnsi="Times New Roman" w:cs="Times New Roman"/>
          <w:sz w:val="16"/>
          <w:szCs w:val="16"/>
          <w:u w:val="single" w:color="000000"/>
        </w:rPr>
      </w:pPr>
    </w:p>
    <w:p w:rsidR="0087648F" w:rsidRPr="0087648F" w:rsidRDefault="0087648F" w:rsidP="0087648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87648F">
        <w:rPr>
          <w:rFonts w:ascii="Times New Roman" w:eastAsia="Times New Roman" w:hAnsi="Times New Roman" w:cs="Times New Roman"/>
          <w:sz w:val="16"/>
          <w:szCs w:val="16"/>
          <w:u w:val="single" w:color="000000"/>
        </w:rPr>
        <w:t>INSTRUKCJA WYPEŁNIANIA:</w:t>
      </w: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</w:p>
    <w:p w:rsidR="0087648F" w:rsidRPr="0087648F" w:rsidRDefault="0087648F" w:rsidP="0087648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1.Wszystkie pozycje w powyższym formularzu cenowym powinny być wypełnione ! </w:t>
      </w:r>
    </w:p>
    <w:p w:rsidR="0087648F" w:rsidRPr="0087648F" w:rsidRDefault="0087648F" w:rsidP="0087648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2.UWAGA !!! </w:t>
      </w:r>
      <w:r w:rsidRPr="0087648F">
        <w:rPr>
          <w:rFonts w:ascii="Times New Roman" w:eastAsia="Calibri" w:hAnsi="Times New Roman" w:cs="Times New Roman"/>
          <w:sz w:val="16"/>
          <w:szCs w:val="16"/>
        </w:rPr>
        <w:t>W przypadku zaoferowania towaru równowa</w:t>
      </w:r>
      <w:r w:rsidRPr="0087648F">
        <w:rPr>
          <w:rFonts w:ascii="Times New Roman" w:eastAsia="Times New Roman" w:hAnsi="Times New Roman" w:cs="Times New Roman"/>
          <w:sz w:val="16"/>
          <w:szCs w:val="16"/>
        </w:rPr>
        <w:t>ż</w:t>
      </w:r>
      <w:r w:rsidRPr="0087648F">
        <w:rPr>
          <w:rFonts w:ascii="Times New Roman" w:eastAsia="Calibri" w:hAnsi="Times New Roman" w:cs="Times New Roman"/>
          <w:sz w:val="16"/>
          <w:szCs w:val="16"/>
        </w:rPr>
        <w:t>nego Wykonawca musi przedstawi</w:t>
      </w:r>
      <w:r w:rsidRPr="0087648F">
        <w:rPr>
          <w:rFonts w:ascii="Times New Roman" w:eastAsia="Times New Roman" w:hAnsi="Times New Roman" w:cs="Times New Roman"/>
          <w:sz w:val="16"/>
          <w:szCs w:val="16"/>
        </w:rPr>
        <w:t>ć</w:t>
      </w:r>
      <w:r w:rsidRPr="0087648F">
        <w:rPr>
          <w:rFonts w:ascii="Times New Roman" w:eastAsia="Calibri" w:hAnsi="Times New Roman" w:cs="Times New Roman"/>
          <w:sz w:val="16"/>
          <w:szCs w:val="16"/>
        </w:rPr>
        <w:t xml:space="preserve"> wraz z ofert</w:t>
      </w:r>
      <w:r w:rsidRPr="0087648F">
        <w:rPr>
          <w:rFonts w:ascii="Times New Roman" w:eastAsia="Times New Roman" w:hAnsi="Times New Roman" w:cs="Times New Roman"/>
          <w:sz w:val="16"/>
          <w:szCs w:val="16"/>
        </w:rPr>
        <w:t>ą</w:t>
      </w:r>
      <w:r w:rsidRPr="0087648F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szczegółową specyfikacje techniczną oferowanego towaru równoważnego, z której powinno w sposób niebudzący żadnej wątpliwości Zamawiającego wynikać, że zaoferowany towar jest o takich samych lub lepszych parametrach technicznych, jakościowych, funkcjonalnych oraz użytkowych w odniesieniu do towaru określonego przez Zamawiającego w formularzu cenowym. </w:t>
      </w:r>
    </w:p>
    <w:p w:rsidR="0087648F" w:rsidRPr="0087648F" w:rsidRDefault="0087648F" w:rsidP="0087648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*Wykonawca jest zobowiązany kolumna 3 - opis </w:t>
      </w:r>
      <w:proofErr w:type="spellStart"/>
      <w:r w:rsidRPr="0087648F">
        <w:rPr>
          <w:rFonts w:ascii="Times New Roman" w:eastAsia="Times New Roman" w:hAnsi="Times New Roman" w:cs="Times New Roman"/>
          <w:sz w:val="16"/>
          <w:szCs w:val="16"/>
        </w:rPr>
        <w:t>cenowy-opis</w:t>
      </w:r>
      <w:proofErr w:type="spellEnd"/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 przedmiotu zamówienia: </w:t>
      </w:r>
    </w:p>
    <w:p w:rsidR="0087648F" w:rsidRPr="0087648F" w:rsidRDefault="0087648F" w:rsidP="0087648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-w przypadku zaoferowania towaru identycznego jak wskazany przez Zamawiającego – należy wpisać np. „zgodny  z SIWZ” lub pozostawić bez wypełnienia – dotyczy asortymentu, który Zamawiający wskazał z nazwy. </w:t>
      </w:r>
    </w:p>
    <w:p w:rsidR="0087648F" w:rsidRPr="0087648F" w:rsidRDefault="0087648F" w:rsidP="0087648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-w przypadku zaoferowania towaru równoważnego wpisać dokładną nazwę  handlową, typ i nazwę producenta oferowanego towaru (na formularzu cenowym) oraz dołączyć kartę katalogową lub etykietę towaru (w języku polskim), itp., z której będzie wynikało, że oferowany artykuł : -spełnia minimalne parametry określone przez Zamawiającego, </w:t>
      </w:r>
    </w:p>
    <w:p w:rsidR="0087648F" w:rsidRPr="0087648F" w:rsidRDefault="0087648F" w:rsidP="0087648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7648F">
        <w:rPr>
          <w:rFonts w:ascii="Times New Roman" w:eastAsia="Times New Roman" w:hAnsi="Times New Roman" w:cs="Times New Roman"/>
          <w:sz w:val="16"/>
          <w:szCs w:val="16"/>
        </w:rPr>
        <w:t xml:space="preserve">-charakteryzują się takimi samymi lub lepszymi parametrami technicznymi, jakościowymi, funkcjonalnymi oraz użytkowymi w odniesieniu do asortymentu określonego przez Zamawiającego w formularzach cenowych. </w:t>
      </w:r>
    </w:p>
    <w:p w:rsidR="0087648F" w:rsidRPr="0087648F" w:rsidRDefault="0087648F" w:rsidP="0087648F">
      <w:pPr>
        <w:spacing w:line="256" w:lineRule="auto"/>
        <w:jc w:val="both"/>
        <w:rPr>
          <w:rFonts w:ascii="Calibri" w:eastAsia="Calibri" w:hAnsi="Calibri" w:cs="Times New Roman"/>
        </w:rPr>
      </w:pPr>
    </w:p>
    <w:p w:rsidR="0087648F" w:rsidRPr="0087648F" w:rsidRDefault="0087648F" w:rsidP="0087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7648F" w:rsidRPr="0087648F" w:rsidRDefault="0087648F" w:rsidP="0087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7648F" w:rsidRPr="0087648F" w:rsidRDefault="0087648F" w:rsidP="00876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6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DATA I PODPIS OFERENTA</w:t>
      </w:r>
    </w:p>
    <w:p w:rsidR="0087648F" w:rsidRPr="0087648F" w:rsidRDefault="0087648F" w:rsidP="00876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87648F" w:rsidRPr="0087648F" w:rsidRDefault="0087648F" w:rsidP="008764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648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……………………………………………</w:t>
      </w:r>
    </w:p>
    <w:p w:rsidR="0087648F" w:rsidRPr="0087648F" w:rsidRDefault="0087648F" w:rsidP="0087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E205B" w:rsidRDefault="001E205B" w:rsidP="0087648F">
      <w:pPr>
        <w:spacing w:after="0" w:line="240" w:lineRule="auto"/>
        <w:ind w:left="-5" w:right="44"/>
        <w:rPr>
          <w:rFonts w:ascii="Times New Roman" w:hAnsi="Times New Roman" w:cs="Times New Roman"/>
          <w:sz w:val="20"/>
          <w:szCs w:val="20"/>
        </w:rPr>
      </w:pPr>
    </w:p>
    <w:sectPr w:rsidR="001E205B" w:rsidSect="00C0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208" w:rsidRDefault="004A3208" w:rsidP="005D3BB5">
      <w:pPr>
        <w:spacing w:after="0" w:line="240" w:lineRule="auto"/>
      </w:pPr>
      <w:r>
        <w:separator/>
      </w:r>
    </w:p>
  </w:endnote>
  <w:endnote w:type="continuationSeparator" w:id="0">
    <w:p w:rsidR="004A3208" w:rsidRDefault="004A3208" w:rsidP="005D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B5" w:rsidRDefault="005D3B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B5" w:rsidRDefault="005D3BB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B5" w:rsidRDefault="005D3B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208" w:rsidRDefault="004A3208" w:rsidP="005D3BB5">
      <w:pPr>
        <w:spacing w:after="0" w:line="240" w:lineRule="auto"/>
      </w:pPr>
      <w:r>
        <w:separator/>
      </w:r>
    </w:p>
  </w:footnote>
  <w:footnote w:type="continuationSeparator" w:id="0">
    <w:p w:rsidR="004A3208" w:rsidRDefault="004A3208" w:rsidP="005D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B5" w:rsidRDefault="005D3B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B5" w:rsidRDefault="005D3BB5" w:rsidP="005D3BB5">
    <w:pPr>
      <w:jc w:val="center"/>
      <w:rPr>
        <w:color w:val="000000"/>
        <w:sz w:val="20"/>
        <w:szCs w:val="20"/>
      </w:rPr>
    </w:pPr>
    <w:r>
      <w:rPr>
        <w:b/>
        <w:bCs/>
        <w:color w:val="000000"/>
        <w:sz w:val="30"/>
        <w:szCs w:val="30"/>
      </w:rPr>
      <w:t>ZAŁĄCZNIK NR 1b</w:t>
    </w:r>
  </w:p>
  <w:p w:rsidR="005D3BB5" w:rsidRDefault="005D3BB5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B5" w:rsidRDefault="005D3B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950"/>
    <w:rsid w:val="00006742"/>
    <w:rsid w:val="000C054C"/>
    <w:rsid w:val="001227AA"/>
    <w:rsid w:val="00156CD5"/>
    <w:rsid w:val="0017404F"/>
    <w:rsid w:val="0019096D"/>
    <w:rsid w:val="001E205B"/>
    <w:rsid w:val="00215EB8"/>
    <w:rsid w:val="00241A9D"/>
    <w:rsid w:val="00383038"/>
    <w:rsid w:val="00431FF8"/>
    <w:rsid w:val="00491F29"/>
    <w:rsid w:val="004A3208"/>
    <w:rsid w:val="004F1A61"/>
    <w:rsid w:val="005D3BB5"/>
    <w:rsid w:val="005E6F1F"/>
    <w:rsid w:val="00800ADE"/>
    <w:rsid w:val="0081085F"/>
    <w:rsid w:val="008544EB"/>
    <w:rsid w:val="008644C7"/>
    <w:rsid w:val="0087648F"/>
    <w:rsid w:val="00A54822"/>
    <w:rsid w:val="00A84B59"/>
    <w:rsid w:val="00B140E2"/>
    <w:rsid w:val="00BD0483"/>
    <w:rsid w:val="00BE7A19"/>
    <w:rsid w:val="00C02F1E"/>
    <w:rsid w:val="00C50950"/>
    <w:rsid w:val="00CD5202"/>
    <w:rsid w:val="00CE29FE"/>
    <w:rsid w:val="00EC4837"/>
    <w:rsid w:val="00EC530F"/>
    <w:rsid w:val="00EE7D87"/>
    <w:rsid w:val="00EF7512"/>
    <w:rsid w:val="00FA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62741-C360-46A5-B7F1-70C8770B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F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751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8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3BB5"/>
  </w:style>
  <w:style w:type="paragraph" w:styleId="Stopka">
    <w:name w:val="footer"/>
    <w:basedOn w:val="Normalny"/>
    <w:link w:val="StopkaZnak"/>
    <w:uiPriority w:val="99"/>
    <w:unhideWhenUsed/>
    <w:rsid w:val="005D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4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2BF98-4849-41CE-91F2-3A60F4A9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Broda</dc:creator>
  <cp:keywords/>
  <dc:description/>
  <cp:lastModifiedBy>Dariusz Broda</cp:lastModifiedBy>
  <cp:revision>7</cp:revision>
  <cp:lastPrinted>2016-04-08T10:39:00Z</cp:lastPrinted>
  <dcterms:created xsi:type="dcterms:W3CDTF">2016-04-11T05:36:00Z</dcterms:created>
  <dcterms:modified xsi:type="dcterms:W3CDTF">2016-04-13T10:01:00Z</dcterms:modified>
</cp:coreProperties>
</file>