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36" w:rsidRPr="00DC4CB6" w:rsidRDefault="008F385C" w:rsidP="0061223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Tabela 3 </w:t>
      </w:r>
      <w:r w:rsidR="00612236" w:rsidRPr="00DC4CB6">
        <w:rPr>
          <w:rFonts w:ascii="Times New Roman" w:hAnsi="Times New Roman" w:cs="Times New Roman"/>
          <w:b/>
          <w:sz w:val="20"/>
          <w:szCs w:val="20"/>
        </w:rPr>
        <w:t xml:space="preserve">Dotyczy </w:t>
      </w:r>
      <w:r w:rsidR="00612236">
        <w:rPr>
          <w:rFonts w:ascii="Times New Roman" w:hAnsi="Times New Roman" w:cs="Times New Roman"/>
          <w:b/>
          <w:sz w:val="20"/>
          <w:szCs w:val="20"/>
        </w:rPr>
        <w:t>Zespół Szkół Ogólnokształcących w Wąbrzeźnie</w:t>
      </w:r>
    </w:p>
    <w:p w:rsidR="00612236" w:rsidRPr="00DC4CB6" w:rsidRDefault="00612236" w:rsidP="00612236">
      <w:pPr>
        <w:rPr>
          <w:rFonts w:ascii="Times New Roman" w:hAnsi="Times New Roman" w:cs="Times New Roman"/>
          <w:sz w:val="20"/>
          <w:szCs w:val="20"/>
        </w:rPr>
      </w:pPr>
    </w:p>
    <w:p w:rsidR="00612236" w:rsidRPr="00DC4CB6" w:rsidRDefault="00612236" w:rsidP="00612236">
      <w:pPr>
        <w:rPr>
          <w:rFonts w:ascii="Times New Roman" w:hAnsi="Times New Roman" w:cs="Times New Roman"/>
          <w:sz w:val="20"/>
          <w:szCs w:val="20"/>
        </w:rPr>
      </w:pPr>
      <w:r w:rsidRPr="00DC4CB6">
        <w:rPr>
          <w:rFonts w:ascii="Times New Roman" w:hAnsi="Times New Roman" w:cs="Times New Roman"/>
          <w:sz w:val="20"/>
          <w:szCs w:val="20"/>
        </w:rPr>
        <w:t>Wzór tabeli:</w:t>
      </w:r>
    </w:p>
    <w:p w:rsidR="00612236" w:rsidRPr="00DC4CB6" w:rsidRDefault="00612236" w:rsidP="00612236">
      <w:pPr>
        <w:rPr>
          <w:rFonts w:ascii="Times New Roman" w:hAnsi="Times New Roman" w:cs="Times New Roman"/>
          <w:sz w:val="20"/>
          <w:szCs w:val="20"/>
        </w:rPr>
      </w:pPr>
      <w:r w:rsidRPr="00DC4CB6">
        <w:rPr>
          <w:rFonts w:ascii="Times New Roman" w:hAnsi="Times New Roman" w:cs="Times New Roman"/>
          <w:sz w:val="20"/>
          <w:szCs w:val="20"/>
        </w:rPr>
        <w:t>Tabela 1b – Nazwa jednostki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674"/>
        <w:gridCol w:w="1685"/>
        <w:gridCol w:w="1845"/>
        <w:gridCol w:w="13"/>
        <w:gridCol w:w="1128"/>
        <w:gridCol w:w="6"/>
        <w:gridCol w:w="1120"/>
        <w:gridCol w:w="1408"/>
        <w:gridCol w:w="1330"/>
      </w:tblGrid>
      <w:tr w:rsidR="00612236" w:rsidRPr="00DC4CB6" w:rsidTr="00224138">
        <w:tc>
          <w:tcPr>
            <w:tcW w:w="674" w:type="dxa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85" w:type="dxa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TYP DRUKARKI/</w:t>
            </w:r>
          </w:p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KOD TONERA</w:t>
            </w:r>
          </w:p>
        </w:tc>
        <w:tc>
          <w:tcPr>
            <w:tcW w:w="1845" w:type="dxa"/>
          </w:tcPr>
          <w:p w:rsidR="00612236" w:rsidRPr="00DC4CB6" w:rsidRDefault="00612236" w:rsidP="002241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4C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612236" w:rsidRPr="00DC4CB6" w:rsidRDefault="00612236" w:rsidP="002241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4C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612236" w:rsidRPr="00DC4CB6" w:rsidRDefault="00612236" w:rsidP="002241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4C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612236" w:rsidRPr="00DC4CB6" w:rsidRDefault="00612236" w:rsidP="002241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4C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612236" w:rsidRPr="00DC4CB6" w:rsidRDefault="00612236" w:rsidP="002241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4C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 xml:space="preserve">JEDNOSTKA </w:t>
            </w:r>
          </w:p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MIARY</w:t>
            </w:r>
          </w:p>
        </w:tc>
        <w:tc>
          <w:tcPr>
            <w:tcW w:w="1126" w:type="dxa"/>
            <w:gridSpan w:val="2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CENA JEDNOSTKOWA BRUTTO (PLN)</w:t>
            </w:r>
          </w:p>
        </w:tc>
        <w:tc>
          <w:tcPr>
            <w:tcW w:w="1330" w:type="dxa"/>
          </w:tcPr>
          <w:p w:rsidR="00612236" w:rsidRPr="00DC4CB6" w:rsidRDefault="00612236" w:rsidP="0022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BRUTTO (PLN) </w:t>
            </w: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Toner do kserokopiarki SHARP AR 5316</w:t>
            </w: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Toner do drukarki –</w:t>
            </w: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</w:rPr>
              <w:t xml:space="preserve"> DCP 7070 DW – TN 2220</w:t>
            </w: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Toner do drukarki SAMSUNG ml 2251n</w:t>
            </w: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TONER DO DRUKARKI Laser Jet 3052</w:t>
            </w: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Toner do drukarki Laser HP P2015n</w:t>
            </w: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B71E5A" w:rsidRPr="00DC4CB6" w:rsidRDefault="00612236" w:rsidP="00B71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Toner do </w:t>
            </w: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drukarki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HL-3170 CDW color</w:t>
            </w:r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żółty</w:t>
            </w:r>
            <w:proofErr w:type="spellEnd"/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C4C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Toner do </w:t>
            </w: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drukarki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HL-3170 CDW color</w:t>
            </w:r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czerwony</w:t>
            </w:r>
            <w:proofErr w:type="spellEnd"/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685" w:type="dxa"/>
          </w:tcPr>
          <w:p w:rsidR="00612236" w:rsidRPr="00B71E5A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E5A">
              <w:rPr>
                <w:rFonts w:ascii="Times New Roman" w:hAnsi="Times New Roman" w:cs="Times New Roman"/>
                <w:sz w:val="20"/>
                <w:szCs w:val="20"/>
              </w:rPr>
              <w:t xml:space="preserve">Toner do drukarki </w:t>
            </w:r>
            <w:proofErr w:type="spellStart"/>
            <w:r w:rsidRPr="00B71E5A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B71E5A">
              <w:rPr>
                <w:rFonts w:ascii="Times New Roman" w:hAnsi="Times New Roman" w:cs="Times New Roman"/>
                <w:sz w:val="20"/>
                <w:szCs w:val="20"/>
              </w:rPr>
              <w:t xml:space="preserve"> HL-3170 CDW </w:t>
            </w:r>
            <w:proofErr w:type="spellStart"/>
            <w:r w:rsidRPr="00B71E5A">
              <w:rPr>
                <w:rFonts w:ascii="Times New Roman" w:hAnsi="Times New Roman" w:cs="Times New Roman"/>
                <w:sz w:val="20"/>
                <w:szCs w:val="20"/>
              </w:rPr>
              <w:t>color</w:t>
            </w:r>
            <w:proofErr w:type="spellEnd"/>
            <w:r w:rsidR="00B71E5A" w:rsidRPr="00B71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E5A" w:rsidRPr="00B71E5A">
              <w:rPr>
                <w:rFonts w:ascii="Times New Roman" w:hAnsi="Times New Roman" w:cs="Times New Roman"/>
                <w:sz w:val="20"/>
                <w:szCs w:val="20"/>
              </w:rPr>
              <w:t>niebieski</w:t>
            </w:r>
          </w:p>
        </w:tc>
        <w:tc>
          <w:tcPr>
            <w:tcW w:w="1858" w:type="dxa"/>
            <w:gridSpan w:val="2"/>
          </w:tcPr>
          <w:p w:rsidR="00612236" w:rsidRPr="00B71E5A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2236" w:rsidRPr="00DC4CB6" w:rsidTr="00224138">
        <w:tblPrEx>
          <w:tblLook w:val="01E0" w:firstRow="1" w:lastRow="1" w:firstColumn="1" w:lastColumn="1" w:noHBand="0" w:noVBand="0"/>
        </w:tblPrEx>
        <w:tc>
          <w:tcPr>
            <w:tcW w:w="674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1685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Toner do </w:t>
            </w: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drukarki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HL-3170 CDW color</w:t>
            </w:r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bookmarkStart w:id="0" w:name="_GoBack"/>
            <w:proofErr w:type="spellStart"/>
            <w:r w:rsidR="00B71E5A"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czarny</w:t>
            </w:r>
            <w:bookmarkEnd w:id="0"/>
            <w:proofErr w:type="spellEnd"/>
          </w:p>
        </w:tc>
        <w:tc>
          <w:tcPr>
            <w:tcW w:w="1858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2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4C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408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</w:tcPr>
          <w:p w:rsidR="00612236" w:rsidRPr="00DC4CB6" w:rsidRDefault="00612236" w:rsidP="002241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F420B7" w:rsidRDefault="00F420B7" w:rsidP="00B1737C">
      <w:pPr>
        <w:jc w:val="center"/>
      </w:pPr>
    </w:p>
    <w:p w:rsidR="00B1737C" w:rsidRDefault="00B1737C" w:rsidP="00B1737C">
      <w:pPr>
        <w:spacing w:after="0" w:line="240" w:lineRule="auto"/>
      </w:pPr>
      <w:r>
        <w:t xml:space="preserve">WARTOŚĆ BRUTTO OFERTY…………………………………………………..ZŁ </w:t>
      </w:r>
    </w:p>
    <w:p w:rsidR="00B1737C" w:rsidRDefault="00B1737C" w:rsidP="00B1737C">
      <w:pPr>
        <w:spacing w:after="0" w:line="240" w:lineRule="auto"/>
      </w:pPr>
    </w:p>
    <w:p w:rsidR="00B1737C" w:rsidRDefault="00B1737C" w:rsidP="00B1737C">
      <w:pPr>
        <w:spacing w:after="0" w:line="240" w:lineRule="auto"/>
        <w:jc w:val="both"/>
      </w:pPr>
      <w:r>
        <w:t xml:space="preserve">INSTRUKCJA WYPEŁNIANIA:  </w:t>
      </w:r>
    </w:p>
    <w:p w:rsidR="00B1737C" w:rsidRDefault="00B1737C" w:rsidP="00B1737C">
      <w:pPr>
        <w:spacing w:after="0" w:line="240" w:lineRule="auto"/>
        <w:jc w:val="both"/>
      </w:pPr>
      <w:r>
        <w:t xml:space="preserve">1.Wszystkie pozycje w powyższym formularzu cenowym powinny być wypełnione ! </w:t>
      </w:r>
    </w:p>
    <w:p w:rsidR="00B1737C" w:rsidRDefault="00B1737C" w:rsidP="00B1737C">
      <w:pPr>
        <w:spacing w:after="0" w:line="240" w:lineRule="auto"/>
        <w:jc w:val="both"/>
      </w:pPr>
      <w:r>
        <w:t xml:space="preserve">2.UWAGA !!! W przypadku zaoferowania towaru równoważnego Wykonawca musi przedstawić wraz z ofertą 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B1737C" w:rsidRDefault="00B1737C" w:rsidP="00B1737C">
      <w:pPr>
        <w:spacing w:after="0" w:line="240" w:lineRule="auto"/>
        <w:jc w:val="both"/>
      </w:pPr>
      <w:r>
        <w:t xml:space="preserve">*Wykonawca jest zobowiązany kolumna 3 - opis </w:t>
      </w:r>
      <w:proofErr w:type="spellStart"/>
      <w:r>
        <w:t>cenowy-opis</w:t>
      </w:r>
      <w:proofErr w:type="spellEnd"/>
      <w:r>
        <w:t xml:space="preserve"> przedmiotu zamówienia: </w:t>
      </w:r>
    </w:p>
    <w:p w:rsidR="00B1737C" w:rsidRDefault="00B1737C" w:rsidP="00B1737C">
      <w:pPr>
        <w:spacing w:after="0" w:line="240" w:lineRule="auto"/>
        <w:jc w:val="both"/>
      </w:pPr>
      <w:r>
        <w:lastRenderedPageBreak/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B1737C" w:rsidRDefault="00B1737C" w:rsidP="00B1737C">
      <w:pPr>
        <w:spacing w:after="0" w:line="240" w:lineRule="auto"/>
        <w:jc w:val="both"/>
      </w:pPr>
      <w: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B1737C" w:rsidRDefault="00B1737C" w:rsidP="00B1737C">
      <w:pPr>
        <w:spacing w:after="0" w:line="240" w:lineRule="auto"/>
        <w:jc w:val="both"/>
      </w:pPr>
      <w:r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B1737C" w:rsidRDefault="00B1737C" w:rsidP="00B1737C">
      <w:pPr>
        <w:spacing w:after="0" w:line="240" w:lineRule="auto"/>
      </w:pPr>
    </w:p>
    <w:p w:rsidR="00B1737C" w:rsidRDefault="00B1737C" w:rsidP="00B1737C">
      <w:pPr>
        <w:spacing w:after="0" w:line="240" w:lineRule="auto"/>
        <w:ind w:left="6372"/>
      </w:pPr>
      <w:r>
        <w:t>DATA I PODPIS OFERENTA</w:t>
      </w:r>
    </w:p>
    <w:p w:rsidR="00B1737C" w:rsidRDefault="00B1737C" w:rsidP="00B1737C">
      <w:pPr>
        <w:spacing w:after="0" w:line="240" w:lineRule="auto"/>
        <w:ind w:left="6372"/>
      </w:pPr>
    </w:p>
    <w:p w:rsidR="00B1737C" w:rsidRDefault="00B1737C" w:rsidP="00B1737C">
      <w:pPr>
        <w:spacing w:after="0" w:line="240" w:lineRule="auto"/>
        <w:ind w:left="6372"/>
      </w:pPr>
      <w:r>
        <w:t>……………………………………………</w:t>
      </w:r>
    </w:p>
    <w:sectPr w:rsidR="00B1737C" w:rsidSect="00C0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0B3" w:rsidRDefault="004540B3" w:rsidP="0052586B">
      <w:pPr>
        <w:spacing w:after="0" w:line="240" w:lineRule="auto"/>
      </w:pPr>
      <w:r>
        <w:separator/>
      </w:r>
    </w:p>
  </w:endnote>
  <w:endnote w:type="continuationSeparator" w:id="0">
    <w:p w:rsidR="004540B3" w:rsidRDefault="004540B3" w:rsidP="0052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525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525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525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0B3" w:rsidRDefault="004540B3" w:rsidP="0052586B">
      <w:pPr>
        <w:spacing w:after="0" w:line="240" w:lineRule="auto"/>
      </w:pPr>
      <w:r>
        <w:separator/>
      </w:r>
    </w:p>
  </w:footnote>
  <w:footnote w:type="continuationSeparator" w:id="0">
    <w:p w:rsidR="004540B3" w:rsidRDefault="004540B3" w:rsidP="00525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525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3A1C22" w:rsidP="0052586B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1b</w:t>
    </w:r>
  </w:p>
  <w:p w:rsidR="0052586B" w:rsidRDefault="005258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6B" w:rsidRDefault="00525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36"/>
    <w:rsid w:val="003A1C22"/>
    <w:rsid w:val="004540B3"/>
    <w:rsid w:val="0052586B"/>
    <w:rsid w:val="005851AF"/>
    <w:rsid w:val="00612236"/>
    <w:rsid w:val="008F385C"/>
    <w:rsid w:val="0090018E"/>
    <w:rsid w:val="00B1737C"/>
    <w:rsid w:val="00B71E5A"/>
    <w:rsid w:val="00F4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3257F-F75E-428D-A280-5B17CBA1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2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1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86B"/>
  </w:style>
  <w:style w:type="paragraph" w:styleId="Stopka">
    <w:name w:val="footer"/>
    <w:basedOn w:val="Normalny"/>
    <w:link w:val="StopkaZnak"/>
    <w:uiPriority w:val="99"/>
    <w:unhideWhenUsed/>
    <w:rsid w:val="00525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A58A-5FF0-4F34-9A55-D406ABFE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Broda</dc:creator>
  <cp:keywords/>
  <dc:description/>
  <cp:lastModifiedBy>Dariusz Broda</cp:lastModifiedBy>
  <cp:revision>6</cp:revision>
  <dcterms:created xsi:type="dcterms:W3CDTF">2016-04-12T11:50:00Z</dcterms:created>
  <dcterms:modified xsi:type="dcterms:W3CDTF">2016-04-13T10:37:00Z</dcterms:modified>
</cp:coreProperties>
</file>