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A1A" w:rsidRDefault="00780A1A" w:rsidP="00A91116">
      <w:pPr>
        <w:rPr>
          <w:rFonts w:ascii="Times New Roman" w:hAnsi="Times New Roman" w:cs="Times New Roman"/>
          <w:b/>
          <w:sz w:val="20"/>
          <w:szCs w:val="20"/>
        </w:rPr>
      </w:pPr>
    </w:p>
    <w:p w:rsidR="00780A1A" w:rsidRDefault="003C5C3A" w:rsidP="00A9111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Tabela 6 </w:t>
      </w:r>
      <w:r w:rsidR="00A91116">
        <w:rPr>
          <w:rFonts w:ascii="Times New Roman" w:hAnsi="Times New Roman" w:cs="Times New Roman"/>
          <w:b/>
          <w:sz w:val="20"/>
          <w:szCs w:val="20"/>
        </w:rPr>
        <w:t>POWIATOWY   URZĄD  PRACY   W  WĄBRZEŹNIE</w:t>
      </w:r>
      <w:bookmarkStart w:id="0" w:name="_GoBack"/>
      <w:bookmarkEnd w:id="0"/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33"/>
        <w:gridCol w:w="2269"/>
        <w:gridCol w:w="2409"/>
        <w:gridCol w:w="1134"/>
        <w:gridCol w:w="709"/>
        <w:gridCol w:w="1276"/>
        <w:gridCol w:w="1134"/>
      </w:tblGrid>
      <w:tr w:rsidR="00EE60BE" w:rsidTr="00EE60BE">
        <w:tc>
          <w:tcPr>
            <w:tcW w:w="533" w:type="dxa"/>
          </w:tcPr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69" w:type="dxa"/>
          </w:tcPr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Nazwa  art. biurowego</w:t>
            </w:r>
          </w:p>
        </w:tc>
        <w:tc>
          <w:tcPr>
            <w:tcW w:w="2409" w:type="dxa"/>
          </w:tcPr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Proponowany artykuł  / podać nazwę, typ artykułu, producenta*</w:t>
            </w:r>
          </w:p>
        </w:tc>
        <w:tc>
          <w:tcPr>
            <w:tcW w:w="1134" w:type="dxa"/>
          </w:tcPr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Jednostka  miary </w:t>
            </w:r>
          </w:p>
        </w:tc>
        <w:tc>
          <w:tcPr>
            <w:tcW w:w="709" w:type="dxa"/>
          </w:tcPr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</w:t>
            </w:r>
          </w:p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brutto  (PLN)</w:t>
            </w:r>
          </w:p>
        </w:tc>
        <w:tc>
          <w:tcPr>
            <w:tcW w:w="1134" w:type="dxa"/>
          </w:tcPr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Łączna wartość brutto</w:t>
            </w:r>
          </w:p>
          <w:p w:rsidR="00A91116" w:rsidRPr="00780A1A" w:rsidRDefault="00A91116" w:rsidP="00A91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A1A">
              <w:rPr>
                <w:rFonts w:ascii="Times New Roman" w:hAnsi="Times New Roman" w:cs="Times New Roman"/>
                <w:b/>
                <w:sz w:val="20"/>
                <w:szCs w:val="20"/>
              </w:rPr>
              <w:t>(PLN)</w:t>
            </w:r>
          </w:p>
        </w:tc>
      </w:tr>
      <w:tr w:rsidR="00EE60BE" w:rsidTr="00EE60BE">
        <w:tc>
          <w:tcPr>
            <w:tcW w:w="533" w:type="dxa"/>
          </w:tcPr>
          <w:p w:rsidR="00A91116" w:rsidRDefault="00A9111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9" w:type="dxa"/>
          </w:tcPr>
          <w:p w:rsidR="0048605C" w:rsidRDefault="00A91116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Koperta  </w:t>
            </w:r>
            <w:r w:rsidR="00235BD2">
              <w:rPr>
                <w:rFonts w:ascii="Times New Roman" w:hAnsi="Times New Roman" w:cs="Times New Roman"/>
                <w:sz w:val="20"/>
                <w:szCs w:val="20"/>
              </w:rPr>
              <w:t>C5 SK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model   C5 SK  -  samoklejąca  </w:t>
            </w:r>
          </w:p>
          <w:p w:rsidR="0048605C" w:rsidRPr="00906F86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jedn. sprzedaży - 50 szt.  gramatura  90 g/m2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NC Koperty</w:t>
            </w:r>
          </w:p>
          <w:p w:rsidR="00A91116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producenta 31423020/50</w:t>
            </w:r>
          </w:p>
        </w:tc>
        <w:tc>
          <w:tcPr>
            <w:tcW w:w="2409" w:type="dxa"/>
          </w:tcPr>
          <w:p w:rsidR="00816241" w:rsidRDefault="0081624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906F8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opak.</w:t>
            </w:r>
          </w:p>
        </w:tc>
        <w:tc>
          <w:tcPr>
            <w:tcW w:w="709" w:type="dxa"/>
          </w:tcPr>
          <w:p w:rsidR="00A91116" w:rsidRDefault="00816241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BE" w:rsidTr="00EE60BE">
        <w:tc>
          <w:tcPr>
            <w:tcW w:w="533" w:type="dxa"/>
          </w:tcPr>
          <w:p w:rsidR="00A91116" w:rsidRDefault="00A24C5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9" w:type="dxa"/>
          </w:tcPr>
          <w:p w:rsidR="0048605C" w:rsidRDefault="00A24C51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Zszywki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24/6 -  1000  szt.</w:t>
            </w:r>
          </w:p>
          <w:p w:rsidR="00A91116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ICO BOXER</w:t>
            </w:r>
          </w:p>
        </w:tc>
        <w:tc>
          <w:tcPr>
            <w:tcW w:w="2409" w:type="dxa"/>
          </w:tcPr>
          <w:p w:rsidR="00A24C51" w:rsidRDefault="00A24C5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906F8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opak.</w:t>
            </w:r>
          </w:p>
        </w:tc>
        <w:tc>
          <w:tcPr>
            <w:tcW w:w="709" w:type="dxa"/>
          </w:tcPr>
          <w:p w:rsidR="00A91116" w:rsidRDefault="00A24C51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BE" w:rsidTr="00EE60BE">
        <w:tc>
          <w:tcPr>
            <w:tcW w:w="533" w:type="dxa"/>
          </w:tcPr>
          <w:p w:rsidR="00A91116" w:rsidRDefault="008161D4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9" w:type="dxa"/>
          </w:tcPr>
          <w:p w:rsidR="0048605C" w:rsidRDefault="008161D4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Koperta</w:t>
            </w:r>
            <w:r w:rsidR="00235BD2">
              <w:rPr>
                <w:rFonts w:ascii="Times New Roman" w:hAnsi="Times New Roman" w:cs="Times New Roman"/>
                <w:sz w:val="20"/>
                <w:szCs w:val="20"/>
              </w:rPr>
              <w:t xml:space="preserve"> C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 </w:t>
            </w:r>
            <w:r w:rsidR="00816241">
              <w:rPr>
                <w:rFonts w:ascii="Times New Roman" w:hAnsi="Times New Roman" w:cs="Times New Roman"/>
                <w:sz w:val="20"/>
                <w:szCs w:val="20"/>
              </w:rPr>
              <w:t>SK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C6 – biała  samoklejąca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okno prawe 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jedn. sprzedaży -1000  szt.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gramatura 75 g/m2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wymiar okna 45x90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producenta 11221200</w:t>
            </w:r>
          </w:p>
          <w:p w:rsidR="00A91116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NC Koperty</w:t>
            </w:r>
          </w:p>
        </w:tc>
        <w:tc>
          <w:tcPr>
            <w:tcW w:w="2409" w:type="dxa"/>
          </w:tcPr>
          <w:p w:rsidR="008161D4" w:rsidRDefault="008161D4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235BD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opak.</w:t>
            </w:r>
          </w:p>
        </w:tc>
        <w:tc>
          <w:tcPr>
            <w:tcW w:w="709" w:type="dxa"/>
          </w:tcPr>
          <w:p w:rsidR="00A91116" w:rsidRDefault="00235BD2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BE" w:rsidTr="00EE60BE">
        <w:tc>
          <w:tcPr>
            <w:tcW w:w="533" w:type="dxa"/>
          </w:tcPr>
          <w:p w:rsidR="00A91116" w:rsidRDefault="00235BD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69" w:type="dxa"/>
          </w:tcPr>
          <w:p w:rsidR="0048605C" w:rsidRDefault="00235BD2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Koperta  C 4 HK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C 4 – biała  z  paskiem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jedn. sprzedaży-  250 szt.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wymiary 229x324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gramatura 90 g/m2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producenta 31632020</w:t>
            </w:r>
          </w:p>
          <w:p w:rsidR="00A91116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NC Koperty</w:t>
            </w:r>
          </w:p>
        </w:tc>
        <w:tc>
          <w:tcPr>
            <w:tcW w:w="2409" w:type="dxa"/>
          </w:tcPr>
          <w:p w:rsidR="00235BD2" w:rsidRDefault="00235BD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235BD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opak.</w:t>
            </w:r>
          </w:p>
        </w:tc>
        <w:tc>
          <w:tcPr>
            <w:tcW w:w="709" w:type="dxa"/>
          </w:tcPr>
          <w:p w:rsidR="00A91116" w:rsidRDefault="0079262A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2A" w:rsidTr="00EE60BE">
        <w:tc>
          <w:tcPr>
            <w:tcW w:w="533" w:type="dxa"/>
          </w:tcPr>
          <w:p w:rsidR="0079262A" w:rsidRDefault="0079262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69" w:type="dxa"/>
          </w:tcPr>
          <w:p w:rsidR="0048605C" w:rsidRDefault="0079262A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Skoroszyt  tekturowy  pełny zawieszkowy A4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Skoroszyt tekturowy pełny zawieszkowy A 4 </w:t>
            </w:r>
          </w:p>
          <w:p w:rsidR="0079262A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M 2063</w:t>
            </w:r>
          </w:p>
        </w:tc>
        <w:tc>
          <w:tcPr>
            <w:tcW w:w="2409" w:type="dxa"/>
          </w:tcPr>
          <w:p w:rsidR="0079262A" w:rsidRDefault="0079262A" w:rsidP="007926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262A" w:rsidRDefault="006132C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79262A" w:rsidRDefault="006132C7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79262A" w:rsidRDefault="0079262A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262A" w:rsidRDefault="0079262A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BE" w:rsidTr="00EE60BE">
        <w:tc>
          <w:tcPr>
            <w:tcW w:w="533" w:type="dxa"/>
          </w:tcPr>
          <w:p w:rsidR="00A91116" w:rsidRDefault="006132C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9" w:type="dxa"/>
          </w:tcPr>
          <w:p w:rsidR="00C27A4C" w:rsidRDefault="006132C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Bloczek  </w:t>
            </w:r>
            <w:r w:rsidR="00C27A4C">
              <w:rPr>
                <w:rFonts w:ascii="Times New Roman" w:hAnsi="Times New Roman" w:cs="Times New Roman"/>
                <w:sz w:val="20"/>
                <w:szCs w:val="20"/>
              </w:rPr>
              <w:t xml:space="preserve">żółty Eco </w:t>
            </w:r>
          </w:p>
          <w:p w:rsidR="0048605C" w:rsidRDefault="006132C7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 x 76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Bloczek   76 x 76  MM   Żółty  Eco – 1x100 kartek  samoprzylepny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(T 12) (MLG)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 GO662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producenta 7593001 PL -11</w:t>
            </w:r>
          </w:p>
          <w:p w:rsidR="00A91116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 DONAU</w:t>
            </w:r>
          </w:p>
        </w:tc>
        <w:tc>
          <w:tcPr>
            <w:tcW w:w="2409" w:type="dxa"/>
          </w:tcPr>
          <w:p w:rsidR="006132C7" w:rsidRDefault="006132C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6132C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A91116" w:rsidRDefault="00C27A4C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1116" w:rsidRDefault="00A91116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878" w:rsidTr="00EE60BE">
        <w:tc>
          <w:tcPr>
            <w:tcW w:w="533" w:type="dxa"/>
          </w:tcPr>
          <w:p w:rsidR="009C0878" w:rsidRDefault="009C0878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2269" w:type="dxa"/>
          </w:tcPr>
          <w:p w:rsidR="0048605C" w:rsidRPr="0048605C" w:rsidRDefault="009C0878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Spinacze biurowe okrągłe  28 mm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Spinacze biurowe okrągłe  28 mm – opak.  </w:t>
            </w:r>
            <w:r w:rsidR="0048605C"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100 </w:t>
            </w:r>
            <w:proofErr w:type="spellStart"/>
            <w:r w:rsidR="0048605C"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="0048605C"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GRAND</w:t>
            </w:r>
          </w:p>
          <w:p w:rsidR="009C0878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: J1756</w:t>
            </w:r>
          </w:p>
        </w:tc>
        <w:tc>
          <w:tcPr>
            <w:tcW w:w="2409" w:type="dxa"/>
          </w:tcPr>
          <w:p w:rsidR="009C0878" w:rsidRPr="0048605C" w:rsidRDefault="009C0878" w:rsidP="009C08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C0878" w:rsidRDefault="009C0878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opak.</w:t>
            </w:r>
          </w:p>
        </w:tc>
        <w:tc>
          <w:tcPr>
            <w:tcW w:w="709" w:type="dxa"/>
          </w:tcPr>
          <w:p w:rsidR="009C0878" w:rsidRDefault="009C0878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C0878" w:rsidRDefault="009C0878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0878" w:rsidRDefault="009C0878" w:rsidP="009C0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878" w:rsidTr="00EE60BE">
        <w:tc>
          <w:tcPr>
            <w:tcW w:w="533" w:type="dxa"/>
          </w:tcPr>
          <w:p w:rsidR="009C0878" w:rsidRDefault="009C0878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69" w:type="dxa"/>
          </w:tcPr>
          <w:p w:rsidR="0048605C" w:rsidRDefault="009C0878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PK  Polecenie Księgowania </w:t>
            </w:r>
            <w:r w:rsidR="00E75359">
              <w:rPr>
                <w:rFonts w:ascii="Times New Roman" w:hAnsi="Times New Roman" w:cs="Times New Roman"/>
                <w:sz w:val="20"/>
                <w:szCs w:val="20"/>
              </w:rPr>
              <w:t xml:space="preserve"> A5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PK  Polecenie Księgowania  A5 (OFFSET) 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bloczek – 30 kartek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Producent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Michalczak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Prokop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papieru – Offsetowy kod: G0345</w:t>
            </w:r>
          </w:p>
          <w:p w:rsidR="009C0878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878">
              <w:rPr>
                <w:rFonts w:ascii="Times New Roman" w:hAnsi="Times New Roman" w:cs="Times New Roman"/>
                <w:sz w:val="20"/>
                <w:szCs w:val="20"/>
              </w:rPr>
              <w:t>(OFFSET)</w:t>
            </w:r>
          </w:p>
        </w:tc>
        <w:tc>
          <w:tcPr>
            <w:tcW w:w="2409" w:type="dxa"/>
          </w:tcPr>
          <w:p w:rsidR="009C0878" w:rsidRDefault="009C0878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0878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bloczek</w:t>
            </w:r>
          </w:p>
        </w:tc>
        <w:tc>
          <w:tcPr>
            <w:tcW w:w="709" w:type="dxa"/>
          </w:tcPr>
          <w:p w:rsidR="009C0878" w:rsidRDefault="00E75359" w:rsidP="00E75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9C0878" w:rsidRDefault="009C0878" w:rsidP="00E75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0878" w:rsidRDefault="009C0878" w:rsidP="00E75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359" w:rsidTr="00EE60BE">
        <w:tc>
          <w:tcPr>
            <w:tcW w:w="533" w:type="dxa"/>
          </w:tcPr>
          <w:p w:rsidR="00E75359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69" w:type="dxa"/>
          </w:tcPr>
          <w:p w:rsidR="0048605C" w:rsidRDefault="00E75359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Wniosek o  urlop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Wniosek o  urlop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bloczek – 40 kartek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Producent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Michalczak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Prokop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Kod: G1265</w:t>
            </w:r>
          </w:p>
          <w:p w:rsidR="00E75359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papieru – Offsetowy</w:t>
            </w:r>
          </w:p>
        </w:tc>
        <w:tc>
          <w:tcPr>
            <w:tcW w:w="2409" w:type="dxa"/>
          </w:tcPr>
          <w:p w:rsidR="00E75359" w:rsidRDefault="00E75359" w:rsidP="00E75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5359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bloczek</w:t>
            </w:r>
          </w:p>
        </w:tc>
        <w:tc>
          <w:tcPr>
            <w:tcW w:w="709" w:type="dxa"/>
          </w:tcPr>
          <w:p w:rsidR="00E75359" w:rsidRDefault="00E75359" w:rsidP="00E75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E75359" w:rsidRDefault="00E75359" w:rsidP="00E75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E75359" w:rsidP="00E75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359" w:rsidTr="00EE60BE">
        <w:tc>
          <w:tcPr>
            <w:tcW w:w="533" w:type="dxa"/>
          </w:tcPr>
          <w:p w:rsidR="00E75359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69" w:type="dxa"/>
          </w:tcPr>
          <w:p w:rsidR="0048605C" w:rsidRDefault="00E75359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Długopis automat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Długopis automat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Długość wkładu :98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Średnica kulki: 1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Grubość linii pisania : 0.7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Kolor: NIEBIESKI</w:t>
            </w:r>
          </w:p>
          <w:p w:rsidR="0048605C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</w:rPr>
              <w:t>Kod: X01576G</w:t>
            </w:r>
          </w:p>
          <w:p w:rsidR="00E75359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</w:rPr>
              <w:t>Producent :Q- CONNESTI</w:t>
            </w:r>
          </w:p>
        </w:tc>
        <w:tc>
          <w:tcPr>
            <w:tcW w:w="2409" w:type="dxa"/>
          </w:tcPr>
          <w:p w:rsidR="00E75359" w:rsidRPr="00835982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359" w:rsidTr="00EE60BE">
        <w:tc>
          <w:tcPr>
            <w:tcW w:w="533" w:type="dxa"/>
          </w:tcPr>
          <w:p w:rsidR="00E75359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269" w:type="dxa"/>
          </w:tcPr>
          <w:p w:rsidR="0048605C" w:rsidRDefault="00A607E1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Taśma   klejąca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Taśma  klejąca  -przezroczysta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opakowanie  -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słupek – 8 szt.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Kod: J0004</w:t>
            </w:r>
          </w:p>
          <w:p w:rsidR="00E75359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Producent: GRAND</w:t>
            </w:r>
          </w:p>
        </w:tc>
        <w:tc>
          <w:tcPr>
            <w:tcW w:w="2409" w:type="dxa"/>
          </w:tcPr>
          <w:p w:rsidR="00A607E1" w:rsidRDefault="00A607E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A607E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opak.</w:t>
            </w:r>
          </w:p>
        </w:tc>
        <w:tc>
          <w:tcPr>
            <w:tcW w:w="709" w:type="dxa"/>
          </w:tcPr>
          <w:p w:rsidR="00E75359" w:rsidRDefault="00A607E1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359" w:rsidTr="00EE60BE">
        <w:tc>
          <w:tcPr>
            <w:tcW w:w="533" w:type="dxa"/>
          </w:tcPr>
          <w:p w:rsidR="00E75359" w:rsidRDefault="00A607E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269" w:type="dxa"/>
          </w:tcPr>
          <w:p w:rsidR="0048605C" w:rsidRDefault="00A607E1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Taśma  dwustronna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Taśma  dwustronna  50 x 25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: J1154</w:t>
            </w:r>
          </w:p>
          <w:p w:rsidR="00E75359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Producent: GRAND</w:t>
            </w:r>
          </w:p>
        </w:tc>
        <w:tc>
          <w:tcPr>
            <w:tcW w:w="2409" w:type="dxa"/>
          </w:tcPr>
          <w:p w:rsidR="00A607E1" w:rsidRDefault="00A607E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A607E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E75359" w:rsidRDefault="00A607E1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359" w:rsidRPr="00182DFB" w:rsidTr="00EE60BE">
        <w:tc>
          <w:tcPr>
            <w:tcW w:w="533" w:type="dxa"/>
          </w:tcPr>
          <w:p w:rsidR="00E75359" w:rsidRDefault="00A607E1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</w:p>
        </w:tc>
        <w:tc>
          <w:tcPr>
            <w:tcW w:w="2269" w:type="dxa"/>
          </w:tcPr>
          <w:p w:rsidR="0048605C" w:rsidRPr="00182DFB" w:rsidRDefault="00182DFB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Segregator  A4  50 mm</w:t>
            </w:r>
            <w:r w:rsidR="0048605C" w:rsidRPr="00182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Segregator A4  50 mm</w:t>
            </w:r>
          </w:p>
          <w:p w:rsidR="0048605C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</w:rPr>
              <w:t>285x320x50mm</w:t>
            </w:r>
          </w:p>
          <w:p w:rsidR="0048605C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</w:rPr>
              <w:t>Model Premium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DFB">
              <w:rPr>
                <w:rFonts w:ascii="Times New Roman" w:hAnsi="Times New Roman" w:cs="Times New Roman"/>
                <w:sz w:val="20"/>
                <w:szCs w:val="20"/>
              </w:rPr>
              <w:t>Grzbiet – 50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: DONAU</w:t>
            </w:r>
          </w:p>
          <w:p w:rsidR="0048605C" w:rsidRPr="00182DFB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– N0900G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DFB">
              <w:rPr>
                <w:rFonts w:ascii="Times New Roman" w:hAnsi="Times New Roman" w:cs="Times New Roman"/>
                <w:sz w:val="20"/>
                <w:szCs w:val="20"/>
              </w:rPr>
              <w:t>Kod  producenta 3955001PL-05</w:t>
            </w:r>
          </w:p>
          <w:p w:rsidR="00E75359" w:rsidRDefault="00E7535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82DFB" w:rsidRPr="00182DFB" w:rsidRDefault="00182DFB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5359" w:rsidRDefault="00182DF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  <w:p w:rsidR="00182DFB" w:rsidRDefault="00182DF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DFB" w:rsidRDefault="00182DF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 niebieski N2495</w:t>
            </w:r>
          </w:p>
          <w:p w:rsidR="00182DFB" w:rsidRDefault="00182DF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DFB" w:rsidRDefault="00182DF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</w:p>
          <w:p w:rsidR="00182DFB" w:rsidRDefault="00182DF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Zielony </w:t>
            </w:r>
          </w:p>
          <w:p w:rsidR="00182DFB" w:rsidRPr="00182DFB" w:rsidRDefault="00182DF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2498</w:t>
            </w:r>
          </w:p>
        </w:tc>
        <w:tc>
          <w:tcPr>
            <w:tcW w:w="709" w:type="dxa"/>
          </w:tcPr>
          <w:p w:rsidR="00E75359" w:rsidRDefault="00E7535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DFB" w:rsidRP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182DFB" w:rsidRP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DFB" w:rsidRPr="00182DFB" w:rsidRDefault="00182DF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0AC" w:rsidRPr="00182DFB" w:rsidTr="00EE60BE">
        <w:tc>
          <w:tcPr>
            <w:tcW w:w="533" w:type="dxa"/>
          </w:tcPr>
          <w:p w:rsidR="002E70AC" w:rsidRPr="00182DFB" w:rsidRDefault="002E70A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2269" w:type="dxa"/>
          </w:tcPr>
          <w:p w:rsidR="0048605C" w:rsidRPr="0048605C" w:rsidRDefault="002E70A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Segregator A4  75 mm</w:t>
            </w:r>
            <w:r w:rsidR="0048605C"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Segregator  A4  75 mm</w:t>
            </w:r>
          </w:p>
          <w:p w:rsidR="0048605C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</w:rPr>
              <w:t>285x320x75mm</w:t>
            </w:r>
          </w:p>
          <w:p w:rsidR="0048605C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</w:rPr>
              <w:t>Model Premium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Grzbiet – 75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: DONAU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– N0034G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producenta 3975001PL-05</w:t>
            </w:r>
          </w:p>
          <w:p w:rsidR="002E70AC" w:rsidRPr="00182DFB" w:rsidRDefault="002E70A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E70AC" w:rsidRPr="00182DFB" w:rsidRDefault="002E70A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70AC" w:rsidRDefault="002E70AC" w:rsidP="002E7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  <w:p w:rsidR="002E70AC" w:rsidRDefault="002E70AC" w:rsidP="002E7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0AC" w:rsidRDefault="002E70AC" w:rsidP="002E7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 niebieski N0036</w:t>
            </w:r>
          </w:p>
          <w:p w:rsidR="002E70AC" w:rsidRDefault="002E70AC" w:rsidP="002E7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0AC" w:rsidRDefault="002E70AC" w:rsidP="002E7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</w:p>
          <w:p w:rsidR="002E70AC" w:rsidRDefault="002E70AC" w:rsidP="002E7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Zielony </w:t>
            </w:r>
          </w:p>
          <w:p w:rsidR="002E70AC" w:rsidRPr="00182DFB" w:rsidRDefault="002E70AC" w:rsidP="002E7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0037</w:t>
            </w:r>
          </w:p>
        </w:tc>
        <w:tc>
          <w:tcPr>
            <w:tcW w:w="709" w:type="dxa"/>
          </w:tcPr>
          <w:p w:rsidR="002E70AC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0AC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0AC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2E70AC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0AC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0AC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0AC" w:rsidRPr="00182DFB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2E70AC" w:rsidRPr="00182DFB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70AC" w:rsidRPr="00182DFB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0AC" w:rsidRPr="00195A10" w:rsidTr="00EE60BE">
        <w:tc>
          <w:tcPr>
            <w:tcW w:w="533" w:type="dxa"/>
          </w:tcPr>
          <w:p w:rsidR="002E70AC" w:rsidRDefault="002E70A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269" w:type="dxa"/>
          </w:tcPr>
          <w:p w:rsidR="0048605C" w:rsidRDefault="002E70A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Papier </w:t>
            </w:r>
            <w:r w:rsidR="00195A10"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A3  160 g/m2</w:t>
            </w:r>
            <w:r w:rsidR="0048605C" w:rsidRPr="00195A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Papier </w:t>
            </w:r>
            <w:r w:rsid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8605C" w:rsidRPr="00195A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Navigator Office CARD </w:t>
            </w:r>
            <w:r w:rsid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8605C" w:rsidRPr="00195A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A3 160 g/m2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Kolor – biały 169  CIE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Kod  towaru – E1897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IGEPA</w:t>
            </w:r>
          </w:p>
          <w:p w:rsidR="002E70A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8248A16</w:t>
            </w:r>
          </w:p>
        </w:tc>
        <w:tc>
          <w:tcPr>
            <w:tcW w:w="2409" w:type="dxa"/>
          </w:tcPr>
          <w:p w:rsidR="00195A10" w:rsidRPr="00195A10" w:rsidRDefault="00195A10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70AC" w:rsidRPr="00195A10" w:rsidRDefault="00195A10" w:rsidP="002E70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ryza</w:t>
            </w:r>
            <w:proofErr w:type="spellEnd"/>
          </w:p>
        </w:tc>
        <w:tc>
          <w:tcPr>
            <w:tcW w:w="709" w:type="dxa"/>
          </w:tcPr>
          <w:p w:rsidR="002E70AC" w:rsidRPr="00195A10" w:rsidRDefault="00195A10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2E70AC" w:rsidRPr="00195A10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70AC" w:rsidRPr="00195A10" w:rsidRDefault="002E70AC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B5B" w:rsidRPr="00195A10" w:rsidTr="00EE60BE">
        <w:tc>
          <w:tcPr>
            <w:tcW w:w="533" w:type="dxa"/>
          </w:tcPr>
          <w:p w:rsidR="00E04B5B" w:rsidRPr="00195A10" w:rsidRDefault="00E04B5B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16.</w:t>
            </w:r>
          </w:p>
        </w:tc>
        <w:tc>
          <w:tcPr>
            <w:tcW w:w="2269" w:type="dxa"/>
          </w:tcPr>
          <w:p w:rsidR="0048605C" w:rsidRDefault="00E04B5B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Cienkopis  automatyczny żelowy  </w:t>
            </w:r>
            <w:r w:rsidR="0048605C" w:rsidRPr="00195A10">
              <w:rPr>
                <w:rFonts w:ascii="Times New Roman" w:hAnsi="Times New Roman" w:cs="Times New Roman"/>
                <w:sz w:val="20"/>
                <w:szCs w:val="20"/>
              </w:rPr>
              <w:t xml:space="preserve">Cienkopis  automatyczny żelowy  PENTEL ENERGEL X BL 107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Grubość linii – 0,35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Długość linii pisania –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550 m Model BL107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producenta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BL107-A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PENTEL</w:t>
            </w:r>
          </w:p>
          <w:p w:rsidR="00E04B5B" w:rsidRPr="00195A10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towaru- H3049G</w:t>
            </w:r>
          </w:p>
        </w:tc>
        <w:tc>
          <w:tcPr>
            <w:tcW w:w="2409" w:type="dxa"/>
          </w:tcPr>
          <w:p w:rsidR="00E04B5B" w:rsidRPr="00195A10" w:rsidRDefault="00E04B5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B5B" w:rsidRDefault="00E04B5B" w:rsidP="00E04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  <w:p w:rsidR="00E04B5B" w:rsidRDefault="00E04B5B" w:rsidP="00E04B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B5B" w:rsidRDefault="00E04B5B" w:rsidP="00E04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 czerwony H3050</w:t>
            </w:r>
          </w:p>
          <w:p w:rsidR="00E04B5B" w:rsidRDefault="00E04B5B" w:rsidP="00E04B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B5B" w:rsidRDefault="00E04B5B" w:rsidP="00E04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</w:p>
          <w:p w:rsidR="00E04B5B" w:rsidRDefault="000A701E" w:rsidP="00E04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04B5B">
              <w:rPr>
                <w:rFonts w:ascii="Times New Roman" w:hAnsi="Times New Roman" w:cs="Times New Roman"/>
                <w:sz w:val="20"/>
                <w:szCs w:val="20"/>
              </w:rPr>
              <w:t xml:space="preserve">ielony </w:t>
            </w:r>
          </w:p>
          <w:p w:rsidR="00E04B5B" w:rsidRPr="00182DFB" w:rsidRDefault="00E04B5B" w:rsidP="00E04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H3052</w:t>
            </w:r>
          </w:p>
        </w:tc>
        <w:tc>
          <w:tcPr>
            <w:tcW w:w="709" w:type="dxa"/>
          </w:tcPr>
          <w:p w:rsidR="00E04B5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B5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B5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E04B5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B5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B5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B5B" w:rsidRPr="00182DF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E04B5B" w:rsidRPr="00182DF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B5B" w:rsidRPr="00182DFB" w:rsidRDefault="00E04B5B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5A4" w:rsidRPr="00195A10" w:rsidTr="00EE60BE">
        <w:tc>
          <w:tcPr>
            <w:tcW w:w="533" w:type="dxa"/>
          </w:tcPr>
          <w:p w:rsidR="009265A4" w:rsidRPr="00195A10" w:rsidRDefault="009265A4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17. </w:t>
            </w:r>
          </w:p>
        </w:tc>
        <w:tc>
          <w:tcPr>
            <w:tcW w:w="2269" w:type="dxa"/>
          </w:tcPr>
          <w:p w:rsidR="0048605C" w:rsidRDefault="009265A4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Teczka z  gumką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Teczka z gumką   </w:t>
            </w:r>
            <w:proofErr w:type="spellStart"/>
            <w:r w:rsidR="0048605C">
              <w:rPr>
                <w:rFonts w:ascii="Times New Roman" w:hAnsi="Times New Roman" w:cs="Times New Roman"/>
                <w:sz w:val="20"/>
                <w:szCs w:val="20"/>
              </w:rPr>
              <w:t>esselte</w:t>
            </w:r>
            <w:proofErr w:type="spellEnd"/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8605C">
              <w:rPr>
                <w:rFonts w:ascii="Times New Roman" w:hAnsi="Times New Roman" w:cs="Times New Roman"/>
                <w:sz w:val="20"/>
                <w:szCs w:val="20"/>
              </w:rPr>
              <w:t>Vivida</w:t>
            </w:r>
            <w:proofErr w:type="spellEnd"/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15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Producent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Esselte</w:t>
            </w:r>
            <w:proofErr w:type="spellEnd"/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N2483G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– 150  kartek A4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Grzbiet – 15 mm</w:t>
            </w:r>
          </w:p>
          <w:p w:rsidR="009265A4" w:rsidRPr="00195A10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Grubość – 0,5 mm</w:t>
            </w:r>
          </w:p>
        </w:tc>
        <w:tc>
          <w:tcPr>
            <w:tcW w:w="2409" w:type="dxa"/>
          </w:tcPr>
          <w:p w:rsidR="009265A4" w:rsidRPr="00195A10" w:rsidRDefault="009265A4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 czerwonyN2481</w:t>
            </w:r>
          </w:p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</w:p>
          <w:p w:rsidR="009265A4" w:rsidRDefault="000A701E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265A4">
              <w:rPr>
                <w:rFonts w:ascii="Times New Roman" w:hAnsi="Times New Roman" w:cs="Times New Roman"/>
                <w:sz w:val="20"/>
                <w:szCs w:val="20"/>
              </w:rPr>
              <w:t xml:space="preserve">ielony </w:t>
            </w:r>
          </w:p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N2484</w:t>
            </w:r>
          </w:p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Kolor niebieski </w:t>
            </w:r>
          </w:p>
          <w:p w:rsidR="009265A4" w:rsidRPr="00182DFB" w:rsidRDefault="009265A4" w:rsidP="00926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N2480</w:t>
            </w:r>
          </w:p>
        </w:tc>
        <w:tc>
          <w:tcPr>
            <w:tcW w:w="709" w:type="dxa"/>
          </w:tcPr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5A4" w:rsidRPr="00182DFB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265A4" w:rsidRPr="00182DFB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65A4" w:rsidRPr="00182DFB" w:rsidRDefault="009265A4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01E" w:rsidRPr="00195A10" w:rsidTr="00EE60BE">
        <w:tc>
          <w:tcPr>
            <w:tcW w:w="533" w:type="dxa"/>
          </w:tcPr>
          <w:p w:rsidR="000A701E" w:rsidRPr="00195A10" w:rsidRDefault="000A701E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269" w:type="dxa"/>
          </w:tcPr>
          <w:p w:rsidR="0048605C" w:rsidRDefault="000A701E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Skoroszyt  PCV A4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Skoroszyt  PVC A4 wpinany  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MYOFFICE</w:t>
            </w:r>
          </w:p>
          <w:p w:rsidR="000A701E" w:rsidRPr="00195A10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– M2045G</w:t>
            </w:r>
          </w:p>
        </w:tc>
        <w:tc>
          <w:tcPr>
            <w:tcW w:w="2409" w:type="dxa"/>
          </w:tcPr>
          <w:p w:rsidR="000A701E" w:rsidRPr="00195A10" w:rsidRDefault="000A701E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Kolor </w:t>
            </w: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żółty M2053</w:t>
            </w: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zielony </w:t>
            </w: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M2052</w:t>
            </w: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Kolor niebieski </w:t>
            </w:r>
          </w:p>
          <w:p w:rsidR="000A701E" w:rsidRPr="00182DFB" w:rsidRDefault="000A701E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M2049</w:t>
            </w:r>
          </w:p>
        </w:tc>
        <w:tc>
          <w:tcPr>
            <w:tcW w:w="709" w:type="dxa"/>
          </w:tcPr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1E" w:rsidRPr="00182DFB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A701E" w:rsidRPr="00182DFB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01E" w:rsidRPr="00182DFB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01E" w:rsidRPr="00195A10" w:rsidTr="00EE60BE">
        <w:tc>
          <w:tcPr>
            <w:tcW w:w="533" w:type="dxa"/>
          </w:tcPr>
          <w:p w:rsidR="000A701E" w:rsidRPr="00195A10" w:rsidRDefault="00902C9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269" w:type="dxa"/>
          </w:tcPr>
          <w:p w:rsidR="0048605C" w:rsidRDefault="00902C9A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Taśma  pakowa 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Taśma pakowa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48 mm x 50 m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TAK026G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Długość  50 m</w:t>
            </w:r>
          </w:p>
          <w:p w:rsidR="000A701E" w:rsidRPr="00195A10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- pakowa</w:t>
            </w:r>
          </w:p>
        </w:tc>
        <w:tc>
          <w:tcPr>
            <w:tcW w:w="2409" w:type="dxa"/>
          </w:tcPr>
          <w:p w:rsidR="00215625" w:rsidRPr="00195A10" w:rsidRDefault="00215625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01E" w:rsidRDefault="00215625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  <w:p w:rsidR="00215625" w:rsidRDefault="00215625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</w:p>
          <w:p w:rsidR="00215625" w:rsidRPr="00195A10" w:rsidRDefault="00215625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żółty</w:t>
            </w:r>
          </w:p>
        </w:tc>
        <w:tc>
          <w:tcPr>
            <w:tcW w:w="709" w:type="dxa"/>
          </w:tcPr>
          <w:p w:rsidR="000A701E" w:rsidRPr="00195A10" w:rsidRDefault="00215625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A701E" w:rsidRPr="00195A10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01E" w:rsidRPr="00195A10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01E" w:rsidRPr="00195A10" w:rsidTr="00EE60BE">
        <w:tc>
          <w:tcPr>
            <w:tcW w:w="533" w:type="dxa"/>
          </w:tcPr>
          <w:p w:rsidR="000A701E" w:rsidRPr="00195A10" w:rsidRDefault="00215625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269" w:type="dxa"/>
          </w:tcPr>
          <w:p w:rsidR="0048605C" w:rsidRDefault="00215625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Gumka  do  mazania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Gumka  do  mazania  GRAND GR- 345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Producent- GRAND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KWTR 300</w:t>
            </w:r>
          </w:p>
          <w:p w:rsidR="000A701E" w:rsidRPr="00195A10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producenta 160-1926</w:t>
            </w:r>
          </w:p>
        </w:tc>
        <w:tc>
          <w:tcPr>
            <w:tcW w:w="2409" w:type="dxa"/>
          </w:tcPr>
          <w:p w:rsidR="00215625" w:rsidRPr="00195A10" w:rsidRDefault="00215625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01E" w:rsidRPr="00195A10" w:rsidRDefault="00215625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</w:tcPr>
          <w:p w:rsidR="000A701E" w:rsidRPr="00195A10" w:rsidRDefault="00215625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A701E" w:rsidRPr="00195A10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01E" w:rsidRPr="00195A10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01E" w:rsidRPr="008731AF" w:rsidTr="00EE60BE">
        <w:tc>
          <w:tcPr>
            <w:tcW w:w="533" w:type="dxa"/>
          </w:tcPr>
          <w:p w:rsidR="000A701E" w:rsidRPr="00195A10" w:rsidRDefault="008731AF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269" w:type="dxa"/>
          </w:tcPr>
          <w:p w:rsidR="00315C42" w:rsidRPr="00315C42" w:rsidRDefault="008731AF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C42">
              <w:rPr>
                <w:rFonts w:ascii="Times New Roman" w:hAnsi="Times New Roman" w:cs="Times New Roman"/>
                <w:sz w:val="20"/>
                <w:szCs w:val="20"/>
              </w:rPr>
              <w:t xml:space="preserve">Papier   </w:t>
            </w:r>
            <w:r w:rsidR="00315C42" w:rsidRPr="00315C42">
              <w:rPr>
                <w:rFonts w:ascii="Times New Roman" w:hAnsi="Times New Roman" w:cs="Times New Roman"/>
                <w:sz w:val="20"/>
                <w:szCs w:val="20"/>
              </w:rPr>
              <w:t xml:space="preserve">biały  </w:t>
            </w:r>
            <w:r w:rsidRPr="00315C42">
              <w:rPr>
                <w:rFonts w:ascii="Times New Roman" w:hAnsi="Times New Roman" w:cs="Times New Roman"/>
                <w:sz w:val="20"/>
                <w:szCs w:val="20"/>
              </w:rPr>
              <w:t xml:space="preserve">A4 </w:t>
            </w:r>
          </w:p>
          <w:p w:rsidR="0048605C" w:rsidRPr="00315C42" w:rsidRDefault="008731AF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C42">
              <w:rPr>
                <w:rFonts w:ascii="Times New Roman" w:hAnsi="Times New Roman" w:cs="Times New Roman"/>
                <w:sz w:val="20"/>
                <w:szCs w:val="20"/>
              </w:rPr>
              <w:t>POL SPEED</w:t>
            </w:r>
            <w:r w:rsidR="0048605C" w:rsidRPr="00315C42">
              <w:rPr>
                <w:rFonts w:ascii="Times New Roman" w:hAnsi="Times New Roman" w:cs="Times New Roman"/>
                <w:sz w:val="20"/>
                <w:szCs w:val="20"/>
              </w:rPr>
              <w:t xml:space="preserve"> Papier  biały </w:t>
            </w:r>
          </w:p>
          <w:p w:rsidR="0048605C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POL SPEED  A4 </w:t>
            </w:r>
          </w:p>
          <w:p w:rsidR="0048605C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80 g/m2 (T12) (SLI) (MLG)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International  Paper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Gramatura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- 80m/m2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Białość  153 CIE  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EU </w:t>
            </w: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Ecolabel</w:t>
            </w:r>
            <w:proofErr w:type="spellEnd"/>
          </w:p>
          <w:p w:rsidR="000A701E" w:rsidRPr="00315C4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Kod towaru E0001</w:t>
            </w:r>
          </w:p>
        </w:tc>
        <w:tc>
          <w:tcPr>
            <w:tcW w:w="2409" w:type="dxa"/>
          </w:tcPr>
          <w:p w:rsidR="00315C42" w:rsidRPr="0048605C" w:rsidRDefault="00315C4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01E" w:rsidRPr="008731AF" w:rsidRDefault="00315C42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ryza</w:t>
            </w:r>
            <w:proofErr w:type="spellEnd"/>
          </w:p>
        </w:tc>
        <w:tc>
          <w:tcPr>
            <w:tcW w:w="709" w:type="dxa"/>
          </w:tcPr>
          <w:p w:rsidR="000A701E" w:rsidRPr="008731AF" w:rsidRDefault="00315C42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</w:tcPr>
          <w:p w:rsidR="000A701E" w:rsidRPr="008731AF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0A701E" w:rsidRPr="008731AF" w:rsidRDefault="000A701E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15C42" w:rsidRPr="00E04E1A" w:rsidTr="00EE60BE">
        <w:tc>
          <w:tcPr>
            <w:tcW w:w="533" w:type="dxa"/>
          </w:tcPr>
          <w:p w:rsidR="00315C42" w:rsidRDefault="00E04E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269" w:type="dxa"/>
          </w:tcPr>
          <w:p w:rsidR="0048605C" w:rsidRDefault="00E04E1A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Sznurek  jutowy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Sznurek  jutowy 50 dkg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Q- Connect </w:t>
            </w:r>
          </w:p>
          <w:p w:rsidR="00315C42" w:rsidRPr="00315C4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KTM:14-260-Qco1571-500</w:t>
            </w:r>
          </w:p>
        </w:tc>
        <w:tc>
          <w:tcPr>
            <w:tcW w:w="2409" w:type="dxa"/>
          </w:tcPr>
          <w:p w:rsidR="00E04E1A" w:rsidRPr="00315C42" w:rsidRDefault="00E04E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5C42" w:rsidRPr="00E04E1A" w:rsidRDefault="00E04E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315C42" w:rsidRPr="00E04E1A" w:rsidRDefault="00E04E1A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15C42" w:rsidRPr="00E04E1A" w:rsidRDefault="00315C42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5C42" w:rsidRPr="00E04E1A" w:rsidRDefault="00315C42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5C42" w:rsidRPr="00E04E1A" w:rsidTr="00EE60BE">
        <w:tc>
          <w:tcPr>
            <w:tcW w:w="533" w:type="dxa"/>
          </w:tcPr>
          <w:p w:rsidR="00315C42" w:rsidRDefault="00E04E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269" w:type="dxa"/>
          </w:tcPr>
          <w:p w:rsidR="0048605C" w:rsidRPr="00E04E1A" w:rsidRDefault="00E04E1A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35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Linijka</w:t>
            </w:r>
            <w:proofErr w:type="spellEnd"/>
            <w:r w:rsidRPr="00835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20 cm </w:t>
            </w:r>
            <w:proofErr w:type="spellStart"/>
            <w:r w:rsidR="0048605C" w:rsidRPr="00E04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Linijka</w:t>
            </w:r>
            <w:proofErr w:type="spellEnd"/>
            <w:r w:rsidR="0048605C" w:rsidRPr="00E04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 cm</w:t>
            </w:r>
          </w:p>
          <w:p w:rsidR="0048605C" w:rsidRPr="00E04E1A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04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</w:t>
            </w:r>
            <w:proofErr w:type="spellEnd"/>
            <w:r w:rsidRPr="00E04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GRAND</w:t>
            </w:r>
          </w:p>
          <w:p w:rsidR="00315C42" w:rsidRPr="00315C4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 w:rsidRPr="00E04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X006951</w:t>
            </w:r>
          </w:p>
        </w:tc>
        <w:tc>
          <w:tcPr>
            <w:tcW w:w="2409" w:type="dxa"/>
          </w:tcPr>
          <w:p w:rsidR="00E04E1A" w:rsidRPr="00E04E1A" w:rsidRDefault="00E04E1A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4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315C42" w:rsidRPr="00E04E1A" w:rsidRDefault="00E04E1A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</w:tcPr>
          <w:p w:rsidR="00315C42" w:rsidRPr="00E04E1A" w:rsidRDefault="00E04E1A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</w:tcPr>
          <w:p w:rsidR="00315C42" w:rsidRPr="00E04E1A" w:rsidRDefault="00315C42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315C42" w:rsidRPr="00E04E1A" w:rsidRDefault="00315C42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4E1A" w:rsidRPr="004808D9" w:rsidTr="00EE60BE">
        <w:tc>
          <w:tcPr>
            <w:tcW w:w="533" w:type="dxa"/>
          </w:tcPr>
          <w:p w:rsidR="00E04E1A" w:rsidRDefault="00E04E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269" w:type="dxa"/>
          </w:tcPr>
          <w:p w:rsidR="0048605C" w:rsidRDefault="002D1D9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Temperówka metal</w:t>
            </w:r>
            <w:r w:rsidR="00E04E1A">
              <w:rPr>
                <w:rFonts w:ascii="Times New Roman" w:hAnsi="Times New Roman" w:cs="Times New Roman"/>
                <w:sz w:val="20"/>
                <w:szCs w:val="20"/>
              </w:rPr>
              <w:t>owa</w:t>
            </w:r>
            <w:r w:rsidR="0048605C" w:rsidRPr="004808D9">
              <w:rPr>
                <w:rFonts w:ascii="Times New Roman" w:hAnsi="Times New Roman" w:cs="Times New Roman"/>
                <w:sz w:val="20"/>
                <w:szCs w:val="20"/>
              </w:rPr>
              <w:t xml:space="preserve"> Temperówka  metalowa  Producent - KUM 400-1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K  j</w:t>
            </w:r>
            <w:r w:rsidR="0048605C" w:rsidRPr="004808D9">
              <w:rPr>
                <w:rFonts w:ascii="Times New Roman" w:hAnsi="Times New Roman" w:cs="Times New Roman"/>
                <w:sz w:val="20"/>
                <w:szCs w:val="20"/>
              </w:rPr>
              <w:t xml:space="preserve">ednootworowa </w:t>
            </w:r>
          </w:p>
          <w:p w:rsidR="00E04E1A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Kod- H2722</w:t>
            </w:r>
          </w:p>
        </w:tc>
        <w:tc>
          <w:tcPr>
            <w:tcW w:w="2409" w:type="dxa"/>
          </w:tcPr>
          <w:p w:rsidR="004808D9" w:rsidRPr="004808D9" w:rsidRDefault="004808D9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2D1D9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  <w:r w:rsidR="004808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E04E1A" w:rsidRPr="004808D9" w:rsidRDefault="004808D9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04E1A" w:rsidRPr="004808D9" w:rsidRDefault="00E04E1A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E04E1A" w:rsidP="002D1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E1A" w:rsidRPr="004808D9" w:rsidTr="00EE60BE">
        <w:tc>
          <w:tcPr>
            <w:tcW w:w="533" w:type="dxa"/>
          </w:tcPr>
          <w:p w:rsidR="00E04E1A" w:rsidRDefault="002D1D9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269" w:type="dxa"/>
          </w:tcPr>
          <w:p w:rsidR="0048605C" w:rsidRDefault="002D1D9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Koło   zeszyt </w:t>
            </w:r>
            <w:r w:rsidR="00CF7A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A4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Koło zeszyt A4  100  kat.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Producent- INTERDRUK</w:t>
            </w:r>
          </w:p>
          <w:p w:rsidR="00E04E1A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G0232</w:t>
            </w:r>
          </w:p>
        </w:tc>
        <w:tc>
          <w:tcPr>
            <w:tcW w:w="2409" w:type="dxa"/>
          </w:tcPr>
          <w:p w:rsidR="002D1D9C" w:rsidRPr="004808D9" w:rsidRDefault="002D1D9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2D1D9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</w:tcPr>
          <w:p w:rsidR="00E04E1A" w:rsidRPr="004808D9" w:rsidRDefault="002D1D9C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E1A" w:rsidRPr="004808D9" w:rsidTr="00EE60BE">
        <w:tc>
          <w:tcPr>
            <w:tcW w:w="533" w:type="dxa"/>
          </w:tcPr>
          <w:p w:rsidR="00E04E1A" w:rsidRDefault="00CF7A6D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269" w:type="dxa"/>
          </w:tcPr>
          <w:p w:rsidR="0048605C" w:rsidRDefault="00CF7A6D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Papier  kolorowy  A4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Papier  kolorowy A4 maestro mix pastelowy 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80 g/5x50 ark. 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Index- 283271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Marka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Maestro</w:t>
            </w:r>
          </w:p>
          <w:p w:rsidR="00E04E1A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KTM:11-130-MAEOMIX-000</w:t>
            </w:r>
          </w:p>
        </w:tc>
        <w:tc>
          <w:tcPr>
            <w:tcW w:w="2409" w:type="dxa"/>
          </w:tcPr>
          <w:p w:rsidR="00DC5CD2" w:rsidRPr="004808D9" w:rsidRDefault="00DC5CD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DC5CD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ryza</w:t>
            </w:r>
          </w:p>
        </w:tc>
        <w:tc>
          <w:tcPr>
            <w:tcW w:w="709" w:type="dxa"/>
          </w:tcPr>
          <w:p w:rsidR="00E04E1A" w:rsidRPr="004808D9" w:rsidRDefault="00DC5CD2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E1A" w:rsidRPr="004808D9" w:rsidTr="00EE60BE">
        <w:tc>
          <w:tcPr>
            <w:tcW w:w="533" w:type="dxa"/>
          </w:tcPr>
          <w:p w:rsidR="00E04E1A" w:rsidRDefault="00DC5CD2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269" w:type="dxa"/>
          </w:tcPr>
          <w:p w:rsidR="0048605C" w:rsidRDefault="00AA197F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Długopis na łańcuszku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Długopis na łańcuszku kolor  niebieski, podstawa ma możliwość obrotu w kształcie kulki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Producent-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Aplus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</w:p>
          <w:p w:rsidR="00E04E1A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– H3056</w:t>
            </w:r>
          </w:p>
        </w:tc>
        <w:tc>
          <w:tcPr>
            <w:tcW w:w="2409" w:type="dxa"/>
          </w:tcPr>
          <w:p w:rsidR="00AA197F" w:rsidRPr="004808D9" w:rsidRDefault="00AA197F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AA197F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E04E1A" w:rsidRPr="004808D9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E1A" w:rsidRPr="004808D9" w:rsidTr="00EE60BE">
        <w:tc>
          <w:tcPr>
            <w:tcW w:w="533" w:type="dxa"/>
          </w:tcPr>
          <w:p w:rsidR="00E04E1A" w:rsidRDefault="00AA197F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269" w:type="dxa"/>
          </w:tcPr>
          <w:p w:rsidR="0048605C" w:rsidRPr="0048605C" w:rsidRDefault="00AA197F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5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Marker </w:t>
            </w:r>
            <w:proofErr w:type="spellStart"/>
            <w:r w:rsidRPr="00835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Permanentny</w:t>
            </w:r>
            <w:proofErr w:type="spellEnd"/>
            <w:r w:rsidR="0048605C"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Marker </w:t>
            </w:r>
            <w:proofErr w:type="spellStart"/>
            <w:r w:rsidR="0048605C"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Permanentny</w:t>
            </w:r>
            <w:proofErr w:type="spellEnd"/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 850 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Pentel</w:t>
            </w:r>
            <w:proofErr w:type="spellEnd"/>
          </w:p>
          <w:p w:rsidR="00E04E1A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H1786G</w:t>
            </w:r>
          </w:p>
        </w:tc>
        <w:tc>
          <w:tcPr>
            <w:tcW w:w="2409" w:type="dxa"/>
          </w:tcPr>
          <w:p w:rsidR="00AA197F" w:rsidRPr="0048605C" w:rsidRDefault="00AA197F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04E1A" w:rsidRPr="004808D9" w:rsidRDefault="00AA197F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E04E1A" w:rsidRPr="004808D9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E1A" w:rsidRPr="004808D9" w:rsidRDefault="00E04E1A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97F" w:rsidRPr="004808D9" w:rsidTr="00EE60BE">
        <w:tc>
          <w:tcPr>
            <w:tcW w:w="533" w:type="dxa"/>
          </w:tcPr>
          <w:p w:rsidR="00AA197F" w:rsidRDefault="00AA197F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269" w:type="dxa"/>
          </w:tcPr>
          <w:p w:rsidR="0048605C" w:rsidRDefault="00AA197F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Klipsy archiwalne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Klipsy archiwalne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FELLOWES</w:t>
            </w:r>
          </w:p>
          <w:p w:rsidR="00AA197F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- NO810</w:t>
            </w:r>
          </w:p>
        </w:tc>
        <w:tc>
          <w:tcPr>
            <w:tcW w:w="2409" w:type="dxa"/>
          </w:tcPr>
          <w:p w:rsidR="00256E06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97F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opak.</w:t>
            </w:r>
          </w:p>
          <w:p w:rsidR="00256E06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opak. 100 szt. </w:t>
            </w:r>
          </w:p>
        </w:tc>
        <w:tc>
          <w:tcPr>
            <w:tcW w:w="709" w:type="dxa"/>
          </w:tcPr>
          <w:p w:rsidR="00AA197F" w:rsidRDefault="00256E06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A197F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97F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97F" w:rsidRPr="004808D9" w:rsidTr="00EE60BE">
        <w:tc>
          <w:tcPr>
            <w:tcW w:w="533" w:type="dxa"/>
          </w:tcPr>
          <w:p w:rsidR="00AA197F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269" w:type="dxa"/>
          </w:tcPr>
          <w:p w:rsidR="0048605C" w:rsidRDefault="00256E06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Klej  w sztyfcie  36 G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Klej  w sztyfcie  36 G bezbarwny, zmywalny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wodą, niebrudzący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Producent- GRAND</w:t>
            </w:r>
          </w:p>
          <w:p w:rsidR="00AA197F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KWTR305</w:t>
            </w:r>
          </w:p>
        </w:tc>
        <w:tc>
          <w:tcPr>
            <w:tcW w:w="2409" w:type="dxa"/>
          </w:tcPr>
          <w:p w:rsidR="00256E06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97F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AA197F" w:rsidRDefault="00256E06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AA197F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97F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97F" w:rsidRPr="004808D9" w:rsidTr="00EE60BE">
        <w:tc>
          <w:tcPr>
            <w:tcW w:w="533" w:type="dxa"/>
          </w:tcPr>
          <w:p w:rsidR="00AA197F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269" w:type="dxa"/>
          </w:tcPr>
          <w:p w:rsidR="0048605C" w:rsidRDefault="00256E06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Korektor w taśmie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Korektor w taśmie  ZTT15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dł. taśmy – 12 m,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szer. taśmy – 5 mm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PENTEL</w:t>
            </w:r>
          </w:p>
          <w:p w:rsidR="00AA197F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– H0613</w:t>
            </w:r>
          </w:p>
        </w:tc>
        <w:tc>
          <w:tcPr>
            <w:tcW w:w="2409" w:type="dxa"/>
          </w:tcPr>
          <w:p w:rsidR="00256E06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97F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AA197F" w:rsidRDefault="00256E06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A197F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E06" w:rsidRDefault="00256E06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97F" w:rsidRPr="004808D9" w:rsidTr="00EE60BE">
        <w:tc>
          <w:tcPr>
            <w:tcW w:w="533" w:type="dxa"/>
          </w:tcPr>
          <w:p w:rsidR="00AA197F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269" w:type="dxa"/>
          </w:tcPr>
          <w:p w:rsidR="0048605C" w:rsidRDefault="00256E06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Skorowidz A4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Skorowidz A4 213 , 96 kart.  w twardej  oprawie, szyty, liniatura – kratka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GRAND</w:t>
            </w:r>
          </w:p>
          <w:p w:rsidR="00AA197F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– G1013</w:t>
            </w:r>
          </w:p>
        </w:tc>
        <w:tc>
          <w:tcPr>
            <w:tcW w:w="2409" w:type="dxa"/>
          </w:tcPr>
          <w:p w:rsidR="00256E06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6E06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97F" w:rsidRDefault="00256E06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AA197F" w:rsidRDefault="00256E06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A197F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97F" w:rsidRDefault="00AA197F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C57" w:rsidRPr="004808D9" w:rsidTr="00EE60BE">
        <w:tc>
          <w:tcPr>
            <w:tcW w:w="533" w:type="dxa"/>
          </w:tcPr>
          <w:p w:rsid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269" w:type="dxa"/>
          </w:tcPr>
          <w:p w:rsidR="0048605C" w:rsidRDefault="004E5C57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Kostka papierowa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Kostka papierowa 85x85x35 klejona  biała ok. 350 karteczek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INTERDRUK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KOD G1466 </w:t>
            </w:r>
          </w:p>
          <w:p w:rsid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E5C57" w:rsidRDefault="004E5C57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C57" w:rsidRPr="004808D9" w:rsidTr="00EE60BE">
        <w:tc>
          <w:tcPr>
            <w:tcW w:w="533" w:type="dxa"/>
          </w:tcPr>
          <w:p w:rsid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269" w:type="dxa"/>
          </w:tcPr>
          <w:p w:rsidR="0048605C" w:rsidRDefault="004E5C57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Ołówek  z  gumką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Ołówek </w:t>
            </w:r>
            <w:proofErr w:type="spellStart"/>
            <w:r w:rsidR="0048605C">
              <w:rPr>
                <w:rFonts w:ascii="Times New Roman" w:hAnsi="Times New Roman" w:cs="Times New Roman"/>
                <w:sz w:val="20"/>
                <w:szCs w:val="20"/>
              </w:rPr>
              <w:t>Stabilo</w:t>
            </w:r>
            <w:proofErr w:type="spellEnd"/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8605C">
              <w:rPr>
                <w:rFonts w:ascii="Times New Roman" w:hAnsi="Times New Roman" w:cs="Times New Roman"/>
                <w:sz w:val="20"/>
                <w:szCs w:val="20"/>
              </w:rPr>
              <w:t>Othello</w:t>
            </w:r>
            <w:proofErr w:type="spellEnd"/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2988 2B z  gumką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Producent – STABILO</w:t>
            </w:r>
          </w:p>
          <w:p w:rsidR="004E5C57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– H0543</w:t>
            </w:r>
          </w:p>
        </w:tc>
        <w:tc>
          <w:tcPr>
            <w:tcW w:w="2409" w:type="dxa"/>
          </w:tcPr>
          <w:p w:rsidR="004E5C57" w:rsidRDefault="004E5C57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C57" w:rsidRPr="004E5C57" w:rsidTr="00EE60BE">
        <w:tc>
          <w:tcPr>
            <w:tcW w:w="533" w:type="dxa"/>
          </w:tcPr>
          <w:p w:rsid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269" w:type="dxa"/>
          </w:tcPr>
          <w:p w:rsidR="0048605C" w:rsidRDefault="004E5C57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Koszulki groszkowe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>Koszulki groszkowe A4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Producent – OFFICE PRODUCTS</w:t>
            </w:r>
          </w:p>
          <w:p w:rsidR="004E5C57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Kod – X01108</w:t>
            </w:r>
            <w:r w:rsidR="004E5C57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</w:p>
        </w:tc>
        <w:tc>
          <w:tcPr>
            <w:tcW w:w="2409" w:type="dxa"/>
          </w:tcPr>
          <w:p w:rsidR="004E5C57" w:rsidRPr="0048605C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P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</w:tcPr>
          <w:p w:rsidR="004E5C57" w:rsidRP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</w:tcPr>
          <w:p w:rsidR="004E5C57" w:rsidRP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4E5C57" w:rsidRP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E5C57" w:rsidRPr="004E5C57" w:rsidTr="00EE60BE">
        <w:tc>
          <w:tcPr>
            <w:tcW w:w="533" w:type="dxa"/>
          </w:tcPr>
          <w:p w:rsidR="004E5C57" w:rsidRP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36.</w:t>
            </w:r>
          </w:p>
        </w:tc>
        <w:tc>
          <w:tcPr>
            <w:tcW w:w="2269" w:type="dxa"/>
          </w:tcPr>
          <w:p w:rsidR="0048605C" w:rsidRPr="0048605C" w:rsidRDefault="004E5C57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Zakreślacz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  D-TEXT</w:t>
            </w:r>
            <w:r w:rsidR="0048605C"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8605C" w:rsidRPr="0048605C">
              <w:rPr>
                <w:rFonts w:ascii="Times New Roman" w:hAnsi="Times New Roman" w:cs="Times New Roman"/>
                <w:sz w:val="20"/>
                <w:szCs w:val="20"/>
              </w:rPr>
              <w:t>Zakreślacz</w:t>
            </w:r>
            <w:proofErr w:type="spellEnd"/>
            <w:r w:rsidR="0048605C"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  D-TEXT –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6 kol.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Producent – DONAU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KOD-H2961</w:t>
            </w:r>
          </w:p>
          <w:p w:rsidR="004E5C57" w:rsidRP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4E5C57" w:rsidRPr="004E5C57" w:rsidRDefault="004E5C57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4E5C57" w:rsidRP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</w:tcPr>
          <w:p w:rsidR="004E5C57" w:rsidRP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:rsidR="004E5C57" w:rsidRP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4E5C57" w:rsidRPr="004E5C57" w:rsidRDefault="004E5C57" w:rsidP="004E5C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E5C57" w:rsidRPr="00303D1B" w:rsidTr="00EE60BE">
        <w:tc>
          <w:tcPr>
            <w:tcW w:w="533" w:type="dxa"/>
          </w:tcPr>
          <w:p w:rsidR="004E5C57" w:rsidRPr="004E5C57" w:rsidRDefault="004E5C57" w:rsidP="00A911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37.</w:t>
            </w:r>
          </w:p>
        </w:tc>
        <w:tc>
          <w:tcPr>
            <w:tcW w:w="2269" w:type="dxa"/>
          </w:tcPr>
          <w:p w:rsidR="0048605C" w:rsidRDefault="004E5C57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</w:rPr>
              <w:t>Rozszywacz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 C2 </w:t>
            </w:r>
            <w:r w:rsidR="00303D1B" w:rsidRPr="0048605C">
              <w:rPr>
                <w:rFonts w:ascii="Times New Roman" w:hAnsi="Times New Roman" w:cs="Times New Roman"/>
                <w:sz w:val="20"/>
                <w:szCs w:val="20"/>
              </w:rPr>
              <w:t xml:space="preserve"> RAPID</w:t>
            </w:r>
            <w:r w:rsidR="0048605C" w:rsidRPr="00303D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8605C" w:rsidRPr="00303D1B">
              <w:rPr>
                <w:rFonts w:ascii="Times New Roman" w:hAnsi="Times New Roman" w:cs="Times New Roman"/>
                <w:sz w:val="20"/>
                <w:szCs w:val="20"/>
              </w:rPr>
              <w:t>Rozszywacz</w:t>
            </w:r>
            <w:proofErr w:type="spellEnd"/>
            <w:r w:rsidR="0048605C" w:rsidRPr="00303D1B">
              <w:rPr>
                <w:rFonts w:ascii="Times New Roman" w:hAnsi="Times New Roman" w:cs="Times New Roman"/>
                <w:sz w:val="20"/>
                <w:szCs w:val="20"/>
              </w:rPr>
              <w:t xml:space="preserve">  C2  , czarny Producent- </w:t>
            </w:r>
            <w:proofErr w:type="spellStart"/>
            <w:r w:rsidR="0048605C" w:rsidRPr="00303D1B">
              <w:rPr>
                <w:rFonts w:ascii="Times New Roman" w:hAnsi="Times New Roman" w:cs="Times New Roman"/>
                <w:sz w:val="20"/>
                <w:szCs w:val="20"/>
              </w:rPr>
              <w:t>Rapid</w:t>
            </w:r>
            <w:proofErr w:type="spellEnd"/>
            <w:r w:rsidR="0048605C" w:rsidRPr="00303D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– J0419</w:t>
            </w:r>
          </w:p>
          <w:p w:rsidR="004E5C57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producenta - 20709901</w:t>
            </w:r>
          </w:p>
        </w:tc>
        <w:tc>
          <w:tcPr>
            <w:tcW w:w="2409" w:type="dxa"/>
          </w:tcPr>
          <w:p w:rsidR="00303D1B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4E5C57" w:rsidRPr="00303D1B" w:rsidRDefault="00303D1B" w:rsidP="00303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E5C57" w:rsidRPr="00303D1B" w:rsidRDefault="004E5C57" w:rsidP="00303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Pr="00303D1B" w:rsidRDefault="004E5C57" w:rsidP="00303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C57" w:rsidRPr="00303D1B" w:rsidTr="00EE60BE">
        <w:tc>
          <w:tcPr>
            <w:tcW w:w="533" w:type="dxa"/>
          </w:tcPr>
          <w:p w:rsidR="004E5C57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269" w:type="dxa"/>
          </w:tcPr>
          <w:p w:rsidR="0048605C" w:rsidRDefault="00303D1B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Nożyczki   25,5 cm 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Nożyczki   25,5 cm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Marka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Laco</w:t>
            </w:r>
            <w:proofErr w:type="spellEnd"/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KTM:12-400-LACOO25-000</w:t>
            </w:r>
          </w:p>
          <w:p w:rsidR="004E5C57" w:rsidRPr="00303D1B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Index- 259401</w:t>
            </w:r>
          </w:p>
        </w:tc>
        <w:tc>
          <w:tcPr>
            <w:tcW w:w="2409" w:type="dxa"/>
          </w:tcPr>
          <w:p w:rsidR="00303D1B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4E5C57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4E5C57" w:rsidRPr="00303D1B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57" w:rsidRPr="00303D1B" w:rsidRDefault="004E5C57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D1B" w:rsidRPr="00303D1B" w:rsidTr="00EE60BE">
        <w:tc>
          <w:tcPr>
            <w:tcW w:w="533" w:type="dxa"/>
          </w:tcPr>
          <w:p w:rsidR="00303D1B" w:rsidRDefault="00B379C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269" w:type="dxa"/>
          </w:tcPr>
          <w:p w:rsidR="0048605C" w:rsidRDefault="00B379C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Tusz do pieczątek  30 ml - czerwony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Tusz do pieczątek  30 ml kolor  -  czerwony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Producent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Donau</w:t>
            </w:r>
            <w:proofErr w:type="spellEnd"/>
          </w:p>
          <w:p w:rsidR="00303D1B" w:rsidRPr="00303D1B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– XO1669</w:t>
            </w:r>
          </w:p>
        </w:tc>
        <w:tc>
          <w:tcPr>
            <w:tcW w:w="2409" w:type="dxa"/>
          </w:tcPr>
          <w:p w:rsidR="00B379CC" w:rsidRPr="00303D1B" w:rsidRDefault="00B379C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D1B" w:rsidRPr="00303D1B" w:rsidRDefault="00B379C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</w:tcPr>
          <w:p w:rsidR="00303D1B" w:rsidRPr="00303D1B" w:rsidRDefault="00B379C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03D1B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D1B" w:rsidRPr="00303D1B" w:rsidRDefault="00303D1B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9CC" w:rsidRPr="00303D1B" w:rsidTr="00EE60BE">
        <w:tc>
          <w:tcPr>
            <w:tcW w:w="533" w:type="dxa"/>
          </w:tcPr>
          <w:p w:rsidR="00B379CC" w:rsidRDefault="00B379C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269" w:type="dxa"/>
          </w:tcPr>
          <w:p w:rsidR="00B379CC" w:rsidRDefault="00B379CC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Tusz do pieczątek  30 ml</w:t>
            </w:r>
          </w:p>
          <w:p w:rsidR="0048605C" w:rsidRDefault="00B379C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czarny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Tusz do pieczątek  30 ml kolor  -  czerwony </w:t>
            </w:r>
          </w:p>
          <w:p w:rsid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Producent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Donau</w:t>
            </w:r>
            <w:proofErr w:type="spellEnd"/>
          </w:p>
          <w:p w:rsidR="00B379CC" w:rsidRPr="00303D1B" w:rsidRDefault="0048605C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towaru – XO1668</w:t>
            </w:r>
          </w:p>
        </w:tc>
        <w:tc>
          <w:tcPr>
            <w:tcW w:w="2409" w:type="dxa"/>
          </w:tcPr>
          <w:p w:rsidR="00B379CC" w:rsidRPr="00303D1B" w:rsidRDefault="00B379CC" w:rsidP="00B37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9CC" w:rsidRPr="00303D1B" w:rsidRDefault="00B379CC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</w:tcPr>
          <w:p w:rsidR="00B379CC" w:rsidRPr="00303D1B" w:rsidRDefault="00B379CC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379CC" w:rsidRPr="00303D1B" w:rsidRDefault="00B379CC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9CC" w:rsidRPr="00303D1B" w:rsidRDefault="00B379CC" w:rsidP="004043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A1A" w:rsidRPr="00303D1B" w:rsidTr="00EE60BE">
        <w:tc>
          <w:tcPr>
            <w:tcW w:w="533" w:type="dxa"/>
          </w:tcPr>
          <w:p w:rsidR="00780A1A" w:rsidRDefault="00780A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269" w:type="dxa"/>
          </w:tcPr>
          <w:p w:rsidR="0048605C" w:rsidRDefault="00780A1A" w:rsidP="0048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Pudło kartonowe do archiwizacji  A4</w:t>
            </w:r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Pudło kartonowe do archiwizacji   A4  100 mm R-</w:t>
            </w:r>
            <w:proofErr w:type="spellStart"/>
            <w:r w:rsidR="0048605C">
              <w:rPr>
                <w:rFonts w:ascii="Times New Roman" w:hAnsi="Times New Roman" w:cs="Times New Roman"/>
                <w:sz w:val="20"/>
                <w:szCs w:val="20"/>
              </w:rPr>
              <w:t>Kive</w:t>
            </w:r>
            <w:proofErr w:type="spellEnd"/>
            <w:r w:rsidR="0048605C">
              <w:rPr>
                <w:rFonts w:ascii="Times New Roman" w:hAnsi="Times New Roman" w:cs="Times New Roman"/>
                <w:sz w:val="20"/>
                <w:szCs w:val="20"/>
              </w:rPr>
              <w:t xml:space="preserve"> Basics 0091601 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Index: 275048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KTM:14-100-FEL0091-601</w:t>
            </w:r>
          </w:p>
          <w:p w:rsidR="0048605C" w:rsidRPr="0048605C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Marka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Fellowes</w:t>
            </w:r>
          </w:p>
          <w:p w:rsidR="00780A1A" w:rsidRPr="00835982" w:rsidRDefault="0048605C" w:rsidP="0048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Wymiary</w:t>
            </w:r>
            <w:proofErr w:type="spellEnd"/>
            <w:r w:rsidRPr="004860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100x330x260 mm</w:t>
            </w:r>
          </w:p>
        </w:tc>
        <w:tc>
          <w:tcPr>
            <w:tcW w:w="2409" w:type="dxa"/>
          </w:tcPr>
          <w:p w:rsidR="00780A1A" w:rsidRPr="0048605C" w:rsidRDefault="00780A1A" w:rsidP="004043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780A1A" w:rsidRPr="00303D1B" w:rsidRDefault="00780A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780A1A" w:rsidRPr="00303D1B" w:rsidRDefault="00780A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780A1A" w:rsidRPr="00303D1B" w:rsidRDefault="00780A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0A1A" w:rsidRPr="00303D1B" w:rsidRDefault="00780A1A" w:rsidP="00A91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5A10" w:rsidRDefault="00195A10" w:rsidP="00B379CC">
      <w:pPr>
        <w:pStyle w:val="Nagwek1"/>
        <w:shd w:val="clear" w:color="auto" w:fill="FFFFFF"/>
        <w:spacing w:before="0" w:line="285" w:lineRule="atLeast"/>
        <w:ind w:left="180" w:right="180"/>
        <w:rPr>
          <w:rFonts w:ascii="Arial" w:hAnsi="Arial" w:cs="Arial"/>
          <w:color w:val="000000"/>
          <w:sz w:val="18"/>
          <w:szCs w:val="18"/>
        </w:rPr>
      </w:pPr>
    </w:p>
    <w:p w:rsidR="00835982" w:rsidRPr="00835982" w:rsidRDefault="00835982" w:rsidP="00835982">
      <w:pPr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83598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Wartość brutto …………………………………………………….zł</w:t>
      </w:r>
    </w:p>
    <w:p w:rsidR="00835982" w:rsidRPr="00835982" w:rsidRDefault="00835982" w:rsidP="00835982">
      <w:pPr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835982" w:rsidRPr="00835982" w:rsidRDefault="00835982" w:rsidP="00835982">
      <w:pPr>
        <w:spacing w:after="0" w:line="240" w:lineRule="auto"/>
        <w:ind w:left="-5" w:right="1396"/>
        <w:rPr>
          <w:rFonts w:ascii="Times New Roman" w:eastAsia="Calibri" w:hAnsi="Times New Roman" w:cs="Times New Roman"/>
          <w:sz w:val="20"/>
          <w:szCs w:val="20"/>
        </w:rPr>
      </w:pPr>
      <w:r w:rsidRPr="0083598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                   </w:t>
      </w:r>
      <w:r w:rsidRPr="00835982">
        <w:rPr>
          <w:rFonts w:ascii="Times New Roman" w:eastAsia="Calibri" w:hAnsi="Times New Roman" w:cs="Times New Roman"/>
          <w:sz w:val="20"/>
          <w:szCs w:val="20"/>
          <w:u w:val="single" w:color="000000"/>
        </w:rPr>
        <w:t>INSTRUKCJA WYPEŁNIANIA:</w:t>
      </w:r>
      <w:r w:rsidRPr="00835982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835982" w:rsidRPr="00835982" w:rsidRDefault="00835982" w:rsidP="00835982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835982">
        <w:rPr>
          <w:rFonts w:ascii="Times New Roman" w:eastAsia="Calibri" w:hAnsi="Times New Roman" w:cs="Times New Roman"/>
          <w:sz w:val="20"/>
          <w:szCs w:val="20"/>
        </w:rPr>
        <w:t xml:space="preserve">1.Wszystkie pozycje w powyższym formularzu cenowym powinny być wypełnione ! </w:t>
      </w:r>
    </w:p>
    <w:p w:rsidR="00835982" w:rsidRPr="00835982" w:rsidRDefault="00835982" w:rsidP="00835982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835982">
        <w:rPr>
          <w:rFonts w:ascii="Times New Roman" w:eastAsia="Calibri" w:hAnsi="Times New Roman" w:cs="Times New Roman"/>
          <w:sz w:val="20"/>
          <w:szCs w:val="20"/>
        </w:rPr>
        <w:t xml:space="preserve">*Wykonawca jest zobowiązany kolumna 3 - opis </w:t>
      </w:r>
      <w:proofErr w:type="spellStart"/>
      <w:r w:rsidRPr="00835982">
        <w:rPr>
          <w:rFonts w:ascii="Times New Roman" w:eastAsia="Calibri" w:hAnsi="Times New Roman" w:cs="Times New Roman"/>
          <w:sz w:val="20"/>
          <w:szCs w:val="20"/>
        </w:rPr>
        <w:t>cenowy-opis</w:t>
      </w:r>
      <w:proofErr w:type="spellEnd"/>
      <w:r w:rsidRPr="00835982">
        <w:rPr>
          <w:rFonts w:ascii="Times New Roman" w:eastAsia="Calibri" w:hAnsi="Times New Roman" w:cs="Times New Roman"/>
          <w:sz w:val="20"/>
          <w:szCs w:val="20"/>
        </w:rPr>
        <w:t xml:space="preserve"> przedmiotu zamówienia: </w:t>
      </w:r>
    </w:p>
    <w:p w:rsidR="00835982" w:rsidRPr="00835982" w:rsidRDefault="00835982" w:rsidP="00835982">
      <w:pPr>
        <w:numPr>
          <w:ilvl w:val="0"/>
          <w:numId w:val="10"/>
        </w:numPr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5982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identycznego jak wskazany przez Zamawiającego – należy wpisać np. „zgodny  z SIWZ” lub pozostawić bez wypełnienia – dotyczy asortymentu, który Zamawiający wskazał z nazwy. </w:t>
      </w:r>
    </w:p>
    <w:p w:rsidR="00835982" w:rsidRPr="00835982" w:rsidRDefault="00835982" w:rsidP="00835982">
      <w:pPr>
        <w:numPr>
          <w:ilvl w:val="0"/>
          <w:numId w:val="10"/>
        </w:numPr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835982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równoważnego wpisać w kolumnie 3  dokładną nazwę  handlową, typ i nazwę producenta oferowanego towaru (na formularzu cenowym) </w:t>
      </w:r>
    </w:p>
    <w:p w:rsidR="00835982" w:rsidRPr="00835982" w:rsidRDefault="00835982" w:rsidP="00835982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835982" w:rsidRPr="00835982" w:rsidRDefault="00835982" w:rsidP="00835982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83598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DATA I PODPIS OFERENTA</w:t>
      </w:r>
    </w:p>
    <w:p w:rsidR="00835982" w:rsidRPr="00835982" w:rsidRDefault="00835982" w:rsidP="00835982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83598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…………………………………………..</w:t>
      </w:r>
    </w:p>
    <w:p w:rsidR="00A4415E" w:rsidRPr="00B379CC" w:rsidRDefault="00A4415E" w:rsidP="00835982"/>
    <w:sectPr w:rsidR="00A4415E" w:rsidRPr="00B379CC" w:rsidSect="00E7535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82E" w:rsidRDefault="0096482E" w:rsidP="001A5C0A">
      <w:pPr>
        <w:spacing w:after="0" w:line="240" w:lineRule="auto"/>
      </w:pPr>
      <w:r>
        <w:separator/>
      </w:r>
    </w:p>
  </w:endnote>
  <w:endnote w:type="continuationSeparator" w:id="0">
    <w:p w:rsidR="0096482E" w:rsidRDefault="0096482E" w:rsidP="001A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82E" w:rsidRDefault="0096482E" w:rsidP="001A5C0A">
      <w:pPr>
        <w:spacing w:after="0" w:line="240" w:lineRule="auto"/>
      </w:pPr>
      <w:r>
        <w:separator/>
      </w:r>
    </w:p>
  </w:footnote>
  <w:footnote w:type="continuationSeparator" w:id="0">
    <w:p w:rsidR="0096482E" w:rsidRDefault="0096482E" w:rsidP="001A5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C0A" w:rsidRDefault="001A5C0A" w:rsidP="001A5C0A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>ZAŁĄCZNIK NR 1a</w:t>
    </w:r>
  </w:p>
  <w:p w:rsidR="001A5C0A" w:rsidRDefault="001A5C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1B02"/>
    <w:multiLevelType w:val="multilevel"/>
    <w:tmpl w:val="ACE0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62852"/>
    <w:multiLevelType w:val="multilevel"/>
    <w:tmpl w:val="F3AE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F475D"/>
    <w:multiLevelType w:val="multilevel"/>
    <w:tmpl w:val="DA6A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AC306A"/>
    <w:multiLevelType w:val="multilevel"/>
    <w:tmpl w:val="37960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11DFE"/>
    <w:multiLevelType w:val="multilevel"/>
    <w:tmpl w:val="8AA6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33C57"/>
    <w:multiLevelType w:val="multilevel"/>
    <w:tmpl w:val="2204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D2750E"/>
    <w:multiLevelType w:val="multilevel"/>
    <w:tmpl w:val="E6A85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5775EC"/>
    <w:multiLevelType w:val="multilevel"/>
    <w:tmpl w:val="4274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6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116"/>
    <w:rsid w:val="000A701E"/>
    <w:rsid w:val="00182DFB"/>
    <w:rsid w:val="00195A10"/>
    <w:rsid w:val="001A5C0A"/>
    <w:rsid w:val="00215625"/>
    <w:rsid w:val="00235BD2"/>
    <w:rsid w:val="00256E06"/>
    <w:rsid w:val="00284952"/>
    <w:rsid w:val="002D1D9C"/>
    <w:rsid w:val="002E70AC"/>
    <w:rsid w:val="00303D1B"/>
    <w:rsid w:val="00315C42"/>
    <w:rsid w:val="003C5C3A"/>
    <w:rsid w:val="004808D9"/>
    <w:rsid w:val="0048605C"/>
    <w:rsid w:val="004E5C57"/>
    <w:rsid w:val="006132C7"/>
    <w:rsid w:val="0069707C"/>
    <w:rsid w:val="00780A1A"/>
    <w:rsid w:val="0079262A"/>
    <w:rsid w:val="008161D4"/>
    <w:rsid w:val="00816241"/>
    <w:rsid w:val="00835982"/>
    <w:rsid w:val="008731AF"/>
    <w:rsid w:val="00902C9A"/>
    <w:rsid w:val="00906F86"/>
    <w:rsid w:val="009265A4"/>
    <w:rsid w:val="0096482E"/>
    <w:rsid w:val="009C0878"/>
    <w:rsid w:val="00A24C51"/>
    <w:rsid w:val="00A4415E"/>
    <w:rsid w:val="00A607E1"/>
    <w:rsid w:val="00A91116"/>
    <w:rsid w:val="00AA197F"/>
    <w:rsid w:val="00B379CC"/>
    <w:rsid w:val="00BB1C71"/>
    <w:rsid w:val="00C27A4C"/>
    <w:rsid w:val="00CF7A6D"/>
    <w:rsid w:val="00DC5CD2"/>
    <w:rsid w:val="00E04B5B"/>
    <w:rsid w:val="00E04E1A"/>
    <w:rsid w:val="00E75359"/>
    <w:rsid w:val="00ED314A"/>
    <w:rsid w:val="00E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A7A64-F148-4D54-B2D5-001A9036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952"/>
  </w:style>
  <w:style w:type="paragraph" w:styleId="Nagwek1">
    <w:name w:val="heading 1"/>
    <w:basedOn w:val="Normalny"/>
    <w:next w:val="Normalny"/>
    <w:link w:val="Nagwek1Znak"/>
    <w:uiPriority w:val="9"/>
    <w:qFormat/>
    <w:rsid w:val="00906F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161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1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8161D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161D4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8161D4"/>
  </w:style>
  <w:style w:type="character" w:customStyle="1" w:styleId="Nagwek1Znak">
    <w:name w:val="Nagłówek 1 Znak"/>
    <w:basedOn w:val="Domylnaczcionkaakapitu"/>
    <w:link w:val="Nagwek1"/>
    <w:uiPriority w:val="9"/>
    <w:rsid w:val="00906F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ice">
    <w:name w:val="price"/>
    <w:basedOn w:val="Domylnaczcionkaakapitu"/>
    <w:rsid w:val="00906F86"/>
  </w:style>
  <w:style w:type="paragraph" w:styleId="Tekstdymka">
    <w:name w:val="Balloon Text"/>
    <w:basedOn w:val="Normalny"/>
    <w:link w:val="TekstdymkaZnak"/>
    <w:uiPriority w:val="99"/>
    <w:semiHidden/>
    <w:unhideWhenUsed/>
    <w:rsid w:val="00906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F86"/>
    <w:rPr>
      <w:rFonts w:ascii="Tahoma" w:hAnsi="Tahoma" w:cs="Tahoma"/>
      <w:sz w:val="16"/>
      <w:szCs w:val="16"/>
    </w:rPr>
  </w:style>
  <w:style w:type="character" w:customStyle="1" w:styleId="bold">
    <w:name w:val="bold"/>
    <w:basedOn w:val="Domylnaczcionkaakapitu"/>
    <w:rsid w:val="0079262A"/>
  </w:style>
  <w:style w:type="paragraph" w:styleId="NormalnyWeb">
    <w:name w:val="Normal (Web)"/>
    <w:basedOn w:val="Normalny"/>
    <w:uiPriority w:val="99"/>
    <w:semiHidden/>
    <w:unhideWhenUsed/>
    <w:rsid w:val="0079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x">
    <w:name w:val="index"/>
    <w:basedOn w:val="Normalny"/>
    <w:rsid w:val="00E04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04E1A"/>
    <w:rPr>
      <w:b/>
      <w:bCs/>
    </w:rPr>
  </w:style>
  <w:style w:type="character" w:customStyle="1" w:styleId="text-blue">
    <w:name w:val="text-blue"/>
    <w:basedOn w:val="Domylnaczcionkaakapitu"/>
    <w:rsid w:val="00303D1B"/>
  </w:style>
  <w:style w:type="paragraph" w:customStyle="1" w:styleId="star-score">
    <w:name w:val="star-score"/>
    <w:basedOn w:val="Normalny"/>
    <w:rsid w:val="00303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size-14">
    <w:name w:val="font-size-14"/>
    <w:basedOn w:val="Domylnaczcionkaakapitu"/>
    <w:rsid w:val="00303D1B"/>
  </w:style>
  <w:style w:type="paragraph" w:customStyle="1" w:styleId="product-description-p">
    <w:name w:val="product-description-p"/>
    <w:basedOn w:val="Normalny"/>
    <w:rsid w:val="00780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vailability">
    <w:name w:val="availability"/>
    <w:basedOn w:val="Normalny"/>
    <w:rsid w:val="00780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C0A"/>
  </w:style>
  <w:style w:type="paragraph" w:styleId="Stopka">
    <w:name w:val="footer"/>
    <w:basedOn w:val="Normalny"/>
    <w:link w:val="StopkaZnak"/>
    <w:uiPriority w:val="99"/>
    <w:unhideWhenUsed/>
    <w:rsid w:val="001A5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56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3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2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9877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5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8251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4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73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94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45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5" w:color="F1F1F1"/>
                    <w:right w:val="none" w:sz="0" w:space="0" w:color="auto"/>
                  </w:divBdr>
                  <w:divsChild>
                    <w:div w:id="3746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7117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365916">
                  <w:marLeft w:val="0"/>
                  <w:marRight w:val="0"/>
                  <w:marTop w:val="0"/>
                  <w:marBottom w:val="150"/>
                  <w:divBdr>
                    <w:top w:val="single" w:sz="6" w:space="2" w:color="F1F1F1"/>
                    <w:left w:val="none" w:sz="0" w:space="0" w:color="auto"/>
                    <w:bottom w:val="single" w:sz="6" w:space="0" w:color="F1F1F1"/>
                    <w:right w:val="none" w:sz="0" w:space="0" w:color="auto"/>
                  </w:divBdr>
                  <w:divsChild>
                    <w:div w:id="107709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48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3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09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5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3259">
              <w:marLeft w:val="27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2598">
              <w:marLeft w:val="0"/>
              <w:marRight w:val="285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6436">
              <w:marLeft w:val="0"/>
              <w:marRight w:val="195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6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9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50361">
          <w:marLeft w:val="0"/>
          <w:marRight w:val="0"/>
          <w:marTop w:val="0"/>
          <w:marBottom w:val="0"/>
          <w:divBdr>
            <w:top w:val="single" w:sz="6" w:space="0" w:color="F2F2F2"/>
            <w:left w:val="none" w:sz="0" w:space="0" w:color="auto"/>
            <w:bottom w:val="single" w:sz="6" w:space="0" w:color="F2F2F2"/>
            <w:right w:val="none" w:sz="0" w:space="0" w:color="auto"/>
          </w:divBdr>
          <w:divsChild>
            <w:div w:id="20609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7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6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05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210418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6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65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572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6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43131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3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17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66876">
                  <w:marLeft w:val="0"/>
                  <w:marRight w:val="0"/>
                  <w:marTop w:val="0"/>
                  <w:marBottom w:val="0"/>
                  <w:divBdr>
                    <w:top w:val="single" w:sz="6" w:space="0" w:color="F2F2F2"/>
                    <w:left w:val="none" w:sz="0" w:space="0" w:color="auto"/>
                    <w:bottom w:val="single" w:sz="6" w:space="0" w:color="F2F2F2"/>
                    <w:right w:val="none" w:sz="0" w:space="0" w:color="auto"/>
                  </w:divBdr>
                  <w:divsChild>
                    <w:div w:id="56919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52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33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947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65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9899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18713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243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19230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48482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1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47096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248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468767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06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5151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303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03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1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95540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0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0398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83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21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2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0958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3225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6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1486">
          <w:marLeft w:val="27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3668">
          <w:marLeft w:val="0"/>
          <w:marRight w:val="285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4125">
          <w:marLeft w:val="27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7609">
          <w:marLeft w:val="0"/>
          <w:marRight w:val="285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278">
          <w:marLeft w:val="27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125">
          <w:marLeft w:val="0"/>
          <w:marRight w:val="285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4991">
          <w:marLeft w:val="27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9347">
          <w:marLeft w:val="0"/>
          <w:marRight w:val="285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057">
          <w:marLeft w:val="27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5084">
          <w:marLeft w:val="0"/>
          <w:marRight w:val="285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835">
          <w:marLeft w:val="27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698">
          <w:marLeft w:val="0"/>
          <w:marRight w:val="285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50">
          <w:marLeft w:val="27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663">
          <w:marLeft w:val="0"/>
          <w:marRight w:val="285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3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0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1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1207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17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6804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2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253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79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75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5" w:color="F1F1F1"/>
                    <w:right w:val="none" w:sz="0" w:space="0" w:color="auto"/>
                  </w:divBdr>
                  <w:divsChild>
                    <w:div w:id="15982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9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8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5" w:color="F1F1F1"/>
                    <w:right w:val="none" w:sz="0" w:space="0" w:color="auto"/>
                  </w:divBdr>
                  <w:divsChild>
                    <w:div w:id="15310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33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0151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3409">
                  <w:marLeft w:val="0"/>
                  <w:marRight w:val="0"/>
                  <w:marTop w:val="0"/>
                  <w:marBottom w:val="150"/>
                  <w:divBdr>
                    <w:top w:val="single" w:sz="6" w:space="2" w:color="F1F1F1"/>
                    <w:left w:val="none" w:sz="0" w:space="0" w:color="auto"/>
                    <w:bottom w:val="single" w:sz="6" w:space="0" w:color="F1F1F1"/>
                    <w:right w:val="none" w:sz="0" w:space="0" w:color="auto"/>
                  </w:divBdr>
                  <w:divsChild>
                    <w:div w:id="37219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0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1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97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30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84164">
              <w:marLeft w:val="27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4659">
              <w:marLeft w:val="0"/>
              <w:marRight w:val="285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4123">
              <w:marLeft w:val="0"/>
              <w:marRight w:val="195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468578">
          <w:marLeft w:val="0"/>
          <w:marRight w:val="0"/>
          <w:marTop w:val="0"/>
          <w:marBottom w:val="0"/>
          <w:divBdr>
            <w:top w:val="single" w:sz="6" w:space="0" w:color="F2F2F2"/>
            <w:left w:val="none" w:sz="0" w:space="0" w:color="auto"/>
            <w:bottom w:val="single" w:sz="6" w:space="0" w:color="F2F2F2"/>
            <w:right w:val="none" w:sz="0" w:space="0" w:color="auto"/>
          </w:divBdr>
          <w:divsChild>
            <w:div w:id="9808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8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7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5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47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203630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2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52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213274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8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1F1F1"/>
            <w:right w:val="none" w:sz="0" w:space="0" w:color="auto"/>
          </w:divBdr>
          <w:divsChild>
            <w:div w:id="9794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3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1F1F1"/>
            <w:right w:val="none" w:sz="0" w:space="0" w:color="auto"/>
          </w:divBdr>
          <w:divsChild>
            <w:div w:id="195120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2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6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6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0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02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6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23866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1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856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8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1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148466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5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1F1F1"/>
                <w:right w:val="none" w:sz="0" w:space="0" w:color="auto"/>
              </w:divBdr>
              <w:divsChild>
                <w:div w:id="9937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7EC41-FDAF-47DB-A39E-DA17F9BF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sekretariat2</dc:creator>
  <cp:lastModifiedBy>Dariusz Broda</cp:lastModifiedBy>
  <cp:revision>9</cp:revision>
  <cp:lastPrinted>2016-04-12T11:38:00Z</cp:lastPrinted>
  <dcterms:created xsi:type="dcterms:W3CDTF">2016-04-05T12:08:00Z</dcterms:created>
  <dcterms:modified xsi:type="dcterms:W3CDTF">2016-04-13T09:55:00Z</dcterms:modified>
</cp:coreProperties>
</file>