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DA79D4" w14:textId="4A3D9A69" w:rsidR="00CC6E77" w:rsidRDefault="002D1B10" w:rsidP="00EB07B1">
      <w:pPr>
        <w:rPr>
          <w:rFonts w:ascii="Times New Roman" w:hAnsi="Times New Roman" w:cs="Times New Roman"/>
          <w:b/>
          <w:bCs/>
          <w:lang w:eastAsia="pl-PL"/>
        </w:rPr>
      </w:pPr>
      <w:r>
        <w:rPr>
          <w:rFonts w:ascii="Times New Roman" w:hAnsi="Times New Roman" w:cs="Times New Roman"/>
          <w:b/>
          <w:bCs/>
          <w:lang w:eastAsia="pl-PL"/>
        </w:rPr>
        <w:t>SOSW – Załącznik nr 2f</w:t>
      </w:r>
      <w:r w:rsidR="006A5471">
        <w:rPr>
          <w:rFonts w:ascii="Times New Roman" w:hAnsi="Times New Roman" w:cs="Times New Roman"/>
          <w:b/>
          <w:bCs/>
          <w:lang w:eastAsia="pl-PL"/>
        </w:rPr>
        <w:t xml:space="preserve"> </w:t>
      </w:r>
    </w:p>
    <w:tbl>
      <w:tblPr>
        <w:tblW w:w="8968" w:type="dxa"/>
        <w:tblInd w:w="-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"/>
        <w:gridCol w:w="3200"/>
        <w:gridCol w:w="975"/>
        <w:gridCol w:w="979"/>
        <w:gridCol w:w="1560"/>
        <w:gridCol w:w="936"/>
        <w:gridCol w:w="936"/>
      </w:tblGrid>
      <w:tr w:rsidR="00B05AEA" w:rsidRPr="00B05AEA" w14:paraId="3D48A704" w14:textId="77777777" w:rsidTr="00B05AEA">
        <w:trPr>
          <w:trHeight w:val="559"/>
        </w:trPr>
        <w:tc>
          <w:tcPr>
            <w:tcW w:w="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8EDD19" w14:textId="77777777" w:rsidR="00D372C6" w:rsidRPr="00B05AEA" w:rsidRDefault="00D372C6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  <w:lang w:eastAsia="pl-PL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3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C4C9F2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Nazwa produktu</w:t>
            </w:r>
          </w:p>
        </w:tc>
        <w:tc>
          <w:tcPr>
            <w:tcW w:w="6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8415CB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j.m.</w:t>
            </w:r>
          </w:p>
        </w:tc>
        <w:tc>
          <w:tcPr>
            <w:tcW w:w="9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44CE29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Ilość szacunkowa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A5C453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Wartość jednostkowa netto</w:t>
            </w:r>
          </w:p>
        </w:tc>
        <w:tc>
          <w:tcPr>
            <w:tcW w:w="10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97E4A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Wartość  netto</w:t>
            </w:r>
          </w:p>
        </w:tc>
        <w:tc>
          <w:tcPr>
            <w:tcW w:w="10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ECA6E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Wartość brutto</w:t>
            </w:r>
          </w:p>
        </w:tc>
      </w:tr>
      <w:tr w:rsidR="00B05AEA" w:rsidRPr="00B05AEA" w14:paraId="3BD741A3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3C221E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F58E52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Ace 1l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61CD30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096568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841EC0" w14:textId="6A3E3EB1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9C68AA" w14:textId="28F8C22F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683572" w14:textId="7CF047A0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5E2C869A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FDE148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2.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B8638A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 xml:space="preserve">Aerozol do mebli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CFA3E9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D0085F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DDFF8D" w14:textId="4C3B2F0E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A1924C" w14:textId="752FF79D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7651CA" w14:textId="70F8004A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410BA923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34A213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3.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3AB4D5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Druciak stalowy  (3 sztuki w opakowaniu)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3801A8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opakowanie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A45F4C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E8DB93" w14:textId="355264C6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3C5EB5" w14:textId="465E93A1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0A2A76" w14:textId="15891104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533F15BC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648D5C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4.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9006F8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Kij drewniany  150cm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683E60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2D9A08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7ADE61" w14:textId="7CC52B91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B1EEED" w14:textId="17B102CD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27E312" w14:textId="34F0DF3D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1E6FF2A9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31B23A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5.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8F283F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Kret granulki 800 g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07D62D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B0354A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F959E2" w14:textId="6E54306C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FA12A2" w14:textId="3791C58B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A9C178" w14:textId="33254340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1046361C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BCFD9C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6.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5A16B3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Lizol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25A060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866A6E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ADB2A4" w14:textId="7AE02FCC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AAE54A" w14:textId="5F2A753B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2B2C10" w14:textId="2ED291A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20260652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9690E8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7.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421216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Miotła drewniana 40cm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BCAEEF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FD19B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68E56C" w14:textId="2EB37026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365054" w14:textId="7E200D84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B4762A" w14:textId="05969D60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74C89006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CD4231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8.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7139CC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Mleczko do czyszczenia 750ml CIF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C34BCE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40120E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014C13" w14:textId="63E2E35A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D03617" w14:textId="63879819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B7EB3E" w14:textId="34E22A90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0DBC2DC6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4A229A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9.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1E417E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proofErr w:type="spellStart"/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Mop</w:t>
            </w:r>
            <w:proofErr w:type="spellEnd"/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 xml:space="preserve"> włoski dwukolorowy  160 g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C3468F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768FE0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7A597E" w14:textId="6AACC216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C81DCD" w14:textId="2AE6934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2C1205" w14:textId="1238DF98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65D81FC9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34C43F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10.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596B06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Mydło w płynie 5l  bakteriobójcze zapachowe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6B7942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1795AC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D59FE8" w14:textId="1745D54B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645881" w14:textId="6670FA79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A422CE" w14:textId="009EC826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635691D8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4851E4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11.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7A5293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proofErr w:type="spellStart"/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Odkamieniacz</w:t>
            </w:r>
            <w:proofErr w:type="spellEnd"/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 xml:space="preserve">  ODS 3 l. REMIX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BE9476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526283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9A07CA" w14:textId="345A3E49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29C62B" w14:textId="40FFE753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A44E24" w14:textId="6D145B4F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48F6E682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25F259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12.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CF02DE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Odświeżacz powietrza 400ml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ADE3E1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0BF16D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39AF66" w14:textId="03A78DB5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0ABCDD" w14:textId="7364F8BE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FC37D6" w14:textId="051435EA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46F07D2B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F5D3EE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13.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D02EF8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Papier toaletowy szary 450 g  a’12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A6D44F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worek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2BAA0D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2775EA" w14:textId="21B3A835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E34688" w14:textId="27F5F48E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15B5E8" w14:textId="4DF415D2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460CFD9C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FEA614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14.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35FD5E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Papier toaletowy szary a’64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45F085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worek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28CAF8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FF962F" w14:textId="3F820FA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318049" w14:textId="72C9B718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134A0E" w14:textId="0448AAB6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5D20F15B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6A33B1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15.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4E0E54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Pasta komfort 500 g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87E43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60B0B2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678D23" w14:textId="4F5AF795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9E1D7B" w14:textId="27179925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DDC024" w14:textId="7B9F3DED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31E5E4D0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D80673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16.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7C542D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Pasta sama 250 g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B6197D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FCB3C5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893A80" w14:textId="291917C9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96013D" w14:textId="70DB535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BA589A" w14:textId="6FD8F27B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3B324295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87C35F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17.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5EFC1E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Płyn do mycia i dezynfekcji podłóg 5L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AADE5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EDD6FF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5DFD4E" w14:textId="611FADCF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CB7F2A" w14:textId="493A6ACA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DA4266" w14:textId="42B23224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1614B85E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312DD1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18.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B75CAF" w14:textId="77777777" w:rsidR="00D372C6" w:rsidRPr="00B05AEA" w:rsidRDefault="00D372C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05AEA">
              <w:rPr>
                <w:color w:val="000000"/>
                <w:sz w:val="16"/>
                <w:szCs w:val="16"/>
              </w:rPr>
              <w:t>Płyn do mycia i dezynfekcji stołów, blatów, lodówek itp.  5l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B4A11" w14:textId="77777777" w:rsidR="00D372C6" w:rsidRPr="00B05AEA" w:rsidRDefault="00D372C6">
            <w:pPr>
              <w:jc w:val="center"/>
              <w:rPr>
                <w:color w:val="000000"/>
                <w:sz w:val="16"/>
                <w:szCs w:val="16"/>
              </w:rPr>
            </w:pPr>
            <w:r w:rsidRPr="00B05AEA">
              <w:rPr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053343" w14:textId="77777777" w:rsidR="00D372C6" w:rsidRPr="00B05AEA" w:rsidRDefault="00D372C6">
            <w:pPr>
              <w:jc w:val="center"/>
              <w:rPr>
                <w:color w:val="000000"/>
                <w:sz w:val="16"/>
                <w:szCs w:val="16"/>
              </w:rPr>
            </w:pPr>
            <w:r w:rsidRPr="00B05AEA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8C56F4" w14:textId="29CF8BC8" w:rsidR="00D372C6" w:rsidRPr="00B05AEA" w:rsidRDefault="00D372C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F0784C" w14:textId="366DB543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43FB83" w14:textId="175BC3A8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09E00A35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1B794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19.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1C82E7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Płyn do mycia powierzchni sportowych 10 L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D6C576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622F23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B72183" w14:textId="4F2330C3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8D8996" w14:textId="12E3FB0F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E42804" w14:textId="1A32333A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0238B85D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4442E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20.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E88A01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Płyn do mycia szyb z rozpylaczem 750 ml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03146B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30E5D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BAAFD3" w14:textId="73BB1560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F7E14F" w14:textId="23BF0F4F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8B5B41" w14:textId="1412792A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1BD0F935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0582E7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21.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7BBDD2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Płyn do naczyń  5l Ludwik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2E1354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A868E3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CCB177" w14:textId="200266EC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C11CBD" w14:textId="28FA28F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7857E6" w14:textId="6B2FEF3F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6AAFFEBD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F53A40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22.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C8747A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Płyn do naczyń 0,5 l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29543F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91CC55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588B62" w14:textId="2046EB1B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E7F26A" w14:textId="1F94888A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4B8EBF" w14:textId="17332163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3D580F4A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CC9231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23.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115377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Płyn do naczyń 1l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BBEB32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 xml:space="preserve">szt. 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3ADDBD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59902D" w14:textId="02E5164A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FCD323" w14:textId="7497E97B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3C8F73" w14:textId="5BB61D89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2F1A0619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4F528F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24.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1F3F7E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 xml:space="preserve">Płyn do szyb 5l  </w:t>
            </w:r>
            <w:proofErr w:type="spellStart"/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Window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D3B53E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DCD7A7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49EA1F" w14:textId="3C197E6B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A799E7" w14:textId="498CDD7A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C8094F" w14:textId="2994B913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0FBCC147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68C43A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25.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3CA211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Płyn do zmywarek 5L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22141C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6A36E9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C96015" w14:textId="6CCBDF82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7804DC" w14:textId="3F2E42F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5F2FE1" w14:textId="39139455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14FAF213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4F81E8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26.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377534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Płyn uniwersalny do mycia 5l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981027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06DDB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731B30" w14:textId="1981B6F3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E6D5DC" w14:textId="191D70EB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A70F19" w14:textId="644A8000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55D6B398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257B05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27.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ED70E5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Płyn do paneli 1l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10C141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D2C010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1F23C5" w14:textId="385345E0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ABFD02" w14:textId="59F57340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15F14C" w14:textId="20543802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6D3E5669" w14:textId="77777777" w:rsidTr="002D1B10">
        <w:trPr>
          <w:trHeight w:val="310"/>
        </w:trPr>
        <w:tc>
          <w:tcPr>
            <w:tcW w:w="38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B4B6E5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28.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D93F84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Płyn do płukania 1l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667A01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63440B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361F02" w14:textId="216DF16F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504E5E" w14:textId="0E59ADD1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DB404B" w14:textId="6DAC843B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4C30C53C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85D9D5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lastRenderedPageBreak/>
              <w:t>29.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027235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Proszek do prania do koloru 4,5 kg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E42D13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A2193B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AEB26C" w14:textId="3BAF9F1D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FF7F5F" w14:textId="0E0046FA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C64ACF" w14:textId="11D4063F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7EEDB42B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0B6711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30.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7DA999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Proszek do prania do białego 4,5 kg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E05C27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3C0A86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6CA606" w14:textId="725B1789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2A0B05" w14:textId="25DEE099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F5ACAA" w14:textId="5B780183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3FC8485C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25E197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31.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4C1D05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Ręcznik składany a'4000 zielony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022761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karton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AD7EF2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EBC10F" w14:textId="1B98B578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5A50AA" w14:textId="1EC58C01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D5591C" w14:textId="2BA2C753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1FA94725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8CCC50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32.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86D934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Ręczniki kuchenne papierowe a’2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4765F2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1EFA40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7338C0" w14:textId="11F02FCA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54ECDF" w14:textId="7603FC3A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102005" w14:textId="4C766B6C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2849D2FD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1B1C6D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33.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1E4E19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Rękawice gospodarcze L gumowe grube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A70061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C66747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74C0B2" w14:textId="450D235C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114575" w14:textId="546BC263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A26D5A" w14:textId="46660F74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304B6A81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2FFDB7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34.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252C19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Rękawice gospodarcze M gumowe grube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199405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5074F5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A3BF7B" w14:textId="793F0B2F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F5C1DB" w14:textId="7011E304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1A9ECF" w14:textId="241260A2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669C1F8C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41A1B7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35.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E5D4ED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Rękawice gospodarcze S gumowe grube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267412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3FA690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E5BBDA" w14:textId="7FB0A3BB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64765C" w14:textId="5AEE3694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1D6AEF" w14:textId="029CF84C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382C0C17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733E11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36.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20BD7B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Rękawice gospodarcze XL gumowe grube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12176F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19F1FE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6549A2" w14:textId="04BFB6FF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C693B6" w14:textId="5601239A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1D6803" w14:textId="36863738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5E9A80B2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D88F66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37.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01E2A4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 xml:space="preserve">Rękawiczki </w:t>
            </w:r>
            <w:proofErr w:type="spellStart"/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latex</w:t>
            </w:r>
            <w:proofErr w:type="spellEnd"/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 xml:space="preserve"> 100szt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609C53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59E19D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310620" w14:textId="05C39CCD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C4B50C" w14:textId="18C2D720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624269" w14:textId="49DC0544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7F50D326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482299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38.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64440A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Ścierka domowa do kurzu ‘a3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930228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opakowanie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C6A028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FB0064" w14:textId="758CD568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4AB859" w14:textId="427AA15A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8EF4C3" w14:textId="3C632476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034C7E80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C151BD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39.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69A018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Środek nabłyszczający do zmywarek 5L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2F89CC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C5F8C1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E4CCF2" w14:textId="3F921A3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97370D" w14:textId="5EAA1FC8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27F770" w14:textId="36E3DD36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7F37B1A5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9D9CD0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40.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95A6C4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TYTAN płyn do WC  700g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2B7776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929D92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B3AA42" w14:textId="30479BDB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974CA4" w14:textId="417B3FB3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63FEEE" w14:textId="630492A9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58019FA1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A70832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41.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F22661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Worki 120l (w opakowaniu 10 sztuk)-grube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B72445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F7140E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C91E47" w14:textId="3BA49B61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9B3E52" w14:textId="2BDF96B0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B29B6E" w14:textId="4632F4A1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375B714D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55C711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42.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2C060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Worki 35l (15sztuk w opakowaniu)-grube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5AFD9C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C0489B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AE0A40" w14:textId="1B028DA4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CBE59B" w14:textId="0410FE90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345988" w14:textId="34E9AFFB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7FF689F2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1667F8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43.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9F7C7E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Worki 60l (w opakowaniu 10 sztuk)-grube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7E116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02F7BD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E6D31F" w14:textId="2AE53024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3E0E5A" w14:textId="4CAD2EB2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B94E1E" w14:textId="4C009050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  <w:tr w:rsidR="00B05AEA" w:rsidRPr="00B05AEA" w14:paraId="5909A53A" w14:textId="77777777" w:rsidTr="002D1B10">
        <w:trPr>
          <w:trHeight w:val="31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16F9D5" w14:textId="77777777" w:rsidR="00D372C6" w:rsidRPr="00B05AEA" w:rsidRDefault="00D372C6">
            <w:pPr>
              <w:jc w:val="right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44.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7B3006" w14:textId="77777777" w:rsidR="00D372C6" w:rsidRPr="00B05AEA" w:rsidRDefault="00D372C6">
            <w:pPr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Zmywak kuchenny gąbka ‘5 MAXI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EE599B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opakowanie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F059DC" w14:textId="77777777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B05AEA">
              <w:rPr>
                <w:rFonts w:ascii="Cambria" w:hAnsi="Cambria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B442DB" w14:textId="0E0F80AB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75C82A" w14:textId="57590B33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8CCFB7" w14:textId="3574A7E0" w:rsidR="00D372C6" w:rsidRPr="00B05AEA" w:rsidRDefault="00D372C6">
            <w:pPr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</w:p>
        </w:tc>
      </w:tr>
    </w:tbl>
    <w:p w14:paraId="2E526485" w14:textId="77777777" w:rsidR="00CC6E77" w:rsidRDefault="00CC6E77" w:rsidP="00721682">
      <w:pPr>
        <w:tabs>
          <w:tab w:val="left" w:pos="1440"/>
        </w:tabs>
        <w:rPr>
          <w:rFonts w:ascii="Cambria" w:hAnsi="Cambria" w:cs="Cambria"/>
          <w:sz w:val="18"/>
          <w:szCs w:val="18"/>
        </w:rPr>
      </w:pPr>
    </w:p>
    <w:p w14:paraId="29E701A2" w14:textId="3F4E5AD7" w:rsidR="00CC6E77" w:rsidRPr="006557AF" w:rsidRDefault="00CC6E77" w:rsidP="00721682">
      <w:pPr>
        <w:tabs>
          <w:tab w:val="left" w:pos="1440"/>
        </w:tabs>
        <w:rPr>
          <w:rFonts w:ascii="Cambria" w:hAnsi="Cambria" w:cs="Cambria"/>
        </w:rPr>
      </w:pPr>
      <w:r w:rsidRPr="006557AF">
        <w:rPr>
          <w:rFonts w:ascii="Cambria" w:hAnsi="Cambria" w:cs="Cambria"/>
        </w:rPr>
        <w:t xml:space="preserve">Wartość netto </w:t>
      </w:r>
      <w:r w:rsidR="002D1B10">
        <w:rPr>
          <w:rFonts w:ascii="Cambria" w:hAnsi="Cambria" w:cs="Cambria"/>
          <w:b/>
          <w:bCs/>
        </w:rPr>
        <w:t>……………..</w:t>
      </w:r>
    </w:p>
    <w:p w14:paraId="1E3669FD" w14:textId="648C1F83" w:rsidR="00CC6E77" w:rsidRPr="006557AF" w:rsidRDefault="00CC6E77" w:rsidP="00721682">
      <w:pPr>
        <w:tabs>
          <w:tab w:val="left" w:pos="1620"/>
        </w:tabs>
        <w:rPr>
          <w:rFonts w:ascii="Cambria" w:hAnsi="Cambria" w:cs="Cambria"/>
        </w:rPr>
      </w:pPr>
      <w:r w:rsidRPr="006557AF">
        <w:rPr>
          <w:rFonts w:ascii="Cambria" w:hAnsi="Cambria" w:cs="Cambria"/>
        </w:rPr>
        <w:t xml:space="preserve">VAT:                   </w:t>
      </w:r>
      <w:r w:rsidR="002D1B10">
        <w:rPr>
          <w:rFonts w:ascii="Cambria" w:hAnsi="Cambria" w:cs="Cambria"/>
          <w:b/>
          <w:bCs/>
        </w:rPr>
        <w:t>…………………….</w:t>
      </w:r>
    </w:p>
    <w:p w14:paraId="288CC2FD" w14:textId="593492BA" w:rsidR="00CC6E77" w:rsidRPr="006557AF" w:rsidRDefault="00CC6E77" w:rsidP="00721682">
      <w:pPr>
        <w:rPr>
          <w:rFonts w:ascii="Cambria" w:hAnsi="Cambria" w:cs="Cambria"/>
          <w:b/>
          <w:bCs/>
        </w:rPr>
      </w:pPr>
      <w:r w:rsidRPr="006557AF">
        <w:rPr>
          <w:rFonts w:ascii="Cambria" w:hAnsi="Cambria" w:cs="Cambria"/>
        </w:rPr>
        <w:t xml:space="preserve">Wartość brutto: </w:t>
      </w:r>
      <w:r w:rsidR="002D1B10">
        <w:rPr>
          <w:rFonts w:ascii="Cambria" w:hAnsi="Cambria" w:cs="Cambria"/>
          <w:b/>
          <w:bCs/>
        </w:rPr>
        <w:t>………………</w:t>
      </w:r>
      <w:bookmarkStart w:id="0" w:name="_GoBack"/>
      <w:bookmarkEnd w:id="0"/>
    </w:p>
    <w:p w14:paraId="3B21209A" w14:textId="77777777" w:rsidR="00CC6E77" w:rsidRDefault="00CC6E77">
      <w:pPr>
        <w:rPr>
          <w:rFonts w:ascii="Cambria" w:hAnsi="Cambria" w:cs="Cambria"/>
          <w:sz w:val="18"/>
          <w:szCs w:val="18"/>
        </w:rPr>
      </w:pPr>
    </w:p>
    <w:sectPr w:rsidR="00CC6E77" w:rsidSect="00124A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65A61B" w14:textId="77777777" w:rsidR="00AC2286" w:rsidRDefault="00AC2286" w:rsidP="00340459">
      <w:pPr>
        <w:spacing w:after="0" w:line="240" w:lineRule="auto"/>
      </w:pPr>
      <w:r>
        <w:separator/>
      </w:r>
    </w:p>
  </w:endnote>
  <w:endnote w:type="continuationSeparator" w:id="0">
    <w:p w14:paraId="0C536595" w14:textId="77777777" w:rsidR="00AC2286" w:rsidRDefault="00AC2286" w:rsidP="00340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E6D9D4" w14:textId="77777777" w:rsidR="007F6750" w:rsidRDefault="007F67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FFF4D" w14:textId="45450025" w:rsidR="00D372C6" w:rsidRDefault="00D372C6">
    <w:pPr>
      <w:pStyle w:val="Stopka"/>
      <w:jc w:val="right"/>
      <w:rPr>
        <w:rFonts w:ascii="Cambria" w:hAnsi="Cambria" w:cs="Cambria"/>
        <w:sz w:val="28"/>
        <w:szCs w:val="28"/>
      </w:rPr>
    </w:pPr>
    <w:r>
      <w:rPr>
        <w:rFonts w:ascii="Cambria" w:hAnsi="Cambria" w:cs="Cambria"/>
        <w:sz w:val="28"/>
        <w:szCs w:val="28"/>
      </w:rPr>
      <w:t xml:space="preserve">str. </w:t>
    </w:r>
    <w:r>
      <w:rPr>
        <w:rFonts w:ascii="Cambria" w:hAnsi="Cambria" w:cs="Cambria"/>
        <w:noProof/>
        <w:sz w:val="28"/>
        <w:szCs w:val="28"/>
      </w:rPr>
      <w:fldChar w:fldCharType="begin"/>
    </w:r>
    <w:r>
      <w:rPr>
        <w:rFonts w:ascii="Cambria" w:hAnsi="Cambria" w:cs="Cambria"/>
        <w:noProof/>
        <w:sz w:val="28"/>
        <w:szCs w:val="28"/>
      </w:rPr>
      <w:instrText xml:space="preserve"> PAGE    \* MERGEFORMAT </w:instrText>
    </w:r>
    <w:r>
      <w:rPr>
        <w:rFonts w:ascii="Cambria" w:hAnsi="Cambria" w:cs="Cambria"/>
        <w:noProof/>
        <w:sz w:val="28"/>
        <w:szCs w:val="28"/>
      </w:rPr>
      <w:fldChar w:fldCharType="separate"/>
    </w:r>
    <w:r w:rsidR="002D1B10">
      <w:rPr>
        <w:rFonts w:ascii="Cambria" w:hAnsi="Cambria" w:cs="Cambria"/>
        <w:noProof/>
        <w:sz w:val="28"/>
        <w:szCs w:val="28"/>
      </w:rPr>
      <w:t>2</w:t>
    </w:r>
    <w:r>
      <w:rPr>
        <w:rFonts w:ascii="Cambria" w:hAnsi="Cambria" w:cs="Cambria"/>
        <w:noProof/>
        <w:sz w:val="28"/>
        <w:szCs w:val="28"/>
      </w:rPr>
      <w:fldChar w:fldCharType="end"/>
    </w:r>
  </w:p>
  <w:p w14:paraId="3A6216D9" w14:textId="77777777" w:rsidR="00D372C6" w:rsidRDefault="00D372C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A6452B" w14:textId="77777777" w:rsidR="007F6750" w:rsidRDefault="007F67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5B4E88" w14:textId="77777777" w:rsidR="00AC2286" w:rsidRDefault="00AC2286" w:rsidP="00340459">
      <w:pPr>
        <w:spacing w:after="0" w:line="240" w:lineRule="auto"/>
      </w:pPr>
      <w:r>
        <w:separator/>
      </w:r>
    </w:p>
  </w:footnote>
  <w:footnote w:type="continuationSeparator" w:id="0">
    <w:p w14:paraId="5070DAC1" w14:textId="77777777" w:rsidR="00AC2286" w:rsidRDefault="00AC2286" w:rsidP="00340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B4ADCA" w14:textId="77777777" w:rsidR="007F6750" w:rsidRDefault="007F67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678F1" w14:textId="28FD8F3F" w:rsidR="00D372C6" w:rsidRDefault="00D372C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C5FD3" w14:textId="77777777" w:rsidR="007F6750" w:rsidRDefault="007F67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E09B4"/>
    <w:multiLevelType w:val="hybridMultilevel"/>
    <w:tmpl w:val="676868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0D35C03"/>
    <w:multiLevelType w:val="hybridMultilevel"/>
    <w:tmpl w:val="D10C34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FC1"/>
    <w:rsid w:val="000038B4"/>
    <w:rsid w:val="000138F1"/>
    <w:rsid w:val="00014FE8"/>
    <w:rsid w:val="00027630"/>
    <w:rsid w:val="0003128D"/>
    <w:rsid w:val="00032AFB"/>
    <w:rsid w:val="00034C4C"/>
    <w:rsid w:val="00043893"/>
    <w:rsid w:val="00055592"/>
    <w:rsid w:val="000665FB"/>
    <w:rsid w:val="00083F5E"/>
    <w:rsid w:val="0009159B"/>
    <w:rsid w:val="000D42EA"/>
    <w:rsid w:val="000F664C"/>
    <w:rsid w:val="001247D4"/>
    <w:rsid w:val="00124ACC"/>
    <w:rsid w:val="0015058B"/>
    <w:rsid w:val="0015623B"/>
    <w:rsid w:val="00171AEE"/>
    <w:rsid w:val="00176604"/>
    <w:rsid w:val="0018095D"/>
    <w:rsid w:val="0018345E"/>
    <w:rsid w:val="001B1318"/>
    <w:rsid w:val="001C3521"/>
    <w:rsid w:val="001C3A61"/>
    <w:rsid w:val="001D6F9C"/>
    <w:rsid w:val="001E3EF8"/>
    <w:rsid w:val="001E4527"/>
    <w:rsid w:val="001E4F44"/>
    <w:rsid w:val="001F0D23"/>
    <w:rsid w:val="00205A2F"/>
    <w:rsid w:val="00214BD4"/>
    <w:rsid w:val="002317D0"/>
    <w:rsid w:val="0026458D"/>
    <w:rsid w:val="00266EE9"/>
    <w:rsid w:val="002B0FF1"/>
    <w:rsid w:val="002B450D"/>
    <w:rsid w:val="002B4DB1"/>
    <w:rsid w:val="002C63C0"/>
    <w:rsid w:val="002C697B"/>
    <w:rsid w:val="002D1B10"/>
    <w:rsid w:val="002E18BB"/>
    <w:rsid w:val="002E52D4"/>
    <w:rsid w:val="002E572C"/>
    <w:rsid w:val="00310133"/>
    <w:rsid w:val="00316077"/>
    <w:rsid w:val="00325892"/>
    <w:rsid w:val="00340459"/>
    <w:rsid w:val="0034408A"/>
    <w:rsid w:val="003A0888"/>
    <w:rsid w:val="003A742B"/>
    <w:rsid w:val="003C0FFD"/>
    <w:rsid w:val="003C1468"/>
    <w:rsid w:val="003C2F66"/>
    <w:rsid w:val="003C64A6"/>
    <w:rsid w:val="003F6500"/>
    <w:rsid w:val="0040117A"/>
    <w:rsid w:val="0040319B"/>
    <w:rsid w:val="004261FE"/>
    <w:rsid w:val="00433791"/>
    <w:rsid w:val="00442834"/>
    <w:rsid w:val="00444098"/>
    <w:rsid w:val="00454F34"/>
    <w:rsid w:val="00481137"/>
    <w:rsid w:val="00486613"/>
    <w:rsid w:val="0049016C"/>
    <w:rsid w:val="0049097B"/>
    <w:rsid w:val="00490FAB"/>
    <w:rsid w:val="004A18A9"/>
    <w:rsid w:val="004A2195"/>
    <w:rsid w:val="004A582E"/>
    <w:rsid w:val="004C1270"/>
    <w:rsid w:val="004D0403"/>
    <w:rsid w:val="004E058D"/>
    <w:rsid w:val="004E1B1C"/>
    <w:rsid w:val="004F09AA"/>
    <w:rsid w:val="004F0B17"/>
    <w:rsid w:val="004F0F59"/>
    <w:rsid w:val="00532A8F"/>
    <w:rsid w:val="005410D9"/>
    <w:rsid w:val="00544E45"/>
    <w:rsid w:val="005566FB"/>
    <w:rsid w:val="00561A49"/>
    <w:rsid w:val="00571B5C"/>
    <w:rsid w:val="005728AC"/>
    <w:rsid w:val="005836A1"/>
    <w:rsid w:val="005B0E22"/>
    <w:rsid w:val="005B1E41"/>
    <w:rsid w:val="005B3E71"/>
    <w:rsid w:val="005C3EE5"/>
    <w:rsid w:val="005F6892"/>
    <w:rsid w:val="00636282"/>
    <w:rsid w:val="00654E2A"/>
    <w:rsid w:val="006557AF"/>
    <w:rsid w:val="006578E4"/>
    <w:rsid w:val="006629AC"/>
    <w:rsid w:val="0066669D"/>
    <w:rsid w:val="00671DFD"/>
    <w:rsid w:val="0069392E"/>
    <w:rsid w:val="006A377E"/>
    <w:rsid w:val="006A5391"/>
    <w:rsid w:val="006A5471"/>
    <w:rsid w:val="006B305C"/>
    <w:rsid w:val="006C0B06"/>
    <w:rsid w:val="006D68FC"/>
    <w:rsid w:val="006E6912"/>
    <w:rsid w:val="007001D4"/>
    <w:rsid w:val="0070264D"/>
    <w:rsid w:val="00721682"/>
    <w:rsid w:val="0074481B"/>
    <w:rsid w:val="0076339D"/>
    <w:rsid w:val="00763E48"/>
    <w:rsid w:val="00771BA7"/>
    <w:rsid w:val="00775AD4"/>
    <w:rsid w:val="007A09BF"/>
    <w:rsid w:val="007B06DD"/>
    <w:rsid w:val="007B33D1"/>
    <w:rsid w:val="007C24E1"/>
    <w:rsid w:val="007D3887"/>
    <w:rsid w:val="007F6750"/>
    <w:rsid w:val="007F67A3"/>
    <w:rsid w:val="008075B4"/>
    <w:rsid w:val="0081409C"/>
    <w:rsid w:val="00827260"/>
    <w:rsid w:val="00827BF3"/>
    <w:rsid w:val="00843D71"/>
    <w:rsid w:val="00856A1B"/>
    <w:rsid w:val="00867E3C"/>
    <w:rsid w:val="00890D2E"/>
    <w:rsid w:val="008A05AA"/>
    <w:rsid w:val="008B5DDB"/>
    <w:rsid w:val="008B6438"/>
    <w:rsid w:val="00953968"/>
    <w:rsid w:val="00957719"/>
    <w:rsid w:val="0096621F"/>
    <w:rsid w:val="0097082C"/>
    <w:rsid w:val="009A17B1"/>
    <w:rsid w:val="009C1E2D"/>
    <w:rsid w:val="009C3FE7"/>
    <w:rsid w:val="00A02B1E"/>
    <w:rsid w:val="00A31C6B"/>
    <w:rsid w:val="00A676C5"/>
    <w:rsid w:val="00A70164"/>
    <w:rsid w:val="00A76718"/>
    <w:rsid w:val="00A90A0F"/>
    <w:rsid w:val="00AC2286"/>
    <w:rsid w:val="00B05AEA"/>
    <w:rsid w:val="00B23770"/>
    <w:rsid w:val="00B37509"/>
    <w:rsid w:val="00B91CFB"/>
    <w:rsid w:val="00BA36D7"/>
    <w:rsid w:val="00BB135C"/>
    <w:rsid w:val="00BB19AF"/>
    <w:rsid w:val="00BB4A6C"/>
    <w:rsid w:val="00BC43A3"/>
    <w:rsid w:val="00BD3610"/>
    <w:rsid w:val="00BD6C85"/>
    <w:rsid w:val="00BE3F50"/>
    <w:rsid w:val="00C03CC3"/>
    <w:rsid w:val="00C06662"/>
    <w:rsid w:val="00C10176"/>
    <w:rsid w:val="00C12732"/>
    <w:rsid w:val="00C20387"/>
    <w:rsid w:val="00C3009D"/>
    <w:rsid w:val="00C33C06"/>
    <w:rsid w:val="00C35DC7"/>
    <w:rsid w:val="00C37D63"/>
    <w:rsid w:val="00C55E11"/>
    <w:rsid w:val="00C827A6"/>
    <w:rsid w:val="00C841B8"/>
    <w:rsid w:val="00CA7FCE"/>
    <w:rsid w:val="00CB3FE5"/>
    <w:rsid w:val="00CB4548"/>
    <w:rsid w:val="00CB5965"/>
    <w:rsid w:val="00CC59F6"/>
    <w:rsid w:val="00CC6E77"/>
    <w:rsid w:val="00CD3150"/>
    <w:rsid w:val="00CD7AAF"/>
    <w:rsid w:val="00CE7B3A"/>
    <w:rsid w:val="00CF0718"/>
    <w:rsid w:val="00CF0B75"/>
    <w:rsid w:val="00D13024"/>
    <w:rsid w:val="00D372C6"/>
    <w:rsid w:val="00D537FF"/>
    <w:rsid w:val="00D61A95"/>
    <w:rsid w:val="00D67C51"/>
    <w:rsid w:val="00DA2243"/>
    <w:rsid w:val="00DC1B56"/>
    <w:rsid w:val="00DD76A2"/>
    <w:rsid w:val="00DF7200"/>
    <w:rsid w:val="00E00054"/>
    <w:rsid w:val="00E27CEC"/>
    <w:rsid w:val="00E32D09"/>
    <w:rsid w:val="00E331D7"/>
    <w:rsid w:val="00E3505A"/>
    <w:rsid w:val="00E52FC1"/>
    <w:rsid w:val="00E74F51"/>
    <w:rsid w:val="00E91068"/>
    <w:rsid w:val="00EA7077"/>
    <w:rsid w:val="00EB07B1"/>
    <w:rsid w:val="00EB2835"/>
    <w:rsid w:val="00EB3386"/>
    <w:rsid w:val="00EF1E87"/>
    <w:rsid w:val="00F06CC5"/>
    <w:rsid w:val="00F16352"/>
    <w:rsid w:val="00F33914"/>
    <w:rsid w:val="00F36849"/>
    <w:rsid w:val="00F40C14"/>
    <w:rsid w:val="00F52771"/>
    <w:rsid w:val="00F67358"/>
    <w:rsid w:val="00F86CE2"/>
    <w:rsid w:val="00F9695E"/>
    <w:rsid w:val="00FA0962"/>
    <w:rsid w:val="00FA223F"/>
    <w:rsid w:val="00FA47D2"/>
    <w:rsid w:val="00FB5B8D"/>
    <w:rsid w:val="00FD15E7"/>
    <w:rsid w:val="00FD41F1"/>
    <w:rsid w:val="00FD5630"/>
    <w:rsid w:val="00FF4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8D977B"/>
  <w15:docId w15:val="{E81CFC79-957F-4107-BCF6-599D126F0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1AEE"/>
    <w:pPr>
      <w:spacing w:after="200" w:line="276" w:lineRule="auto"/>
    </w:pPr>
    <w:rPr>
      <w:rFonts w:cs="Calibri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E52FC1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E52FC1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rsid w:val="00E52FC1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340459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rsid w:val="0034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340459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4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40459"/>
    <w:rPr>
      <w:rFonts w:cs="Times New Roman"/>
    </w:rPr>
  </w:style>
  <w:style w:type="paragraph" w:styleId="Bezodstpw">
    <w:name w:val="No Spacing"/>
    <w:uiPriority w:val="99"/>
    <w:qFormat/>
    <w:rsid w:val="00340459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rsid w:val="00E91068"/>
    <w:pPr>
      <w:spacing w:after="0" w:line="240" w:lineRule="auto"/>
      <w:jc w:val="right"/>
    </w:pPr>
    <w:rPr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91068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E9106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33C0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D67C51"/>
    <w:rPr>
      <w:rFonts w:cs="Times New Roman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C33C06"/>
    <w:rPr>
      <w:rFonts w:cs="Times New Roman"/>
      <w:vertAlign w:val="superscript"/>
    </w:rPr>
  </w:style>
  <w:style w:type="character" w:customStyle="1" w:styleId="czeinternetowe">
    <w:name w:val="Łącze internetowe"/>
    <w:uiPriority w:val="99"/>
    <w:rsid w:val="00D537FF"/>
    <w:rPr>
      <w:color w:val="0000FF"/>
      <w:u w:val="single"/>
    </w:rPr>
  </w:style>
  <w:style w:type="character" w:customStyle="1" w:styleId="short-nametxt">
    <w:name w:val="short-name__txt"/>
    <w:basedOn w:val="Domylnaczcionkaakapitu"/>
    <w:uiPriority w:val="99"/>
    <w:rsid w:val="00E32D09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38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388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8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94C4-A54C-45E3-B950-290542891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Biuro</dc:creator>
  <cp:keywords/>
  <dc:description/>
  <cp:lastModifiedBy>Lenovo</cp:lastModifiedBy>
  <cp:revision>5</cp:revision>
  <cp:lastPrinted>2020-12-15T07:09:00Z</cp:lastPrinted>
  <dcterms:created xsi:type="dcterms:W3CDTF">2020-12-15T10:54:00Z</dcterms:created>
  <dcterms:modified xsi:type="dcterms:W3CDTF">2020-12-22T11:17:00Z</dcterms:modified>
</cp:coreProperties>
</file>