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4C56D" w14:textId="77777777" w:rsidR="00824C4C" w:rsidRDefault="00947C74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 xml:space="preserve">4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14:paraId="76E6CFF2" w14:textId="77777777" w:rsidR="00FB2846" w:rsidRPr="00824C4C" w:rsidRDefault="00FB2846" w:rsidP="00824C4C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4"/>
          <w:szCs w:val="20"/>
        </w:rPr>
      </w:pPr>
      <w:r w:rsidRPr="00824C4C">
        <w:rPr>
          <w:rFonts w:ascii="Arial Narrow" w:hAnsi="Arial Narrow" w:cs="Arial"/>
          <w:sz w:val="22"/>
        </w:rPr>
        <w:t>Zamawiający:</w:t>
      </w:r>
    </w:p>
    <w:p w14:paraId="0FC45F98" w14:textId="77777777" w:rsidR="00FB2846" w:rsidRPr="00287D5D" w:rsidRDefault="00FB2846" w:rsidP="00FB2846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733740">
        <w:rPr>
          <w:rFonts w:ascii="Arial Narrow" w:hAnsi="Arial Narrow"/>
          <w:color w:val="auto"/>
          <w:sz w:val="22"/>
          <w:szCs w:val="22"/>
        </w:rPr>
        <w:t>Wąbrzeski</w:t>
      </w:r>
    </w:p>
    <w:p w14:paraId="7B93F440" w14:textId="77777777" w:rsidR="00FB2846" w:rsidRPr="00287D5D" w:rsidRDefault="00FB2846" w:rsidP="00FB2846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733740">
        <w:rPr>
          <w:rFonts w:ascii="Arial Narrow" w:hAnsi="Arial Narrow"/>
          <w:b/>
          <w:lang w:eastAsia="pl-PL"/>
        </w:rPr>
        <w:t>olności 44</w:t>
      </w:r>
    </w:p>
    <w:p w14:paraId="760E37A1" w14:textId="77777777" w:rsidR="00FB2846" w:rsidRDefault="00FB2846" w:rsidP="00FB2846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733740">
        <w:rPr>
          <w:rFonts w:ascii="Arial Narrow" w:hAnsi="Arial Narrow"/>
          <w:b/>
          <w:lang w:eastAsia="pl-PL"/>
        </w:rPr>
        <w:t>200 Wąbrzeźno</w:t>
      </w:r>
      <w:r w:rsidRPr="00362EA8">
        <w:rPr>
          <w:rFonts w:ascii="Arial Narrow" w:hAnsi="Arial Narrow" w:cs="Arial"/>
          <w:b/>
        </w:rPr>
        <w:t xml:space="preserve"> </w:t>
      </w:r>
    </w:p>
    <w:p w14:paraId="1A790969" w14:textId="77777777" w:rsidR="00FB2846" w:rsidRPr="00362EA8" w:rsidRDefault="00FB2846" w:rsidP="00FB284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14:paraId="306AC69B" w14:textId="77777777"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0B51EA66" w14:textId="77777777" w:rsidR="00FB2846" w:rsidRPr="00362EA8" w:rsidRDefault="00FB2846" w:rsidP="00FB284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14:paraId="609A0679" w14:textId="77777777" w:rsidR="00FB2846" w:rsidRPr="00362EA8" w:rsidRDefault="00FB2846" w:rsidP="00FB284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14:paraId="0FF72B5F" w14:textId="77777777" w:rsidR="00FB2846" w:rsidRPr="00362EA8" w:rsidRDefault="00FB2846" w:rsidP="00FB284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14:paraId="1847A611" w14:textId="77777777" w:rsidR="00FB2846" w:rsidRPr="00362EA8" w:rsidRDefault="00FB2846" w:rsidP="00FB284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14:paraId="0FBAA9C1" w14:textId="77777777" w:rsidR="00FB2846" w:rsidRPr="00402384" w:rsidRDefault="00FB2846" w:rsidP="00FB2846">
      <w:pPr>
        <w:rPr>
          <w:rFonts w:ascii="Arial Narrow" w:hAnsi="Arial Narrow" w:cs="Arial"/>
        </w:rPr>
      </w:pPr>
    </w:p>
    <w:p w14:paraId="070F00D9" w14:textId="77777777" w:rsidR="00FB2846" w:rsidRPr="00402384" w:rsidRDefault="00FB2846" w:rsidP="00FB2846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 xml:space="preserve">Oświadczenie wykonawcy </w:t>
      </w:r>
    </w:p>
    <w:p w14:paraId="65A02CFE" w14:textId="77777777" w:rsidR="00FB2846" w:rsidRPr="00402384" w:rsidRDefault="00FB2846" w:rsidP="00FB2846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402384">
        <w:rPr>
          <w:rFonts w:ascii="Arial Narrow" w:hAnsi="Arial Narrow" w:cs="Arial"/>
          <w:b/>
          <w:u w:val="single"/>
        </w:rPr>
        <w:t>DOTYCZĄCE PRZESŁANEK WYKLUCZENIA Z POSTĘPOWANIA</w:t>
      </w:r>
    </w:p>
    <w:p w14:paraId="4CEAF3E6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6C9BA069" w14:textId="5E18A14A" w:rsidR="00FB2846" w:rsidRDefault="00947C74" w:rsidP="00DC486B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26070D" w:rsidRPr="0026070D">
        <w:rPr>
          <w:rFonts w:ascii="Arial Narrow" w:hAnsi="Arial Narrow"/>
          <w:b/>
        </w:rPr>
        <w:t xml:space="preserve"> </w:t>
      </w:r>
      <w:r w:rsidR="00F354DA" w:rsidRPr="00F354DA">
        <w:rPr>
          <w:rFonts w:ascii="Arial Narrow" w:hAnsi="Arial Narrow"/>
          <w:b/>
        </w:rPr>
        <w:t>Przeprowadzenie szkolenia dla uczniów technikum żywienia i usług gastronomicznych</w:t>
      </w:r>
      <w:r w:rsidR="00550E53">
        <w:rPr>
          <w:rFonts w:ascii="Arial Narrow" w:hAnsi="Arial Narrow"/>
          <w:b/>
        </w:rPr>
        <w:t xml:space="preserve"> oraz</w:t>
      </w:r>
      <w:r w:rsidR="00F354DA" w:rsidRPr="00F354DA">
        <w:rPr>
          <w:rFonts w:ascii="Arial Narrow" w:hAnsi="Arial Narrow"/>
          <w:b/>
        </w:rPr>
        <w:t xml:space="preserve"> </w:t>
      </w:r>
      <w:r w:rsidR="00550E53" w:rsidRPr="00550E53">
        <w:rPr>
          <w:rFonts w:ascii="Arial Narrow" w:hAnsi="Arial Narrow"/>
          <w:b/>
        </w:rPr>
        <w:t>technikum hotelarstwa</w:t>
      </w:r>
      <w:r w:rsidR="00550E53">
        <w:rPr>
          <w:rFonts w:ascii="Arial Narrow" w:hAnsi="Arial Narrow"/>
          <w:b/>
        </w:rPr>
        <w:t xml:space="preserve"> </w:t>
      </w:r>
      <w:r w:rsidR="00F354DA" w:rsidRPr="00F354DA">
        <w:rPr>
          <w:rFonts w:ascii="Arial Narrow" w:hAnsi="Arial Narrow"/>
          <w:b/>
        </w:rPr>
        <w:t>,,kurs barmański – Level A” w ramach projektu pn. „Dziś nauka jutro praca III”</w:t>
      </w:r>
      <w:r w:rsidR="00AB03E4" w:rsidRPr="00AB03E4">
        <w:rPr>
          <w:rFonts w:ascii="Arial Narrow" w:hAnsi="Arial Narrow"/>
          <w:b/>
        </w:rPr>
        <w:t xml:space="preserve">,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733740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14:paraId="2965BE87" w14:textId="77777777"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OŚWIADCZENIA DOTYCZĄCE WYKONAWCY:</w:t>
      </w:r>
    </w:p>
    <w:p w14:paraId="3F4B078D" w14:textId="77777777"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>art. 24 ust 1 pkt 12-2</w:t>
      </w:r>
      <w:r>
        <w:rPr>
          <w:rFonts w:ascii="Arial Narrow" w:hAnsi="Arial Narrow" w:cs="Arial"/>
        </w:rPr>
        <w:t>2</w:t>
      </w:r>
      <w:r w:rsidRPr="00402384">
        <w:rPr>
          <w:rFonts w:ascii="Arial Narrow" w:hAnsi="Arial Narrow" w:cs="Arial"/>
        </w:rPr>
        <w:t xml:space="preserve"> 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>.</w:t>
      </w:r>
    </w:p>
    <w:p w14:paraId="3C6D8324" w14:textId="77777777" w:rsidR="00DC486B" w:rsidRPr="00402384" w:rsidRDefault="00DC486B" w:rsidP="00DC48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nie podlegam wykluczeniu z postępowania na podstawie </w:t>
      </w:r>
      <w:r w:rsidRPr="00402384">
        <w:rPr>
          <w:rFonts w:ascii="Arial Narrow" w:hAnsi="Arial Narrow" w:cs="Arial"/>
        </w:rPr>
        <w:br/>
        <w:t xml:space="preserve">art. 24 ust. 5 </w:t>
      </w:r>
      <w:r>
        <w:rPr>
          <w:rFonts w:ascii="Arial Narrow" w:hAnsi="Arial Narrow" w:cs="Arial"/>
        </w:rPr>
        <w:t xml:space="preserve">pkt 8 </w:t>
      </w:r>
      <w:r w:rsidRPr="00402384">
        <w:rPr>
          <w:rFonts w:ascii="Arial Narrow" w:hAnsi="Arial Narrow" w:cs="Arial"/>
        </w:rPr>
        <w:t xml:space="preserve">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>.</w:t>
      </w:r>
    </w:p>
    <w:p w14:paraId="504CCA87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  <w:i/>
        </w:rPr>
      </w:pPr>
    </w:p>
    <w:p w14:paraId="2D027DB4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………….……. r. </w:t>
      </w:r>
    </w:p>
    <w:p w14:paraId="539D2201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14:paraId="4E2E625E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6480A077" w14:textId="77777777"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14:paraId="3598D9C9" w14:textId="77777777"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14:paraId="43E7C4B8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 xml:space="preserve"> </w:t>
      </w:r>
      <w:r w:rsidRPr="00402384">
        <w:rPr>
          <w:rFonts w:ascii="Arial Narrow" w:hAnsi="Arial Narrow" w:cs="Arial"/>
          <w:i/>
        </w:rPr>
        <w:t>(podać mającą zastosowanie podstawę wykluczenia spośród wymienionych w art. 24 ust. 1 pkt 13-14, 16-20 lub art. 24 ust. 5</w:t>
      </w:r>
      <w:r>
        <w:rPr>
          <w:rFonts w:ascii="Arial Narrow" w:hAnsi="Arial Narrow" w:cs="Arial"/>
          <w:i/>
        </w:rPr>
        <w:t xml:space="preserve"> pkt 8</w:t>
      </w:r>
      <w:r w:rsidRPr="00402384">
        <w:rPr>
          <w:rFonts w:ascii="Arial Narrow" w:hAnsi="Arial Narrow" w:cs="Arial"/>
          <w:i/>
        </w:rPr>
        <w:t xml:space="preserve"> ustawy </w:t>
      </w:r>
      <w:proofErr w:type="spellStart"/>
      <w:r w:rsidRPr="00402384">
        <w:rPr>
          <w:rFonts w:ascii="Arial Narrow" w:hAnsi="Arial Narrow" w:cs="Arial"/>
          <w:i/>
        </w:rPr>
        <w:t>Pzp</w:t>
      </w:r>
      <w:proofErr w:type="spellEnd"/>
      <w:r w:rsidRPr="00402384">
        <w:rPr>
          <w:rFonts w:ascii="Arial Narrow" w:hAnsi="Arial Narrow" w:cs="Arial"/>
          <w:i/>
        </w:rPr>
        <w:t>).</w:t>
      </w:r>
      <w:r w:rsidRPr="00402384">
        <w:rPr>
          <w:rFonts w:ascii="Arial Narrow" w:hAnsi="Arial Narrow" w:cs="Arial"/>
        </w:rPr>
        <w:t xml:space="preserve"> Jednocześnie oświadczam, że w związku z ww. okolicznością, na podstawie art. 24 ust. 8 ustawy </w:t>
      </w:r>
      <w:proofErr w:type="spellStart"/>
      <w:r w:rsidRPr="00402384">
        <w:rPr>
          <w:rFonts w:ascii="Arial Narrow" w:hAnsi="Arial Narrow" w:cs="Arial"/>
        </w:rPr>
        <w:t>Pzp</w:t>
      </w:r>
      <w:proofErr w:type="spellEnd"/>
      <w:r w:rsidRPr="00402384">
        <w:rPr>
          <w:rFonts w:ascii="Arial Narrow" w:hAnsi="Arial Narrow" w:cs="Arial"/>
        </w:rPr>
        <w:t xml:space="preserve"> podjąłem następujące środki naprawcze: 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</w:t>
      </w:r>
      <w:r w:rsidRPr="00402384">
        <w:rPr>
          <w:rFonts w:ascii="Arial Narrow" w:hAnsi="Arial Narrow" w:cs="Arial"/>
        </w:rPr>
        <w:t>…………..</w:t>
      </w:r>
    </w:p>
    <w:p w14:paraId="2D72925F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………………………………………</w:t>
      </w:r>
      <w:r w:rsidRPr="00402384">
        <w:rPr>
          <w:rFonts w:ascii="Arial Narrow" w:hAnsi="Arial Narrow" w:cs="Arial"/>
        </w:rPr>
        <w:t>……………………………………</w:t>
      </w:r>
    </w:p>
    <w:p w14:paraId="1F6623F3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14:paraId="2C7DE829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14:paraId="75404049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</w:p>
    <w:p w14:paraId="3CEF3717" w14:textId="77777777" w:rsidR="00DC486B" w:rsidRPr="00402384" w:rsidRDefault="00DC486B" w:rsidP="00DC486B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40214FE3" w14:textId="77777777" w:rsidR="00DC486B" w:rsidRPr="00402384" w:rsidRDefault="00DC486B" w:rsidP="00DC486B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14:paraId="59028BD5" w14:textId="77777777"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 xml:space="preserve">OŚWIADCZENIE DOTYCZĄCE PODWYKONAWCY </w:t>
      </w:r>
    </w:p>
    <w:p w14:paraId="51BB5873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14:paraId="1B3D071A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>Oświadczam, że w stosunku do następującego/</w:t>
      </w:r>
      <w:proofErr w:type="spellStart"/>
      <w:r w:rsidRPr="00402384">
        <w:rPr>
          <w:rFonts w:ascii="Arial Narrow" w:hAnsi="Arial Narrow" w:cs="Arial"/>
        </w:rPr>
        <w:t>ych</w:t>
      </w:r>
      <w:proofErr w:type="spellEnd"/>
      <w:r w:rsidRPr="00402384">
        <w:rPr>
          <w:rFonts w:ascii="Arial Narrow" w:hAnsi="Arial Narrow" w:cs="Arial"/>
        </w:rPr>
        <w:t xml:space="preserve"> podwykonawc</w:t>
      </w:r>
      <w:r w:rsidR="00947C74">
        <w:rPr>
          <w:rFonts w:ascii="Arial Narrow" w:hAnsi="Arial Narrow" w:cs="Arial"/>
        </w:rPr>
        <w:t>y</w:t>
      </w:r>
      <w:r w:rsidRPr="00402384">
        <w:rPr>
          <w:rFonts w:ascii="Arial Narrow" w:hAnsi="Arial Narrow" w:cs="Arial"/>
        </w:rPr>
        <w:t>/</w:t>
      </w:r>
      <w:r w:rsidR="00947C74">
        <w:rPr>
          <w:rFonts w:ascii="Arial Narrow" w:hAnsi="Arial Narrow" w:cs="Arial"/>
        </w:rPr>
        <w:t>ów</w:t>
      </w:r>
      <w:r w:rsidRPr="00402384">
        <w:rPr>
          <w:rFonts w:ascii="Arial Narrow" w:hAnsi="Arial Narrow" w:cs="Arial"/>
        </w:rPr>
        <w:t xml:space="preserve">: ……………………………………………………………………..….…… </w:t>
      </w:r>
      <w:r w:rsidRPr="00402384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402384">
        <w:rPr>
          <w:rFonts w:ascii="Arial Narrow" w:hAnsi="Arial Narrow" w:cs="Arial"/>
          <w:i/>
        </w:rPr>
        <w:t>CEiDG</w:t>
      </w:r>
      <w:proofErr w:type="spellEnd"/>
      <w:r w:rsidRPr="00402384">
        <w:rPr>
          <w:rFonts w:ascii="Arial Narrow" w:hAnsi="Arial Narrow" w:cs="Arial"/>
          <w:i/>
        </w:rPr>
        <w:t>)</w:t>
      </w:r>
      <w:r w:rsidRPr="00402384">
        <w:rPr>
          <w:rFonts w:ascii="Arial Narrow" w:hAnsi="Arial Narrow" w:cs="Arial"/>
        </w:rPr>
        <w:t>, nie zachodzą podstawy wykluczenia z postępowania o udzielenie zamówienia.</w:t>
      </w:r>
    </w:p>
    <w:p w14:paraId="0F462353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10C5E772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14:paraId="134CAE0C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7FBDCD95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2F84DB6B" w14:textId="77777777" w:rsidR="00FB2846" w:rsidRPr="00402384" w:rsidRDefault="00FB2846" w:rsidP="00FB284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402384">
        <w:rPr>
          <w:rFonts w:ascii="Arial Narrow" w:hAnsi="Arial Narrow" w:cs="Arial"/>
          <w:i/>
        </w:rPr>
        <w:t>(podpis)</w:t>
      </w:r>
    </w:p>
    <w:p w14:paraId="16E26F51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i/>
        </w:rPr>
      </w:pPr>
    </w:p>
    <w:p w14:paraId="07D528EE" w14:textId="77777777" w:rsidR="00FB2846" w:rsidRPr="00402384" w:rsidRDefault="00FB2846" w:rsidP="00FB2846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402384">
        <w:rPr>
          <w:rFonts w:ascii="Arial Narrow" w:hAnsi="Arial Narrow" w:cs="Arial"/>
          <w:b/>
        </w:rPr>
        <w:t>OŚWIADCZENIE DOTYCZĄCE PODANYCH INFORMACJI:</w:t>
      </w:r>
    </w:p>
    <w:p w14:paraId="178FF646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  <w:b/>
        </w:rPr>
      </w:pPr>
    </w:p>
    <w:p w14:paraId="08E79DAC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402384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3898727A" w14:textId="77777777" w:rsidR="00DC486B" w:rsidRDefault="00DC486B" w:rsidP="00FB2846">
      <w:pPr>
        <w:spacing w:after="0" w:line="360" w:lineRule="auto"/>
        <w:jc w:val="both"/>
        <w:rPr>
          <w:rFonts w:ascii="Arial Narrow" w:hAnsi="Arial Narrow" w:cs="Arial"/>
        </w:rPr>
      </w:pPr>
    </w:p>
    <w:p w14:paraId="4B6C857E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 xml:space="preserve">…………….……. </w:t>
      </w:r>
      <w:r w:rsidRPr="00402384">
        <w:rPr>
          <w:rFonts w:ascii="Arial Narrow" w:hAnsi="Arial Narrow" w:cs="Arial"/>
          <w:i/>
        </w:rPr>
        <w:t xml:space="preserve">(miejscowość), </w:t>
      </w:r>
      <w:r w:rsidRPr="00402384">
        <w:rPr>
          <w:rFonts w:ascii="Arial Narrow" w:hAnsi="Arial Narrow" w:cs="Arial"/>
        </w:rPr>
        <w:t xml:space="preserve">dnia …………………. r. </w:t>
      </w:r>
    </w:p>
    <w:p w14:paraId="1D49FE14" w14:textId="77777777" w:rsidR="00FB2846" w:rsidRPr="00402384" w:rsidRDefault="00FB2846" w:rsidP="00FB2846">
      <w:pPr>
        <w:spacing w:after="0" w:line="360" w:lineRule="auto"/>
        <w:jc w:val="both"/>
        <w:rPr>
          <w:rFonts w:ascii="Arial Narrow" w:hAnsi="Arial Narrow" w:cs="Arial"/>
        </w:rPr>
      </w:pP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</w:r>
      <w:r w:rsidRPr="00402384">
        <w:rPr>
          <w:rFonts w:ascii="Arial Narrow" w:hAnsi="Arial Narrow" w:cs="Arial"/>
        </w:rPr>
        <w:tab/>
        <w:t>…………………………………………</w:t>
      </w:r>
    </w:p>
    <w:p w14:paraId="3AA50DCC" w14:textId="77777777" w:rsidR="00C74AC9" w:rsidRDefault="00FB2846" w:rsidP="00DC486B">
      <w:pPr>
        <w:spacing w:after="0" w:line="360" w:lineRule="auto"/>
        <w:ind w:left="5664" w:firstLine="708"/>
        <w:jc w:val="both"/>
      </w:pPr>
      <w:r w:rsidRPr="00402384">
        <w:rPr>
          <w:rFonts w:ascii="Arial Narrow" w:hAnsi="Arial Narrow" w:cs="Arial"/>
          <w:i/>
        </w:rPr>
        <w:t>(podpis)</w:t>
      </w:r>
    </w:p>
    <w:sectPr w:rsidR="00C74AC9" w:rsidSect="00362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94902" w14:textId="77777777" w:rsidR="005632A0" w:rsidRDefault="005632A0">
      <w:pPr>
        <w:spacing w:after="0" w:line="240" w:lineRule="auto"/>
      </w:pPr>
      <w:r>
        <w:separator/>
      </w:r>
    </w:p>
  </w:endnote>
  <w:endnote w:type="continuationSeparator" w:id="0">
    <w:p w14:paraId="626AAF6E" w14:textId="77777777" w:rsidR="005632A0" w:rsidRDefault="0056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07C01" w14:textId="77777777" w:rsidR="00615A1B" w:rsidRDefault="00615A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4EE29F6B" w14:textId="77777777" w:rsidR="007B41C7" w:rsidRPr="007B41C7" w:rsidRDefault="003D0116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B2846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F354DA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70A997F" w14:textId="77777777" w:rsidR="007B41C7" w:rsidRDefault="005632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8B122" w14:textId="77777777" w:rsidR="00615A1B" w:rsidRDefault="00615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44C36" w14:textId="77777777" w:rsidR="005632A0" w:rsidRDefault="005632A0">
      <w:pPr>
        <w:spacing w:after="0" w:line="240" w:lineRule="auto"/>
      </w:pPr>
      <w:r>
        <w:separator/>
      </w:r>
    </w:p>
  </w:footnote>
  <w:footnote w:type="continuationSeparator" w:id="0">
    <w:p w14:paraId="1A67BECD" w14:textId="77777777" w:rsidR="005632A0" w:rsidRDefault="00563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5B3E" w14:textId="77777777" w:rsidR="00615A1B" w:rsidRDefault="00615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C5DF" w14:textId="77777777" w:rsidR="00362EA8" w:rsidRDefault="00615A1B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 wp14:anchorId="4CFAB4BD" wp14:editId="48F4A4BB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ACFB4" w14:textId="77777777" w:rsidR="00362EA8" w:rsidRDefault="005632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C9A99" w14:textId="77777777" w:rsidR="00615A1B" w:rsidRDefault="00615A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846"/>
    <w:rsid w:val="00135608"/>
    <w:rsid w:val="00144875"/>
    <w:rsid w:val="001641A9"/>
    <w:rsid w:val="001713B7"/>
    <w:rsid w:val="001D37E9"/>
    <w:rsid w:val="0025334C"/>
    <w:rsid w:val="0026070D"/>
    <w:rsid w:val="002E51DC"/>
    <w:rsid w:val="002F5086"/>
    <w:rsid w:val="00347C2A"/>
    <w:rsid w:val="003736EE"/>
    <w:rsid w:val="003D0116"/>
    <w:rsid w:val="003D5331"/>
    <w:rsid w:val="00431DE6"/>
    <w:rsid w:val="004337AB"/>
    <w:rsid w:val="00445EDF"/>
    <w:rsid w:val="00475EF5"/>
    <w:rsid w:val="004901D2"/>
    <w:rsid w:val="004B2AEC"/>
    <w:rsid w:val="0051539E"/>
    <w:rsid w:val="00530BD7"/>
    <w:rsid w:val="00550E53"/>
    <w:rsid w:val="005632A0"/>
    <w:rsid w:val="00592991"/>
    <w:rsid w:val="00615A1B"/>
    <w:rsid w:val="00665DA0"/>
    <w:rsid w:val="00685056"/>
    <w:rsid w:val="00733740"/>
    <w:rsid w:val="00771535"/>
    <w:rsid w:val="00824C4C"/>
    <w:rsid w:val="008A7AF8"/>
    <w:rsid w:val="008C1EDF"/>
    <w:rsid w:val="00941114"/>
    <w:rsid w:val="00947C74"/>
    <w:rsid w:val="00963CDD"/>
    <w:rsid w:val="00980D44"/>
    <w:rsid w:val="00A40E59"/>
    <w:rsid w:val="00A450CA"/>
    <w:rsid w:val="00AA3A78"/>
    <w:rsid w:val="00AB03E4"/>
    <w:rsid w:val="00AB3854"/>
    <w:rsid w:val="00AD35BB"/>
    <w:rsid w:val="00AE7F25"/>
    <w:rsid w:val="00B44A74"/>
    <w:rsid w:val="00B513A5"/>
    <w:rsid w:val="00B74B6D"/>
    <w:rsid w:val="00C64CEC"/>
    <w:rsid w:val="00C74AC9"/>
    <w:rsid w:val="00CC31DE"/>
    <w:rsid w:val="00D2339E"/>
    <w:rsid w:val="00D25090"/>
    <w:rsid w:val="00D44273"/>
    <w:rsid w:val="00D765EA"/>
    <w:rsid w:val="00DC486B"/>
    <w:rsid w:val="00E03452"/>
    <w:rsid w:val="00F354DA"/>
    <w:rsid w:val="00F5236E"/>
    <w:rsid w:val="00F54E3E"/>
    <w:rsid w:val="00F6439D"/>
    <w:rsid w:val="00F74613"/>
    <w:rsid w:val="00FA76FB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2FDA"/>
  <w15:docId w15:val="{D05525E4-9C1F-41D8-8481-CD1DC009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846"/>
  </w:style>
  <w:style w:type="paragraph" w:styleId="Nagwek2">
    <w:name w:val="heading 2"/>
    <w:basedOn w:val="Normalny"/>
    <w:next w:val="Normalny"/>
    <w:link w:val="Nagwek2Znak"/>
    <w:qFormat/>
    <w:rsid w:val="00FB284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284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846"/>
  </w:style>
  <w:style w:type="paragraph" w:styleId="Stopka">
    <w:name w:val="footer"/>
    <w:basedOn w:val="Normalny"/>
    <w:link w:val="StopkaZnak"/>
    <w:uiPriority w:val="99"/>
    <w:unhideWhenUsed/>
    <w:rsid w:val="00FB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846"/>
  </w:style>
  <w:style w:type="paragraph" w:customStyle="1" w:styleId="Zalacznik">
    <w:name w:val="Zalacznik"/>
    <w:rsid w:val="00FB284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B28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Wąbrzeźnie</cp:lastModifiedBy>
  <cp:revision>16</cp:revision>
  <dcterms:created xsi:type="dcterms:W3CDTF">2017-10-05T05:38:00Z</dcterms:created>
  <dcterms:modified xsi:type="dcterms:W3CDTF">2020-12-15T10:16:00Z</dcterms:modified>
</cp:coreProperties>
</file>